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8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Pr="009459D4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Agenda for Selectboard Special Meeting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3, 2015</w:t>
      </w:r>
    </w:p>
    <w:p w:rsidR="00AC3F8C" w:rsidRDefault="00AC3F8C" w:rsidP="00AC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Meeting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or Deletions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Reorganization of the Selectboard: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 Clerk</w:t>
      </w:r>
    </w:p>
    <w:p w:rsidR="003E55FE" w:rsidRPr="003E55FE" w:rsidRDefault="00AC3F8C" w:rsidP="003E55F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Selectboard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Assistant</w:t>
      </w:r>
      <w:r w:rsidR="00E33668">
        <w:rPr>
          <w:rFonts w:ascii="Times New Roman" w:hAnsi="Times New Roman" w:cs="Times New Roman"/>
          <w:sz w:val="24"/>
          <w:szCs w:val="24"/>
        </w:rPr>
        <w:t>/Office Help</w:t>
      </w:r>
      <w:bookmarkStart w:id="0" w:name="_GoBack"/>
      <w:bookmarkEnd w:id="0"/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</w:p>
    <w:p w:rsidR="009A6879" w:rsidRDefault="009A6879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to assist town office </w:t>
      </w:r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the following officers: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 Viewers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Michele Cardinal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McLean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H. Manning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Control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 H. Manning</w:t>
      </w:r>
    </w:p>
    <w:p w:rsidR="00AC3F8C" w:rsidRDefault="00AC3F8C" w:rsidP="00AC3F8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Wright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 of Wood &amp; Timber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Ronald Morin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Management Director/Coordinator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Ricky Morin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of Public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Touchette</w:t>
      </w:r>
      <w:proofErr w:type="spellEnd"/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Candace Vear</w:t>
      </w:r>
    </w:p>
    <w:p w:rsidR="00AC3F8C" w:rsidRDefault="00AC3F8C" w:rsidP="00AC3F8C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Whitcomb</w:t>
      </w:r>
    </w:p>
    <w:p w:rsidR="00AC3F8C" w:rsidRDefault="00AC3F8C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Warden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AC3F8C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Service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H.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Burnor</w:t>
      </w:r>
      <w:proofErr w:type="spellEnd"/>
    </w:p>
    <w:p w:rsidR="00AC3F8C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LRSWMD Supervisor (2 year term)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Whitcomb</w:t>
      </w:r>
    </w:p>
    <w:p w:rsidR="007530F1" w:rsidRDefault="007530F1" w:rsidP="00AC3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Selectboard ):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Advisory Committee</w:t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Sheriffs Advisory Board</w:t>
      </w:r>
    </w:p>
    <w:p w:rsidR="007530F1" w:rsidRPr="007530F1" w:rsidRDefault="007530F1" w:rsidP="007530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Appointments (held by members of the community):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0F1" w:rsidRDefault="007530F1" w:rsidP="007530F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Godin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Jones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Whitcomb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Beach Manager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Camper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</w:t>
      </w:r>
    </w:p>
    <w:p w:rsidR="007530F1" w:rsidRDefault="007530F1" w:rsidP="007530F1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position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Youth Sports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Wells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Kristie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Lefeave</w:t>
      </w:r>
      <w:proofErr w:type="spellEnd"/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Tara Martin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Nicole Tallman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Jones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Eden Planning Commission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Charles Leone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Morin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Vear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Leslie White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Position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ATV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Ricky Adams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Bert Caron Jr.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Damon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McNab</w:t>
      </w:r>
      <w:proofErr w:type="spellEnd"/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Kevin Root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Marvin Whitcomb</w:t>
      </w:r>
    </w:p>
    <w:p w:rsidR="007530F1" w:rsidRDefault="007530F1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E55FE">
        <w:rPr>
          <w:rFonts w:ascii="Times New Roman" w:hAnsi="Times New Roman" w:cs="Times New Roman"/>
          <w:sz w:val="24"/>
          <w:szCs w:val="24"/>
        </w:rPr>
        <w:t>Eden Energy Committee</w:t>
      </w:r>
      <w:r w:rsidR="003E55FE">
        <w:rPr>
          <w:rFonts w:ascii="Times New Roman" w:hAnsi="Times New Roman" w:cs="Times New Roman"/>
          <w:sz w:val="24"/>
          <w:szCs w:val="24"/>
        </w:rPr>
        <w:tab/>
        <w:t>(new)</w:t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</w:r>
      <w:r w:rsidR="003E55FE">
        <w:rPr>
          <w:rFonts w:ascii="Times New Roman" w:hAnsi="Times New Roman" w:cs="Times New Roman"/>
          <w:sz w:val="24"/>
          <w:szCs w:val="24"/>
        </w:rPr>
        <w:tab/>
        <w:t>Adam McAllister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Linda Barrows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Blair Johnson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Taylor Foster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Mitchell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Craig Kneeland</w:t>
      </w:r>
    </w:p>
    <w:p w:rsidR="003E55FE" w:rsidRDefault="003E55FE" w:rsidP="0075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Position</w:t>
      </w:r>
    </w:p>
    <w:p w:rsidR="007530F1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time and date of regular Selectboard meetings.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to process and sign checks prior to Selectboard approval.</w:t>
      </w:r>
    </w:p>
    <w:p w:rsidR="00496031" w:rsidRDefault="00496031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VLCT-Spring Selectboard Institute (Saturday, March 21, 2015)</w:t>
      </w:r>
    </w:p>
    <w:p w:rsid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business</w:t>
      </w:r>
    </w:p>
    <w:p w:rsidR="003E55FE" w:rsidRPr="003E55FE" w:rsidRDefault="003E55FE" w:rsidP="003E55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3E55FE" w:rsidRPr="003E55FE" w:rsidSect="000F2780">
      <w:footerReference w:type="default" r:id="rId9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0F2780" w:rsidP="000F2780">
    <w:pPr>
      <w:pStyle w:val="Footer"/>
      <w:jc w:val="center"/>
    </w:pPr>
    <w:r>
      <w:t xml:space="preserve">Selectboard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706B"/>
    <w:multiLevelType w:val="hybridMultilevel"/>
    <w:tmpl w:val="39526BE6"/>
    <w:lvl w:ilvl="0" w:tplc="4808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E011D3"/>
    <w:multiLevelType w:val="hybridMultilevel"/>
    <w:tmpl w:val="BD9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78DF"/>
    <w:multiLevelType w:val="hybridMultilevel"/>
    <w:tmpl w:val="D7B01D4C"/>
    <w:lvl w:ilvl="0" w:tplc="B0C62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3E55FE"/>
    <w:rsid w:val="00491360"/>
    <w:rsid w:val="00496031"/>
    <w:rsid w:val="00537197"/>
    <w:rsid w:val="00580C25"/>
    <w:rsid w:val="005D5543"/>
    <w:rsid w:val="00637298"/>
    <w:rsid w:val="00674639"/>
    <w:rsid w:val="006E4A60"/>
    <w:rsid w:val="007530F1"/>
    <w:rsid w:val="007719F1"/>
    <w:rsid w:val="007A740D"/>
    <w:rsid w:val="00871955"/>
    <w:rsid w:val="009459D4"/>
    <w:rsid w:val="009A6879"/>
    <w:rsid w:val="009C23F9"/>
    <w:rsid w:val="00A41B2D"/>
    <w:rsid w:val="00AC3F8C"/>
    <w:rsid w:val="00B1328F"/>
    <w:rsid w:val="00B7388D"/>
    <w:rsid w:val="00BA47EB"/>
    <w:rsid w:val="00CB4180"/>
    <w:rsid w:val="00CC4BC1"/>
    <w:rsid w:val="00D33CF6"/>
    <w:rsid w:val="00E33668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v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Eden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 Board Clerk</dc:creator>
  <cp:lastModifiedBy>Candy Vear</cp:lastModifiedBy>
  <cp:revision>2</cp:revision>
  <cp:lastPrinted>2015-03-02T16:14:00Z</cp:lastPrinted>
  <dcterms:created xsi:type="dcterms:W3CDTF">2015-03-02T16:15:00Z</dcterms:created>
  <dcterms:modified xsi:type="dcterms:W3CDTF">2015-03-02T16:15:00Z</dcterms:modified>
</cp:coreProperties>
</file>