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February 02, 2016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5:30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Members present:  Kim, Sarrah, Nicole and Tarrah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January meeting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-End of season potluck sch</w:t>
      </w:r>
      <w:r>
        <w:rPr>
          <w:rFonts w:ascii="Calibri" w:hAnsi="Calibri" w:cs="Calibri"/>
          <w:lang w:val="en"/>
        </w:rPr>
        <w:t xml:space="preserve">eduled Feb 19th @ 6:00 for 3/4 and 5/6 families.   Kim will </w:t>
      </w:r>
      <w:r>
        <w:rPr>
          <w:rFonts w:ascii="Calibri" w:hAnsi="Calibri" w:cs="Calibri"/>
          <w:lang w:val="en"/>
        </w:rPr>
        <w:tab/>
        <w:t>send flyers home with athletes and Tarrah will set up a Facebook status/event.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-Medals/Awards: EYSC will contribute 4 sportsmanship medals and 4 Most Improved </w:t>
      </w:r>
      <w:r>
        <w:rPr>
          <w:rFonts w:ascii="Calibri" w:hAnsi="Calibri" w:cs="Calibri"/>
          <w:lang w:val="en"/>
        </w:rPr>
        <w:tab/>
        <w:t>Medals.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-Jerseys for next year: V</w:t>
      </w:r>
      <w:r>
        <w:rPr>
          <w:rFonts w:ascii="Calibri" w:hAnsi="Calibri" w:cs="Calibri"/>
          <w:lang w:val="en"/>
        </w:rPr>
        <w:t xml:space="preserve">oted to move forward with the purchase.  Will add to April's </w:t>
      </w:r>
      <w:r>
        <w:rPr>
          <w:rFonts w:ascii="Calibri" w:hAnsi="Calibri" w:cs="Calibri"/>
          <w:lang w:val="en"/>
        </w:rPr>
        <w:tab/>
        <w:t>agenda.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*Dabble Day (March 12th)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-Will have Softball/baseball/t-ball sign up forms available at event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-Will also have an activity for the event.  Thinking bubbles, Tarrah will price out.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*Budg</w:t>
      </w:r>
      <w:r>
        <w:rPr>
          <w:rFonts w:ascii="Calibri" w:hAnsi="Calibri" w:cs="Calibri"/>
          <w:lang w:val="en"/>
        </w:rPr>
        <w:t>et:  Sarrah will acquire information from Town Clerk and set up a chart of spending.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*Dance:  Invite EPIC to April meeting to discuss doing an event together for the children of </w:t>
      </w:r>
      <w:r>
        <w:rPr>
          <w:rFonts w:ascii="Calibri" w:hAnsi="Calibri" w:cs="Calibri"/>
          <w:lang w:val="en"/>
        </w:rPr>
        <w:tab/>
        <w:t xml:space="preserve">ECS.  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Fundraiser:  Selling pizzas in March to raise funds f</w:t>
      </w:r>
      <w:r>
        <w:rPr>
          <w:rFonts w:ascii="Calibri" w:hAnsi="Calibri" w:cs="Calibri"/>
          <w:lang w:val="en"/>
        </w:rPr>
        <w:t>or uniforms, field improvement, etc.  Pizzas will be delivered to school on April 14th.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*Bills-  Signed bills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6:00</w:t>
      </w: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283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069A"/>
    <w:rsid w:val="00283462"/>
    <w:rsid w:val="003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D127E0-D23D-41FA-9FF1-E26A5D8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2016-02-08T18:14:00Z</cp:lastPrinted>
  <dcterms:created xsi:type="dcterms:W3CDTF">2016-02-08T18:16:00Z</dcterms:created>
  <dcterms:modified xsi:type="dcterms:W3CDTF">2016-02-08T18:16:00Z</dcterms:modified>
</cp:coreProperties>
</file>