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April 05, 2016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*Opened Meeting at 5:35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 Members present:  Kim, Sarrah, Morgan and Tarrah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Previous meetings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*Additions/deletions: 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-Printing Supplies:  Tarrah will order ink and paper for EYSC use.  Kim motioned, Sarrah 2nd and Morgan Approved.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-Lake Monsters' Share the Experience program:  This is a program the Lake Monsters offer where our athletes who are playing ball this year, coaches, volunteers and EYSC members can attend a Lake Monster game together.  Tarrah will try to set reserve a Saturday game date with the Lake Monsters and then get an informational letter out to the families who are participating in baseball, softball, rookie and t-ball this spring inviting them to join us.   There will be no cost to the families for their players ticket/s.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*Basketball uniforms:  Add to May's agenda 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*Ball field use brochure/papers:   Sarrah has compiled the information we have from the school board surrounding field use, fees, rules etc and typed up the papers/documents.  She will reach out to the principal to see what our next step should be in this process.  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*Posters for the ball fields:  Tarrah will price out signs to be placed at the ball fields displaying rules for usage.  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*Baseball/softball/ rookie and T-ball updates: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-We have 3 boys and 3 girls who will be playing for another town in their minor/major</w:t>
      </w:r>
      <w:r w:rsidR="00D466B7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leagues this spring.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Coaches:  Kim motioned for Nicole Tallman and Kelly to coach t-ball this spring.  Tarrah seconded, Morgan and Sarrah also approved.  Kim motioned for Loni Wells to </w:t>
      </w:r>
      <w:r>
        <w:rPr>
          <w:rFonts w:ascii="Calibri" w:hAnsi="Calibri" w:cs="Calibri"/>
          <w:lang w:val="en"/>
        </w:rPr>
        <w:tab/>
        <w:t xml:space="preserve">coach Rookie League this spring, Tarrah seconded, Morgan and Sarrah also approved.  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-April 10th Baseball Meeting:  Morgan and Sarrah will attend meeting to turn in rosters, volunteer forms, etc.  Morgan will get a check from town to take to meeting to pay roster fees.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-Tarrah will finish compiling rosters and make sure we have all fees, forms and birth certificates from each player.  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ab/>
        <w:t>-Hats:  Tarrah will price/order 60 hats.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-Ball field set up:  We will need to get the rookie field and the t-ball field ready for use.  We will plan on working on the fields Sunday April 17th, with a weather/back up date of May 1st.   Morgan will call someone to help til</w:t>
      </w:r>
      <w:r w:rsidR="00D466B7">
        <w:rPr>
          <w:rFonts w:ascii="Calibri" w:hAnsi="Calibri" w:cs="Calibri"/>
          <w:lang w:val="en"/>
        </w:rPr>
        <w:t>l</w:t>
      </w:r>
      <w:r>
        <w:rPr>
          <w:rFonts w:ascii="Calibri" w:hAnsi="Calibri" w:cs="Calibri"/>
          <w:lang w:val="en"/>
        </w:rPr>
        <w:t xml:space="preserve"> the fields up.   If anyone would like to help out please let us know.  </w:t>
      </w:r>
    </w:p>
    <w:p w:rsidR="00323A74" w:rsidRDefault="00D466B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</w:t>
      </w:r>
      <w:r w:rsidR="00323A74">
        <w:rPr>
          <w:rFonts w:ascii="Calibri" w:hAnsi="Calibri" w:cs="Calibri"/>
          <w:lang w:val="en"/>
        </w:rPr>
        <w:t>Porta-let:  Kim will contact Hartigans and arrange for delivery.</w:t>
      </w:r>
    </w:p>
    <w:p w:rsidR="00323A74" w:rsidRDefault="00D466B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</w:t>
      </w:r>
      <w:r w:rsidR="00323A74">
        <w:rPr>
          <w:rFonts w:ascii="Calibri" w:hAnsi="Calibri" w:cs="Calibri"/>
          <w:lang w:val="en"/>
        </w:rPr>
        <w:t>Coaches Letter of intent:  Sarrah will make a form for coaches to fill out for their intent to coach.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*Reappoint Committee Positions: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Chair:  Tarrah nominated Kim, Sarrah seconded and Morgan 3rd.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Co-chair: Kim nominated Nicole, Tarrah seconded and Morgan and Sarrah approved.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Treasurer:  Tarrah nominated Sarrah, Kim seconded and Morgan 3rd.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Secretary:  Kim nominated Tarrah, Sarrah seconded and Morgan 3rd.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Equipment Facilitator:  Kim nominated Morgan, Sarrah seconded and Tarrah 3rd.</w:t>
      </w:r>
    </w:p>
    <w:p w:rsidR="00323A74" w:rsidRDefault="00D466B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</w:t>
      </w:r>
      <w:r w:rsidR="00323A74">
        <w:rPr>
          <w:rFonts w:ascii="Calibri" w:hAnsi="Calibri" w:cs="Calibri"/>
          <w:lang w:val="en"/>
        </w:rPr>
        <w:t>Keys:  Kim will round up EYSC ECS keys from basketball coaches.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*Little Caesar's Fundraiser:  Placing one last request for orders on Facebook and then Kim is submitting the orders this week.  Orders will be in April 14th and ready for pick up at 6:30.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*Bills-  Signed bills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at 6:40</w:t>
      </w: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323A74" w:rsidRDefault="00323A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sectPr w:rsidR="00323A74" w:rsidSect="00D466B7">
      <w:pgSz w:w="12240" w:h="15840"/>
      <w:pgMar w:top="90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01D4"/>
    <w:rsid w:val="00323A74"/>
    <w:rsid w:val="008901D4"/>
    <w:rsid w:val="00D466B7"/>
    <w:rsid w:val="00F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00D9D3-B215-403B-904D-AD93E1B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2016-04-06T12:48:00Z</dcterms:created>
  <dcterms:modified xsi:type="dcterms:W3CDTF">2016-04-06T12:48:00Z</dcterms:modified>
</cp:coreProperties>
</file>