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E824DE">
        <w:rPr>
          <w:b/>
          <w:sz w:val="28"/>
          <w:szCs w:val="28"/>
        </w:rPr>
        <w:t>,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23DEF">
        <w:rPr>
          <w:b/>
          <w:sz w:val="28"/>
          <w:szCs w:val="28"/>
        </w:rPr>
        <w:t>June 10</w:t>
      </w:r>
      <w:r>
        <w:rPr>
          <w:b/>
          <w:sz w:val="28"/>
          <w:szCs w:val="28"/>
        </w:rPr>
        <w:t>, 201</w:t>
      </w:r>
      <w:r w:rsidR="00603CD6">
        <w:rPr>
          <w:b/>
          <w:sz w:val="28"/>
          <w:szCs w:val="28"/>
        </w:rPr>
        <w:t>7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Eden Energy Committee will meet the second Saturday of each month, with its next meeting Saturday </w:t>
      </w:r>
      <w:r w:rsidR="00523DEF">
        <w:rPr>
          <w:sz w:val="24"/>
          <w:szCs w:val="24"/>
        </w:rPr>
        <w:t>June 10</w:t>
      </w:r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 of prior meeting.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 to agenda</w:t>
      </w:r>
    </w:p>
    <w:p w:rsidR="004D61F0" w:rsidRPr="00754B88" w:rsidRDefault="00603CD6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D5629">
        <w:rPr>
          <w:sz w:val="24"/>
          <w:szCs w:val="24"/>
        </w:rPr>
        <w:t>Ongoing</w:t>
      </w:r>
      <w:r w:rsidR="004D61F0" w:rsidRPr="007D5629">
        <w:rPr>
          <w:sz w:val="24"/>
          <w:szCs w:val="24"/>
        </w:rPr>
        <w:t xml:space="preserve"> discussion on our own energy plan.</w:t>
      </w:r>
    </w:p>
    <w:p w:rsidR="00754B88" w:rsidRPr="007D5629" w:rsidRDefault="00754B88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sz w:val="24"/>
          <w:szCs w:val="24"/>
        </w:rPr>
        <w:t>Mine tailing plans and how it affect energy plan</w:t>
      </w:r>
      <w:r w:rsidR="000E0E89">
        <w:rPr>
          <w:sz w:val="24"/>
          <w:szCs w:val="24"/>
        </w:rPr>
        <w:t xml:space="preserve"> follow up</w:t>
      </w:r>
      <w:r>
        <w:rPr>
          <w:sz w:val="24"/>
          <w:szCs w:val="24"/>
        </w:rPr>
        <w:t>.</w:t>
      </w:r>
    </w:p>
    <w:p w:rsidR="004D61F0" w:rsidRDefault="004D61F0" w:rsidP="004D61F0">
      <w:pPr>
        <w:pStyle w:val="ListParagraph"/>
        <w:numPr>
          <w:ilvl w:val="0"/>
          <w:numId w:val="1"/>
        </w:numPr>
      </w:pPr>
      <w:r>
        <w:t>Citizen Input</w:t>
      </w:r>
      <w:r>
        <w:tab/>
      </w:r>
      <w:r>
        <w:tab/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4D61F0" w:rsidRDefault="004D61F0" w:rsidP="004D61F0"/>
    <w:sectPr w:rsidR="004D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A"/>
    <w:rsid w:val="000E0E89"/>
    <w:rsid w:val="00144832"/>
    <w:rsid w:val="0035033A"/>
    <w:rsid w:val="003F7FA6"/>
    <w:rsid w:val="004D0C17"/>
    <w:rsid w:val="004D61F0"/>
    <w:rsid w:val="00523DEF"/>
    <w:rsid w:val="00603CD6"/>
    <w:rsid w:val="0073198A"/>
    <w:rsid w:val="00754B88"/>
    <w:rsid w:val="007D5629"/>
    <w:rsid w:val="00800764"/>
    <w:rsid w:val="00855C99"/>
    <w:rsid w:val="00900C81"/>
    <w:rsid w:val="00A11E5E"/>
    <w:rsid w:val="00AE6F94"/>
    <w:rsid w:val="00B25573"/>
    <w:rsid w:val="00B34247"/>
    <w:rsid w:val="00C52E05"/>
    <w:rsid w:val="00CB79A6"/>
    <w:rsid w:val="00D06333"/>
    <w:rsid w:val="00D177D6"/>
    <w:rsid w:val="00D3722A"/>
    <w:rsid w:val="00D75B5D"/>
    <w:rsid w:val="00D83C54"/>
    <w:rsid w:val="00E824DE"/>
    <w:rsid w:val="00F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ACB50-02E9-4757-A19E-17E178E1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2017-06-07T17:07:00Z</dcterms:created>
  <dcterms:modified xsi:type="dcterms:W3CDTF">2017-06-07T17:07:00Z</dcterms:modified>
</cp:coreProperties>
</file>