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33A" w:rsidRPr="0035033A" w:rsidRDefault="0035033A" w:rsidP="0035033A">
      <w:pPr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TOWN OF EDEN                                                                    </w:t>
      </w:r>
      <w:r>
        <w:rPr>
          <w:b/>
          <w:sz w:val="28"/>
          <w:szCs w:val="28"/>
        </w:rPr>
        <w:t>Phone: (802) 635-2528</w:t>
      </w:r>
      <w:r>
        <w:rPr>
          <w:b/>
          <w:sz w:val="24"/>
          <w:szCs w:val="24"/>
        </w:rPr>
        <w:t xml:space="preserve">                                      </w:t>
      </w:r>
    </w:p>
    <w:p w:rsidR="0035033A" w:rsidRDefault="0035033A" w:rsidP="0035033A">
      <w:pPr>
        <w:rPr>
          <w:b/>
          <w:sz w:val="28"/>
          <w:szCs w:val="28"/>
        </w:rPr>
      </w:pPr>
      <w:r>
        <w:rPr>
          <w:b/>
          <w:sz w:val="24"/>
          <w:szCs w:val="24"/>
        </w:rPr>
        <w:t>71 Old Schoolhouse Road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</w:t>
      </w:r>
      <w:r>
        <w:rPr>
          <w:b/>
          <w:sz w:val="28"/>
          <w:szCs w:val="28"/>
        </w:rPr>
        <w:t>Fax: (802) 635-1724</w:t>
      </w:r>
    </w:p>
    <w:p w:rsidR="0035033A" w:rsidRDefault="0035033A" w:rsidP="0035033A">
      <w:pPr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Eden Mills, VT 05653                                                           </w:t>
      </w:r>
      <w:r>
        <w:rPr>
          <w:b/>
          <w:sz w:val="28"/>
          <w:szCs w:val="28"/>
        </w:rPr>
        <w:t>Website: www.edenvt.org</w:t>
      </w:r>
    </w:p>
    <w:p w:rsidR="0035033A" w:rsidRDefault="0035033A" w:rsidP="0035033A">
      <w:pPr>
        <w:rPr>
          <w:b/>
          <w:sz w:val="24"/>
          <w:szCs w:val="24"/>
        </w:rPr>
      </w:pPr>
    </w:p>
    <w:p w:rsidR="0035033A" w:rsidRDefault="0035033A" w:rsidP="0035033A"/>
    <w:p w:rsidR="00D07E61" w:rsidRDefault="00D07E61" w:rsidP="00D07E61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Eden Energy Committee</w:t>
      </w:r>
    </w:p>
    <w:p w:rsidR="00D07E61" w:rsidRDefault="00D07E61" w:rsidP="00D07E61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Proposed Agenda</w:t>
      </w:r>
    </w:p>
    <w:p w:rsidR="00D07E61" w:rsidRDefault="00D07E61" w:rsidP="00D07E61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Saturday July 9, 2016</w:t>
      </w:r>
      <w:bookmarkStart w:id="0" w:name="_GoBack"/>
      <w:bookmarkEnd w:id="0"/>
    </w:p>
    <w:p w:rsidR="00D07E61" w:rsidRDefault="00D07E61" w:rsidP="00D07E61">
      <w:pPr>
        <w:ind w:firstLine="720"/>
        <w:rPr>
          <w:sz w:val="24"/>
          <w:szCs w:val="24"/>
        </w:rPr>
      </w:pPr>
      <w:r>
        <w:rPr>
          <w:sz w:val="24"/>
          <w:szCs w:val="24"/>
        </w:rPr>
        <w:t>The Eden Energy Committee will meet the second Saturday of each month, with its next meeting Saturday July 9, at 9:00am at Eden Central School Library.  The meeting will have the following agenda.</w:t>
      </w:r>
    </w:p>
    <w:p w:rsidR="00D07E61" w:rsidRDefault="00D07E61" w:rsidP="00D07E61">
      <w:pPr>
        <w:ind w:firstLine="720"/>
        <w:rPr>
          <w:sz w:val="24"/>
          <w:szCs w:val="24"/>
        </w:rPr>
      </w:pPr>
    </w:p>
    <w:p w:rsidR="00D07E61" w:rsidRDefault="00D07E61" w:rsidP="00D07E6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Review/Approve minutes of prior meeting.</w:t>
      </w:r>
    </w:p>
    <w:p w:rsidR="00D07E61" w:rsidRDefault="00D07E61" w:rsidP="00D07E6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Additions or Deletions</w:t>
      </w:r>
    </w:p>
    <w:p w:rsidR="00D07E61" w:rsidRDefault="00D07E61" w:rsidP="00D07E61">
      <w:pPr>
        <w:pStyle w:val="ListParagraph"/>
        <w:numPr>
          <w:ilvl w:val="0"/>
          <w:numId w:val="1"/>
        </w:numPr>
      </w:pPr>
      <w:r>
        <w:t>Discuss information about the solar farm.</w:t>
      </w:r>
    </w:p>
    <w:p w:rsidR="00D07E61" w:rsidRDefault="00D07E61" w:rsidP="00D07E61">
      <w:pPr>
        <w:pStyle w:val="ListParagraph"/>
        <w:numPr>
          <w:ilvl w:val="0"/>
          <w:numId w:val="1"/>
        </w:numPr>
      </w:pPr>
      <w:r>
        <w:t>Craig and Ralph will report out about LEAP Energy Fair</w:t>
      </w:r>
    </w:p>
    <w:p w:rsidR="00D07E61" w:rsidRDefault="00D07E61" w:rsidP="00D07E61">
      <w:pPr>
        <w:pStyle w:val="ListParagraph"/>
        <w:numPr>
          <w:ilvl w:val="0"/>
          <w:numId w:val="1"/>
        </w:numPr>
      </w:pPr>
      <w:r>
        <w:t>Citizen Input</w:t>
      </w:r>
      <w:r>
        <w:tab/>
      </w:r>
      <w:r>
        <w:tab/>
      </w:r>
    </w:p>
    <w:p w:rsidR="00D07E61" w:rsidRDefault="00D07E61" w:rsidP="00D07E6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Any other Business</w:t>
      </w:r>
    </w:p>
    <w:p w:rsidR="00D07E61" w:rsidRDefault="00D07E61" w:rsidP="00D07E6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Adjourn</w:t>
      </w:r>
    </w:p>
    <w:p w:rsidR="0035033A" w:rsidRDefault="0035033A" w:rsidP="0035033A"/>
    <w:p w:rsidR="0035033A" w:rsidRDefault="0035033A" w:rsidP="0035033A"/>
    <w:p w:rsidR="00152B96" w:rsidRDefault="00152B96" w:rsidP="0035033A"/>
    <w:p w:rsidR="00152B96" w:rsidRDefault="00152B96" w:rsidP="0035033A"/>
    <w:p w:rsidR="00152B96" w:rsidRDefault="00152B96" w:rsidP="0035033A"/>
    <w:p w:rsidR="0035033A" w:rsidRDefault="0035033A" w:rsidP="0035033A"/>
    <w:p w:rsidR="00152B96" w:rsidRDefault="0035033A" w:rsidP="00152B96">
      <w:pPr>
        <w:spacing w:after="0" w:line="240" w:lineRule="auto"/>
      </w:pPr>
      <w:r>
        <w:t xml:space="preserve">Town Clerk: </w:t>
      </w:r>
      <w:hyperlink r:id="rId5" w:history="1">
        <w:r w:rsidR="00152B96" w:rsidRPr="00D360BB">
          <w:rPr>
            <w:rStyle w:val="Hyperlink"/>
          </w:rPr>
          <w:t>cveareden@myfairpoint.net</w:t>
        </w:r>
      </w:hyperlink>
      <w:r>
        <w:t xml:space="preserve"> </w:t>
      </w:r>
    </w:p>
    <w:p w:rsidR="0035033A" w:rsidRDefault="0035033A" w:rsidP="00152B96">
      <w:pPr>
        <w:spacing w:after="0" w:line="240" w:lineRule="auto"/>
      </w:pPr>
      <w:r>
        <w:t>Assistant Town Clerk:</w:t>
      </w:r>
      <w:r w:rsidR="00152B96">
        <w:t xml:space="preserve">  </w:t>
      </w:r>
      <w:hyperlink r:id="rId6" w:history="1">
        <w:r w:rsidR="00152B96" w:rsidRPr="00D360BB">
          <w:rPr>
            <w:rStyle w:val="Hyperlink"/>
          </w:rPr>
          <w:t>dwhitcomb@myfairpoint.net</w:t>
        </w:r>
      </w:hyperlink>
    </w:p>
    <w:p w:rsidR="00855C99" w:rsidRDefault="00152B96" w:rsidP="00152B96">
      <w:pPr>
        <w:spacing w:after="0" w:line="240" w:lineRule="auto"/>
      </w:pPr>
      <w:r>
        <w:t>Town Administrative</w:t>
      </w:r>
      <w:r w:rsidR="0035033A">
        <w:t xml:space="preserve"> Assistant: </w:t>
      </w:r>
      <w:r>
        <w:t xml:space="preserve"> </w:t>
      </w:r>
      <w:hyperlink r:id="rId7" w:history="1">
        <w:r w:rsidRPr="00D360BB">
          <w:rPr>
            <w:rStyle w:val="Hyperlink"/>
          </w:rPr>
          <w:t>sbadmin@edenvt.org</w:t>
        </w:r>
      </w:hyperlink>
    </w:p>
    <w:p w:rsidR="00152B96" w:rsidRDefault="00152B96" w:rsidP="00152B96">
      <w:pPr>
        <w:spacing w:after="0" w:line="240" w:lineRule="auto"/>
      </w:pPr>
    </w:p>
    <w:sectPr w:rsidR="00152B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CA222A"/>
    <w:multiLevelType w:val="hybridMultilevel"/>
    <w:tmpl w:val="96C0C4B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33A"/>
    <w:rsid w:val="00152B96"/>
    <w:rsid w:val="0035033A"/>
    <w:rsid w:val="00800764"/>
    <w:rsid w:val="00855C99"/>
    <w:rsid w:val="00D07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E0A53B-9769-41BB-A6DD-7FECEE754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7E6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52B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7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7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badmin@edenvt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whitcomb@myfairpoint.net" TargetMode="External"/><Relationship Id="rId5" Type="http://schemas.openxmlformats.org/officeDocument/2006/relationships/hyperlink" Target="mailto:cveareden@myfairpoint.ne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890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VSAC</Company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Arthur</dc:creator>
  <cp:lastModifiedBy>Select Board Clerk</cp:lastModifiedBy>
  <cp:revision>2</cp:revision>
  <dcterms:created xsi:type="dcterms:W3CDTF">2016-07-06T12:17:00Z</dcterms:created>
  <dcterms:modified xsi:type="dcterms:W3CDTF">2016-07-06T12:17:00Z</dcterms:modified>
</cp:coreProperties>
</file>