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93" w:rsidRDefault="00085EE3" w:rsidP="00085EE3">
      <w:pPr>
        <w:ind w:left="720"/>
        <w:jc w:val="center"/>
      </w:pPr>
      <w:r>
        <w:t>Eden Energy Committee Meeting</w:t>
      </w:r>
    </w:p>
    <w:p w:rsidR="00085EE3" w:rsidRDefault="00085EE3" w:rsidP="00085EE3">
      <w:pPr>
        <w:ind w:left="720"/>
        <w:jc w:val="center"/>
      </w:pPr>
      <w:r>
        <w:t>Saturday March 12</w:t>
      </w:r>
      <w:r w:rsidR="00D720A7">
        <w:t>, 2016</w:t>
      </w:r>
      <w:bookmarkStart w:id="0" w:name="_GoBack"/>
      <w:bookmarkEnd w:id="0"/>
    </w:p>
    <w:p w:rsidR="00811611" w:rsidRDefault="00085EE3" w:rsidP="00085EE3">
      <w:pPr>
        <w:ind w:left="720"/>
        <w:jc w:val="center"/>
      </w:pPr>
      <w:r>
        <w:t xml:space="preserve">Attending: Craig Kneeland, Karen Ferrari, Matthew Mitchell, </w:t>
      </w:r>
      <w:r w:rsidR="00811611">
        <w:t xml:space="preserve">absent Linda Burrows </w:t>
      </w:r>
    </w:p>
    <w:p w:rsidR="00085EE3" w:rsidRDefault="00085EE3" w:rsidP="00085EE3">
      <w:pPr>
        <w:ind w:left="720"/>
        <w:jc w:val="center"/>
      </w:pPr>
      <w:proofErr w:type="gramStart"/>
      <w:r>
        <w:t>visitor</w:t>
      </w:r>
      <w:proofErr w:type="gramEnd"/>
      <w:r>
        <w:t xml:space="preserve"> Ralph Monticello</w:t>
      </w:r>
    </w:p>
    <w:p w:rsidR="00085EE3" w:rsidRDefault="00085EE3" w:rsidP="00085EE3">
      <w:pPr>
        <w:ind w:left="720"/>
      </w:pPr>
    </w:p>
    <w:p w:rsidR="00085EE3" w:rsidRDefault="00D00BFF" w:rsidP="00085EE3">
      <w:pPr>
        <w:ind w:left="720"/>
      </w:pPr>
      <w:r>
        <w:t xml:space="preserve">9:35:  </w:t>
      </w:r>
      <w:r>
        <w:tab/>
        <w:t>Called meeting to order review and approved minutes from last meeting and the agenda for this meeting</w:t>
      </w:r>
    </w:p>
    <w:p w:rsidR="00D00BFF" w:rsidRDefault="00D00BFF" w:rsidP="00085EE3">
      <w:pPr>
        <w:ind w:left="720"/>
      </w:pPr>
      <w:r>
        <w:t>9:40:</w:t>
      </w:r>
      <w:r>
        <w:tab/>
        <w:t>Elected officers for the year:  Craig Kneeland Coordinator,   Matthew Mitchell secretary</w:t>
      </w:r>
    </w:p>
    <w:p w:rsidR="00D00BFF" w:rsidRDefault="00D00BFF" w:rsidP="00085EE3">
      <w:pPr>
        <w:ind w:left="720"/>
      </w:pPr>
    </w:p>
    <w:p w:rsidR="00D00BFF" w:rsidRDefault="00D00BFF" w:rsidP="00085EE3">
      <w:pPr>
        <w:ind w:left="720"/>
      </w:pPr>
      <w:r>
        <w:t>9:45:</w:t>
      </w:r>
      <w:r>
        <w:tab/>
      </w:r>
      <w:r w:rsidR="00811611">
        <w:t>Talked about how to reduce energy cost for town building.  Would solar work?</w:t>
      </w:r>
    </w:p>
    <w:p w:rsidR="00811611" w:rsidRDefault="00811611" w:rsidP="00085EE3">
      <w:pPr>
        <w:ind w:left="720"/>
      </w:pPr>
      <w:r>
        <w:tab/>
        <w:t xml:space="preserve">Could we do get something set up at the school or town camp ground?  </w:t>
      </w:r>
    </w:p>
    <w:p w:rsidR="00811611" w:rsidRDefault="00811611" w:rsidP="00811611">
      <w:pPr>
        <w:ind w:left="1440"/>
      </w:pPr>
      <w:r>
        <w:t>Discussed the solar farm in town which has 12 accounts, town garage and tow clerk being 2 of the 12 accounts, plus Eden general and local homes.  The farm can increase 20%, but not plans to do so yet.</w:t>
      </w:r>
    </w:p>
    <w:p w:rsidR="00811611" w:rsidRDefault="00811611" w:rsidP="00811611">
      <w:pPr>
        <w:ind w:left="1440"/>
      </w:pPr>
      <w:r>
        <w:t>We discussed net metering.  VT Electric cannot take any new accounts this year, but hope that will increase for next year.</w:t>
      </w:r>
    </w:p>
    <w:p w:rsidR="00811611" w:rsidRDefault="00811611" w:rsidP="00811611">
      <w:pPr>
        <w:ind w:left="1440"/>
      </w:pPr>
      <w:r>
        <w:t>Talked about micro grids and ways to increase local power output and how committee can bring new information to the town.</w:t>
      </w:r>
    </w:p>
    <w:p w:rsidR="00811611" w:rsidRDefault="00811611" w:rsidP="00811611"/>
    <w:p w:rsidR="00811611" w:rsidRDefault="00811611" w:rsidP="00811611">
      <w:r>
        <w:tab/>
        <w:t>10:20:</w:t>
      </w:r>
      <w:r>
        <w:tab/>
        <w:t>Next meeting agenda items:  micro grid research, net metering projects</w:t>
      </w:r>
    </w:p>
    <w:p w:rsidR="00811611" w:rsidRDefault="00811611" w:rsidP="00811611">
      <w:r>
        <w:tab/>
      </w:r>
      <w:r>
        <w:tab/>
        <w:t>LEAP Energy Fair April 9</w:t>
      </w:r>
      <w:proofErr w:type="gramStart"/>
      <w:r>
        <w:t>,  website</w:t>
      </w:r>
      <w:proofErr w:type="gramEnd"/>
      <w:r>
        <w:t xml:space="preserve"> </w:t>
      </w:r>
      <w:hyperlink r:id="rId4" w:history="1">
        <w:r w:rsidRPr="00704F08">
          <w:rPr>
            <w:rStyle w:val="Hyperlink"/>
          </w:rPr>
          <w:t>www.waterburyleap.org</w:t>
        </w:r>
      </w:hyperlink>
    </w:p>
    <w:p w:rsidR="00811611" w:rsidRDefault="00811611" w:rsidP="008D2296">
      <w:pPr>
        <w:ind w:left="1440"/>
      </w:pPr>
      <w:r>
        <w:t>Next meeting will be on April 9</w:t>
      </w:r>
      <w:proofErr w:type="gramStart"/>
      <w:r>
        <w:t>,  8am</w:t>
      </w:r>
      <w:proofErr w:type="gramEnd"/>
      <w:r>
        <w:t>,  This time is earlier so committee members can attend the Energy Fair.</w:t>
      </w:r>
    </w:p>
    <w:p w:rsidR="008D2296" w:rsidRDefault="008D2296" w:rsidP="008D2296">
      <w:r>
        <w:tab/>
        <w:t>10:30:</w:t>
      </w:r>
      <w:r>
        <w:tab/>
        <w:t xml:space="preserve">Meeting adjourned </w:t>
      </w:r>
    </w:p>
    <w:sectPr w:rsidR="008D2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E3"/>
    <w:rsid w:val="00085EE3"/>
    <w:rsid w:val="003D3E93"/>
    <w:rsid w:val="00811611"/>
    <w:rsid w:val="00852893"/>
    <w:rsid w:val="008D2296"/>
    <w:rsid w:val="00D00BFF"/>
    <w:rsid w:val="00D720A7"/>
    <w:rsid w:val="00D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4BE6A-2439-4266-8F8B-62837469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1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terburyle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cp:lastPrinted>2016-03-16T15:53:00Z</cp:lastPrinted>
  <dcterms:created xsi:type="dcterms:W3CDTF">2016-03-21T13:23:00Z</dcterms:created>
  <dcterms:modified xsi:type="dcterms:W3CDTF">2016-03-21T13:23:00Z</dcterms:modified>
</cp:coreProperties>
</file>