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E0" w:rsidRDefault="007740A2" w:rsidP="00727FF1">
      <w:pPr>
        <w:pStyle w:val="NoSpacing"/>
      </w:pPr>
      <w:bookmarkStart w:id="0" w:name="_GoBack"/>
      <w:bookmarkEnd w:id="0"/>
      <w:r>
        <w:t>Eden Cemetery Commissioners Meeting</w:t>
      </w:r>
    </w:p>
    <w:p w:rsidR="007740A2" w:rsidRDefault="00096082" w:rsidP="00727FF1">
      <w:pPr>
        <w:pStyle w:val="NoSpacing"/>
      </w:pPr>
      <w:r>
        <w:t>4/3/18</w:t>
      </w:r>
    </w:p>
    <w:p w:rsidR="007740A2" w:rsidRDefault="007740A2" w:rsidP="00727FF1">
      <w:pPr>
        <w:pStyle w:val="NoSpacing"/>
      </w:pPr>
      <w:r>
        <w:t xml:space="preserve">Meeting opened at </w:t>
      </w:r>
      <w:r w:rsidR="00096082">
        <w:t>5:30</w:t>
      </w:r>
      <w:r>
        <w:t xml:space="preserve"> pm by </w:t>
      </w:r>
      <w:proofErr w:type="gramStart"/>
      <w:r>
        <w:t>president</w:t>
      </w:r>
      <w:proofErr w:type="gramEnd"/>
      <w:r>
        <w:t xml:space="preserve"> Jubal Durivage.</w:t>
      </w:r>
    </w:p>
    <w:p w:rsidR="00727FF1" w:rsidRDefault="00727FF1" w:rsidP="00727FF1">
      <w:pPr>
        <w:pStyle w:val="NoSpacing"/>
      </w:pPr>
    </w:p>
    <w:p w:rsidR="00881539" w:rsidRDefault="007740A2" w:rsidP="00727FF1">
      <w:pPr>
        <w:pStyle w:val="NoSpacing"/>
      </w:pPr>
      <w:r>
        <w:t>Present were: Barb Dewyea, Jubal Durivage,</w:t>
      </w:r>
      <w:r w:rsidR="00096082">
        <w:t xml:space="preserve"> Adam Degree</w:t>
      </w:r>
      <w:proofErr w:type="gramStart"/>
      <w:r w:rsidR="00096082">
        <w:t xml:space="preserve">, </w:t>
      </w:r>
      <w:r w:rsidR="008D1C43">
        <w:t xml:space="preserve"> Sandy</w:t>
      </w:r>
      <w:proofErr w:type="gramEnd"/>
      <w:r w:rsidR="008D1C43">
        <w:t xml:space="preserve"> Vear</w:t>
      </w:r>
      <w:r>
        <w:t xml:space="preserve"> </w:t>
      </w:r>
      <w:r w:rsidR="00881539">
        <w:t>and</w:t>
      </w:r>
      <w:r>
        <w:t xml:space="preserve"> Marylou </w:t>
      </w:r>
      <w:r w:rsidR="00881539">
        <w:t>Durett.</w:t>
      </w:r>
    </w:p>
    <w:p w:rsidR="00727FF1" w:rsidRDefault="00727FF1" w:rsidP="00727FF1">
      <w:pPr>
        <w:pStyle w:val="NoSpacing"/>
      </w:pPr>
    </w:p>
    <w:p w:rsidR="007740A2" w:rsidRDefault="00096082" w:rsidP="00727FF1">
      <w:pPr>
        <w:pStyle w:val="NoSpacing"/>
      </w:pPr>
      <w:r>
        <w:t>October 10, 2017</w:t>
      </w:r>
      <w:r w:rsidR="007740A2">
        <w:t xml:space="preserve"> minutes were read. </w:t>
      </w:r>
      <w:r w:rsidR="008D1C43">
        <w:t>Barb</w:t>
      </w:r>
      <w:r w:rsidR="007740A2">
        <w:t xml:space="preserve"> made a motion to accept the minutes, </w:t>
      </w:r>
      <w:r w:rsidR="008D1C43">
        <w:t>Jubal sec</w:t>
      </w:r>
      <w:r w:rsidR="007740A2">
        <w:t>onded. Approved.</w:t>
      </w:r>
    </w:p>
    <w:p w:rsidR="007740A2" w:rsidRDefault="007740A2" w:rsidP="00727FF1">
      <w:pPr>
        <w:pStyle w:val="NoSpacing"/>
      </w:pPr>
      <w:r>
        <w:t xml:space="preserve">Treasurers report </w:t>
      </w:r>
      <w:proofErr w:type="gramStart"/>
      <w:r>
        <w:t xml:space="preserve">– </w:t>
      </w:r>
      <w:r w:rsidR="00881539">
        <w:t xml:space="preserve"> $</w:t>
      </w:r>
      <w:proofErr w:type="gramEnd"/>
      <w:r w:rsidR="00881539">
        <w:t>15,8</w:t>
      </w:r>
      <w:r w:rsidR="0094502C">
        <w:t>80.58</w:t>
      </w:r>
      <w:r w:rsidR="008D1C43">
        <w:t xml:space="preserve"> balance</w:t>
      </w:r>
      <w:r>
        <w:t xml:space="preserve">. </w:t>
      </w:r>
      <w:r w:rsidR="0094502C">
        <w:t>Marylou</w:t>
      </w:r>
      <w:r>
        <w:t xml:space="preserve"> moved to accept, </w:t>
      </w:r>
      <w:r w:rsidR="0094502C">
        <w:t>Barb</w:t>
      </w:r>
      <w:r>
        <w:t xml:space="preserve"> seconded, approved.</w:t>
      </w:r>
    </w:p>
    <w:p w:rsidR="0094502C" w:rsidRDefault="0094502C" w:rsidP="00727FF1">
      <w:pPr>
        <w:pStyle w:val="NoSpacing"/>
      </w:pPr>
      <w:r>
        <w:t>Mowing contract done last year was for two years.</w:t>
      </w:r>
    </w:p>
    <w:p w:rsidR="00727FF1" w:rsidRDefault="00727FF1" w:rsidP="00727FF1">
      <w:pPr>
        <w:pStyle w:val="NoSpacing"/>
      </w:pPr>
    </w:p>
    <w:p w:rsidR="0094502C" w:rsidRDefault="0094502C" w:rsidP="00727FF1">
      <w:pPr>
        <w:pStyle w:val="NoSpacing"/>
      </w:pPr>
      <w:r>
        <w:t>Discussion re perpetual care funds.</w:t>
      </w:r>
    </w:p>
    <w:p w:rsidR="00727FF1" w:rsidRDefault="00727FF1" w:rsidP="00727FF1">
      <w:pPr>
        <w:pStyle w:val="NoSpacing"/>
      </w:pPr>
    </w:p>
    <w:p w:rsidR="0094502C" w:rsidRDefault="008D1C43" w:rsidP="00727FF1">
      <w:pPr>
        <w:pStyle w:val="NoSpacing"/>
      </w:pPr>
      <w:r w:rsidRPr="00F847D7">
        <w:t xml:space="preserve">Have not counted how many flag holders we need. </w:t>
      </w:r>
      <w:r w:rsidR="0094502C">
        <w:t>Cost of holders was found to be $9.00 to $34 each</w:t>
      </w:r>
      <w:r w:rsidRPr="00F847D7">
        <w:t>.</w:t>
      </w:r>
      <w:r w:rsidR="0094502C">
        <w:t xml:space="preserve"> The higher cost are for specific branches of the service</w:t>
      </w:r>
      <w:r w:rsidR="00B8324F">
        <w:t xml:space="preserve"> and are metal</w:t>
      </w:r>
      <w:r w:rsidR="0094502C">
        <w:t xml:space="preserve">. Too expensive. </w:t>
      </w:r>
      <w:r w:rsidRPr="00F847D7">
        <w:t xml:space="preserve"> </w:t>
      </w:r>
      <w:r w:rsidR="0094502C">
        <w:t xml:space="preserve">The 9.00 holders are plastic. 3 dozen plastic ones will be ordered. Jubal will check the flag numbers. They believed it was around 79 or 80. </w:t>
      </w:r>
      <w:r w:rsidRPr="00F847D7">
        <w:t xml:space="preserve"> Malcom McLean needs a flag.  </w:t>
      </w:r>
    </w:p>
    <w:p w:rsidR="0094502C" w:rsidRDefault="0094502C" w:rsidP="00727FF1">
      <w:pPr>
        <w:pStyle w:val="NoSpacing"/>
      </w:pPr>
      <w:r>
        <w:t xml:space="preserve">When we put the flags out we will make a list of the veterans. </w:t>
      </w:r>
    </w:p>
    <w:p w:rsidR="0094502C" w:rsidRDefault="0094502C" w:rsidP="00727FF1">
      <w:pPr>
        <w:pStyle w:val="NoSpacing"/>
      </w:pPr>
      <w:r>
        <w:t>Sandy brought in a new flag that John had.  We will use it.</w:t>
      </w:r>
    </w:p>
    <w:p w:rsidR="0094502C" w:rsidRDefault="0094502C" w:rsidP="00727FF1">
      <w:pPr>
        <w:pStyle w:val="NoSpacing"/>
      </w:pPr>
      <w:r>
        <w:t>Clean up and putting flags out will be May 12</w:t>
      </w:r>
      <w:r w:rsidRPr="0094502C">
        <w:rPr>
          <w:vertAlign w:val="superscript"/>
        </w:rPr>
        <w:t>th</w:t>
      </w:r>
      <w:r>
        <w:t xml:space="preserve"> or 19</w:t>
      </w:r>
      <w:r w:rsidRPr="0094502C">
        <w:rPr>
          <w:vertAlign w:val="superscript"/>
        </w:rPr>
        <w:t>th</w:t>
      </w:r>
      <w:r>
        <w:t xml:space="preserve">, weather permitting. 9:00 am. </w:t>
      </w:r>
    </w:p>
    <w:p w:rsidR="0094502C" w:rsidRDefault="0094502C" w:rsidP="00727FF1">
      <w:pPr>
        <w:pStyle w:val="NoSpacing"/>
      </w:pPr>
      <w:r>
        <w:t xml:space="preserve">Sherri Bull called Jubal and asked if they need a vault if the deceased was cremated. </w:t>
      </w:r>
      <w:r w:rsidR="00727FF1">
        <w:t>No vault needed.  Jubal will call her.</w:t>
      </w:r>
    </w:p>
    <w:p w:rsidR="00727FF1" w:rsidRDefault="00727FF1" w:rsidP="00727FF1">
      <w:pPr>
        <w:pStyle w:val="NoSpacing"/>
      </w:pPr>
      <w:r>
        <w:t>Everyone needs to use Clegg</w:t>
      </w:r>
      <w:r w:rsidR="00B8324F">
        <w:t>’</w:t>
      </w:r>
      <w:r>
        <w:t>s, our se</w:t>
      </w:r>
      <w:r w:rsidR="00A63B7E">
        <w:t>x</w:t>
      </w:r>
      <w:r>
        <w:t xml:space="preserve">ton, to dig graves to make sure all regulations are followed. </w:t>
      </w:r>
    </w:p>
    <w:p w:rsidR="008D1C43" w:rsidRDefault="00727FF1" w:rsidP="00727FF1">
      <w:pPr>
        <w:pStyle w:val="NoSpacing"/>
      </w:pPr>
      <w:r>
        <w:t xml:space="preserve">We will find out the correct way to dispose of the flags. </w:t>
      </w:r>
      <w:r w:rsidR="008D1C43" w:rsidRPr="00F847D7">
        <w:t xml:space="preserve"> </w:t>
      </w:r>
    </w:p>
    <w:p w:rsidR="00727FF1" w:rsidRDefault="00727FF1" w:rsidP="00727FF1">
      <w:pPr>
        <w:pStyle w:val="NoSpacing"/>
      </w:pPr>
      <w:r>
        <w:t xml:space="preserve">Barb will put the flowers out before Memorial </w:t>
      </w:r>
      <w:proofErr w:type="gramStart"/>
      <w:r>
        <w:t>day</w:t>
      </w:r>
      <w:proofErr w:type="gramEnd"/>
      <w:r>
        <w:t>.</w:t>
      </w:r>
    </w:p>
    <w:p w:rsidR="00727FF1" w:rsidRPr="00F847D7" w:rsidRDefault="00727FF1" w:rsidP="00727FF1">
      <w:pPr>
        <w:pStyle w:val="NoSpacing"/>
      </w:pPr>
    </w:p>
    <w:p w:rsidR="00F847D7" w:rsidRDefault="00F847D7" w:rsidP="00727FF1">
      <w:pPr>
        <w:pStyle w:val="NoSpacing"/>
      </w:pPr>
      <w:r w:rsidRPr="00F847D7">
        <w:t xml:space="preserve">Next meeting will be </w:t>
      </w:r>
      <w:r w:rsidR="00096082">
        <w:t>May 8</w:t>
      </w:r>
      <w:r w:rsidRPr="00F847D7">
        <w:t xml:space="preserve">, 2018 at </w:t>
      </w:r>
      <w:r w:rsidR="00096082">
        <w:t>5:30</w:t>
      </w:r>
      <w:r w:rsidRPr="00F847D7">
        <w:t xml:space="preserve"> pm. </w:t>
      </w:r>
      <w:r w:rsidR="00B56D18">
        <w:t xml:space="preserve">Election of officers will be warned and done then. </w:t>
      </w:r>
    </w:p>
    <w:p w:rsidR="00727FF1" w:rsidRPr="00F847D7" w:rsidRDefault="00727FF1" w:rsidP="00727FF1">
      <w:pPr>
        <w:pStyle w:val="NoSpacing"/>
      </w:pPr>
      <w:r>
        <w:t>Adam moved that the meeting be adjourned, Sandy seconded it, all agreed.</w:t>
      </w:r>
    </w:p>
    <w:p w:rsidR="006F5D44" w:rsidRDefault="006F5D44" w:rsidP="00727FF1">
      <w:pPr>
        <w:pStyle w:val="NoSpacing"/>
      </w:pPr>
      <w:r>
        <w:t xml:space="preserve">Meeting adjourned </w:t>
      </w:r>
      <w:r w:rsidR="00096082">
        <w:t>6:1</w:t>
      </w:r>
      <w:r w:rsidR="008D1C43">
        <w:t>5</w:t>
      </w:r>
      <w:r>
        <w:t xml:space="preserve"> pm.</w:t>
      </w:r>
    </w:p>
    <w:p w:rsidR="006F5D44" w:rsidRDefault="006F5D44" w:rsidP="00727FF1">
      <w:pPr>
        <w:pStyle w:val="NoSpacing"/>
      </w:pPr>
      <w:r>
        <w:t>Respectfully submitted</w:t>
      </w:r>
    </w:p>
    <w:p w:rsidR="006F5D44" w:rsidRDefault="006F5D44" w:rsidP="00727FF1">
      <w:pPr>
        <w:pStyle w:val="NoSpacing"/>
      </w:pPr>
      <w:r>
        <w:t>Marylou Durett</w:t>
      </w:r>
    </w:p>
    <w:p w:rsidR="007740A2" w:rsidRDefault="006F5D44" w:rsidP="00727FF1">
      <w:pPr>
        <w:pStyle w:val="NoSpacing"/>
      </w:pPr>
      <w:r>
        <w:t>Secretary</w:t>
      </w:r>
    </w:p>
    <w:p w:rsidR="007740A2" w:rsidRPr="007740A2" w:rsidRDefault="007740A2" w:rsidP="007740A2">
      <w:pPr>
        <w:rPr>
          <w:rFonts w:ascii="Bookman Old Style" w:hAnsi="Bookman Old Style"/>
          <w:sz w:val="24"/>
          <w:szCs w:val="24"/>
        </w:rPr>
      </w:pPr>
    </w:p>
    <w:sectPr w:rsidR="007740A2" w:rsidRPr="0077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585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8F"/>
    <w:rsid w:val="00001D9D"/>
    <w:rsid w:val="00096082"/>
    <w:rsid w:val="00152D5D"/>
    <w:rsid w:val="001E5D5A"/>
    <w:rsid w:val="00356631"/>
    <w:rsid w:val="00360005"/>
    <w:rsid w:val="003A2C3A"/>
    <w:rsid w:val="00553218"/>
    <w:rsid w:val="0057009C"/>
    <w:rsid w:val="00647219"/>
    <w:rsid w:val="006A558F"/>
    <w:rsid w:val="006F5D44"/>
    <w:rsid w:val="00727FF1"/>
    <w:rsid w:val="007740A2"/>
    <w:rsid w:val="00881539"/>
    <w:rsid w:val="008A2768"/>
    <w:rsid w:val="008C15B1"/>
    <w:rsid w:val="008D1C43"/>
    <w:rsid w:val="00935A2D"/>
    <w:rsid w:val="0094502C"/>
    <w:rsid w:val="00A63B7E"/>
    <w:rsid w:val="00B56D18"/>
    <w:rsid w:val="00B81590"/>
    <w:rsid w:val="00B8324F"/>
    <w:rsid w:val="00C34BDF"/>
    <w:rsid w:val="00C50C1F"/>
    <w:rsid w:val="00C95A29"/>
    <w:rsid w:val="00EC49E0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47A66-709E-4FC7-82C2-73B2F624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A2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8D1C4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cp:lastPrinted>2018-04-04T16:06:00Z</cp:lastPrinted>
  <dcterms:created xsi:type="dcterms:W3CDTF">2018-04-06T13:11:00Z</dcterms:created>
  <dcterms:modified xsi:type="dcterms:W3CDTF">2018-04-06T13:11:00Z</dcterms:modified>
</cp:coreProperties>
</file>