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4D" w:rsidRDefault="005A064D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07" w:rsidRDefault="00A70407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TOWN OF EDEN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PUBLIC NOTICE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5D29" w:rsidRDefault="00F75EB5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Due to a failed structure and another unsafe structure, </w:t>
      </w:r>
      <w:bookmarkStart w:id="0" w:name="_GoBack"/>
      <w:bookmarkEnd w:id="0"/>
      <w:r w:rsidR="00B059E5">
        <w:rPr>
          <w:rFonts w:ascii="Times New Roman" w:hAnsi="Times New Roman" w:cs="Times New Roman"/>
          <w:b/>
          <w:sz w:val="36"/>
          <w:szCs w:val="36"/>
        </w:rPr>
        <w:t xml:space="preserve">TH#13, Knowles Flat Rd will remain closed to through traffic with established detours.  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592F" w:rsidRDefault="00FA5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Construction at the</w:t>
      </w:r>
      <w:r w:rsidR="00B059E5">
        <w:rPr>
          <w:rFonts w:ascii="Times New Roman" w:hAnsi="Times New Roman" w:cs="Times New Roman"/>
          <w:b/>
          <w:sz w:val="36"/>
          <w:szCs w:val="36"/>
        </w:rPr>
        <w:t xml:space="preserve"> western </w:t>
      </w:r>
      <w:r>
        <w:rPr>
          <w:rFonts w:ascii="Times New Roman" w:hAnsi="Times New Roman" w:cs="Times New Roman"/>
          <w:b/>
          <w:sz w:val="36"/>
          <w:szCs w:val="36"/>
        </w:rPr>
        <w:t xml:space="preserve">site </w:t>
      </w:r>
      <w:r w:rsidR="00F75EB5">
        <w:rPr>
          <w:rFonts w:ascii="Times New Roman" w:hAnsi="Times New Roman" w:cs="Times New Roman"/>
          <w:b/>
          <w:sz w:val="36"/>
          <w:szCs w:val="36"/>
        </w:rPr>
        <w:t>started on June 27th</w:t>
      </w:r>
      <w:r>
        <w:rPr>
          <w:rFonts w:ascii="Times New Roman" w:hAnsi="Times New Roman" w:cs="Times New Roman"/>
          <w:b/>
          <w:sz w:val="36"/>
          <w:szCs w:val="36"/>
        </w:rPr>
        <w:t>.  Extra caution is advised on White Rd, and the center and western portions of Knowles Flat Rd as there will be additional construction</w:t>
      </w:r>
      <w:r w:rsidR="00C05D29">
        <w:rPr>
          <w:rFonts w:ascii="Times New Roman" w:hAnsi="Times New Roman" w:cs="Times New Roman"/>
          <w:b/>
          <w:sz w:val="36"/>
          <w:szCs w:val="36"/>
        </w:rPr>
        <w:t xml:space="preserve"> traffic as the project progresses.  The western end of Knowles Flat Rd should be opened to through traffic by mid-September.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eastern site will also see activity this summer, as the State of Vermont continues its engineering and design preparation tasks for the replacement structure</w:t>
      </w:r>
      <w:r w:rsidR="00AD7500">
        <w:rPr>
          <w:rFonts w:ascii="Times New Roman" w:hAnsi="Times New Roman" w:cs="Times New Roman"/>
          <w:b/>
          <w:sz w:val="36"/>
          <w:szCs w:val="36"/>
        </w:rPr>
        <w:t xml:space="preserve"> at the former twin culvert site</w:t>
      </w:r>
      <w:r>
        <w:rPr>
          <w:rFonts w:ascii="Times New Roman" w:hAnsi="Times New Roman" w:cs="Times New Roman"/>
          <w:b/>
          <w:sz w:val="36"/>
          <w:szCs w:val="36"/>
        </w:rPr>
        <w:t>.  The timetable for this location remains at 2021.</w:t>
      </w:r>
    </w:p>
    <w:p w:rsidR="00FA592F" w:rsidRDefault="00FA5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9E5" w:rsidRPr="00B059E5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Town of Eden appreciates your patience and cooperation during this summer construction season at these areas.  We </w:t>
      </w:r>
      <w:r w:rsidR="005A064D">
        <w:rPr>
          <w:rFonts w:ascii="Times New Roman" w:hAnsi="Times New Roman" w:cs="Times New Roman"/>
          <w:b/>
          <w:sz w:val="36"/>
          <w:szCs w:val="36"/>
        </w:rPr>
        <w:t>regret and apologize for any inconvenience th</w:t>
      </w:r>
      <w:r>
        <w:rPr>
          <w:rFonts w:ascii="Times New Roman" w:hAnsi="Times New Roman" w:cs="Times New Roman"/>
          <w:b/>
          <w:sz w:val="36"/>
          <w:szCs w:val="36"/>
        </w:rPr>
        <w:t>ese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delay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may cause.</w:t>
      </w:r>
    </w:p>
    <w:sectPr w:rsidR="00B059E5" w:rsidRPr="00B059E5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8A6D94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491360"/>
    <w:rsid w:val="00537197"/>
    <w:rsid w:val="00580C25"/>
    <w:rsid w:val="005A064D"/>
    <w:rsid w:val="005D5543"/>
    <w:rsid w:val="00637298"/>
    <w:rsid w:val="00674639"/>
    <w:rsid w:val="006E4A60"/>
    <w:rsid w:val="006F405D"/>
    <w:rsid w:val="007719F1"/>
    <w:rsid w:val="007A740D"/>
    <w:rsid w:val="00871955"/>
    <w:rsid w:val="008A6D94"/>
    <w:rsid w:val="009459D4"/>
    <w:rsid w:val="009913F4"/>
    <w:rsid w:val="009C23F9"/>
    <w:rsid w:val="00A41B2D"/>
    <w:rsid w:val="00A70407"/>
    <w:rsid w:val="00AD7500"/>
    <w:rsid w:val="00B059E5"/>
    <w:rsid w:val="00B1328F"/>
    <w:rsid w:val="00B7388D"/>
    <w:rsid w:val="00BA47EB"/>
    <w:rsid w:val="00C05D29"/>
    <w:rsid w:val="00CB4180"/>
    <w:rsid w:val="00CC4BC1"/>
    <w:rsid w:val="00D33CF6"/>
    <w:rsid w:val="00EA160E"/>
    <w:rsid w:val="00F75EB5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2018-05-29T17:33:00Z</cp:lastPrinted>
  <dcterms:created xsi:type="dcterms:W3CDTF">2018-06-27T13:37:00Z</dcterms:created>
  <dcterms:modified xsi:type="dcterms:W3CDTF">2018-06-27T13:37:00Z</dcterms:modified>
</cp:coreProperties>
</file>