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4D61F0" w:rsidRDefault="00711BEC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February 10</w:t>
      </w:r>
      <w:r w:rsidR="002B01A8">
        <w:rPr>
          <w:b/>
          <w:sz w:val="28"/>
          <w:szCs w:val="28"/>
        </w:rPr>
        <w:t>, 2018</w:t>
      </w:r>
    </w:p>
    <w:p w:rsidR="004D61F0" w:rsidRDefault="004D61F0" w:rsidP="004D6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Eden Energy Committee will meet the second Saturday of each month, with its next m</w:t>
      </w:r>
      <w:r w:rsidR="005B44B0">
        <w:rPr>
          <w:sz w:val="24"/>
          <w:szCs w:val="24"/>
        </w:rPr>
        <w:t>e</w:t>
      </w:r>
      <w:r w:rsidR="00C07FDF">
        <w:rPr>
          <w:sz w:val="24"/>
          <w:szCs w:val="24"/>
        </w:rPr>
        <w:t>e</w:t>
      </w:r>
      <w:r w:rsidR="00711BEC">
        <w:rPr>
          <w:sz w:val="24"/>
          <w:szCs w:val="24"/>
        </w:rPr>
        <w:t>ting Saturday February 10</w:t>
      </w:r>
      <w:r>
        <w:rPr>
          <w:sz w:val="24"/>
          <w:szCs w:val="24"/>
        </w:rPr>
        <w:t>, at 9:00am at Eden Central School Library.  The meeting will have the following agenda.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Review/Approve minutes of prior </w:t>
      </w:r>
      <w:proofErr w:type="gramStart"/>
      <w:r>
        <w:rPr>
          <w:sz w:val="24"/>
          <w:szCs w:val="24"/>
        </w:rPr>
        <w:t>meeting .</w:t>
      </w:r>
      <w:proofErr w:type="gramEnd"/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Deletions to agenda</w:t>
      </w:r>
    </w:p>
    <w:p w:rsidR="004D61F0" w:rsidRDefault="00711BEC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Ongoing discussion on town and county</w:t>
      </w:r>
      <w:r w:rsidR="004D61F0">
        <w:rPr>
          <w:sz w:val="24"/>
          <w:szCs w:val="24"/>
        </w:rPr>
        <w:t xml:space="preserve"> energy plan.</w:t>
      </w:r>
    </w:p>
    <w:p w:rsidR="00711BEC" w:rsidRDefault="00711BEC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who will be at town meeting and may speak, if asked to and discuss who is going to continue on the board next year and possible new members.</w:t>
      </w:r>
    </w:p>
    <w:p w:rsidR="004D61F0" w:rsidRDefault="004D61F0" w:rsidP="004D61F0">
      <w:pPr>
        <w:pStyle w:val="ListParagraph"/>
        <w:numPr>
          <w:ilvl w:val="0"/>
          <w:numId w:val="1"/>
        </w:numPr>
      </w:pPr>
      <w:r>
        <w:t>Citizen Input</w:t>
      </w:r>
      <w:r>
        <w:tab/>
      </w:r>
      <w:r>
        <w:tab/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4D61F0" w:rsidRDefault="004D61F0" w:rsidP="004D61F0"/>
    <w:p w:rsidR="004D61F0" w:rsidRDefault="004D61F0" w:rsidP="004D61F0"/>
    <w:p w:rsidR="004D61F0" w:rsidRDefault="004D61F0" w:rsidP="004D61F0"/>
    <w:p w:rsidR="0035033A" w:rsidRDefault="0035033A" w:rsidP="0035033A">
      <w:bookmarkStart w:id="0" w:name="_GoBack"/>
      <w:bookmarkEnd w:id="0"/>
    </w:p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/>
    <w:sectPr w:rsidR="0035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A"/>
    <w:rsid w:val="002B01A8"/>
    <w:rsid w:val="0035033A"/>
    <w:rsid w:val="004D61F0"/>
    <w:rsid w:val="00573CF6"/>
    <w:rsid w:val="005B44B0"/>
    <w:rsid w:val="005C72EC"/>
    <w:rsid w:val="006F2791"/>
    <w:rsid w:val="00711BEC"/>
    <w:rsid w:val="007D3D1C"/>
    <w:rsid w:val="00800764"/>
    <w:rsid w:val="00855C99"/>
    <w:rsid w:val="00C07FDF"/>
    <w:rsid w:val="00D177D6"/>
    <w:rsid w:val="00F0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C3714-F02A-4747-9522-6B990E0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2018-02-08T19:35:00Z</dcterms:created>
  <dcterms:modified xsi:type="dcterms:W3CDTF">2018-02-08T19:35:00Z</dcterms:modified>
</cp:coreProperties>
</file>