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91" w:rsidRDefault="00FE2DD8" w:rsidP="002D4067">
      <w:pPr>
        <w:pStyle w:val="ListParagraph"/>
        <w:numPr>
          <w:ilvl w:val="0"/>
          <w:numId w:val="1"/>
        </w:numPr>
      </w:pPr>
      <w:bookmarkStart w:id="0" w:name="_GoBack"/>
      <w:bookmarkEnd w:id="0"/>
      <w:r>
        <w:t>Open</w:t>
      </w:r>
      <w:r w:rsidR="00554E74">
        <w:t>ed</w:t>
      </w:r>
      <w:r>
        <w:t xml:space="preserve"> Meeting </w:t>
      </w:r>
      <w:r w:rsidR="00554E74">
        <w:t xml:space="preserve">at </w:t>
      </w:r>
      <w:r>
        <w:t>5:39</w:t>
      </w:r>
      <w:r w:rsidR="00554E74">
        <w:t xml:space="preserve"> p.m. Members Present: Morgan Langlois, Wayne Demers, Jennifer Whitecrane. </w:t>
      </w:r>
      <w:r w:rsidR="002D4067">
        <w:t>***</w:t>
      </w:r>
      <w:r w:rsidR="00B91C91">
        <w:t>Baseball Registration</w:t>
      </w:r>
      <w:r w:rsidR="002D4067">
        <w:t xml:space="preserve"> ran concurrent to this meeting***</w:t>
      </w:r>
      <w:r w:rsidR="00B91C91">
        <w:t xml:space="preserve"> </w:t>
      </w:r>
    </w:p>
    <w:p w:rsidR="00FE2DD8" w:rsidRDefault="00FE2DD8" w:rsidP="00FE2DD8">
      <w:pPr>
        <w:pStyle w:val="ListParagraph"/>
        <w:numPr>
          <w:ilvl w:val="0"/>
          <w:numId w:val="1"/>
        </w:numPr>
      </w:pPr>
      <w:r>
        <w:t>Additions and Deletions to Agenda</w:t>
      </w:r>
    </w:p>
    <w:p w:rsidR="00554E74" w:rsidRDefault="00FE2DD8" w:rsidP="00FE2DD8">
      <w:pPr>
        <w:pStyle w:val="ListParagraph"/>
        <w:numPr>
          <w:ilvl w:val="1"/>
          <w:numId w:val="1"/>
        </w:numPr>
      </w:pPr>
      <w:r>
        <w:t>Additi</w:t>
      </w:r>
      <w:r w:rsidR="00554E74">
        <w:t xml:space="preserve">ons: </w:t>
      </w:r>
    </w:p>
    <w:p w:rsidR="00FE2DD8" w:rsidRDefault="00554E74" w:rsidP="00554E74">
      <w:pPr>
        <w:pStyle w:val="ListParagraph"/>
        <w:numPr>
          <w:ilvl w:val="2"/>
          <w:numId w:val="1"/>
        </w:numPr>
      </w:pPr>
      <w:r>
        <w:t xml:space="preserve">Code of Conduct problems presented by Wayne. Code of Conduct </w:t>
      </w:r>
      <w:r w:rsidR="00FE2DD8">
        <w:t xml:space="preserve">#3, #8, #9, #10 </w:t>
      </w:r>
      <w:r>
        <w:t>would need support from the school to adhere to them. H</w:t>
      </w:r>
      <w:r w:rsidR="00FE2DD8">
        <w:t>ow do we enforce these code of conducts? Can we work with the school on how to ad</w:t>
      </w:r>
      <w:r w:rsidR="00394A15">
        <w:t>here to these Codes of Conducts</w:t>
      </w:r>
      <w:r>
        <w:t xml:space="preserve"> without invading HIPAA</w:t>
      </w:r>
      <w:r w:rsidR="00394A15">
        <w:t xml:space="preserve">? </w:t>
      </w:r>
      <w:r w:rsidR="00FE2DD8">
        <w:t xml:space="preserve"> </w:t>
      </w:r>
      <w:r>
        <w:t>We will talk</w:t>
      </w:r>
      <w:r w:rsidR="00FE2DD8">
        <w:t xml:space="preserve"> with Melinda and move up from there. </w:t>
      </w:r>
      <w:r>
        <w:t>This issue was brought up because s</w:t>
      </w:r>
      <w:r w:rsidR="00394A15">
        <w:t xml:space="preserve">ome issues of bullying and sportsmanship have been brought to the committee. </w:t>
      </w:r>
    </w:p>
    <w:p w:rsidR="00B91C91" w:rsidRDefault="00554E74" w:rsidP="002D4067">
      <w:pPr>
        <w:pStyle w:val="ListParagraph"/>
        <w:numPr>
          <w:ilvl w:val="2"/>
          <w:numId w:val="1"/>
        </w:numPr>
      </w:pPr>
      <w:r>
        <w:t xml:space="preserve">How to use Dick’s Gift Cards presented by Jennifer. Dick’s Sporting Goods donated a few $10 gift cards to the committee during the basketball season. We have no need to use them on Basketball at this time and will consider putting them towards baseball once we determine what equipment is needed. </w:t>
      </w:r>
    </w:p>
    <w:p w:rsidR="00B91C91" w:rsidRDefault="00394A15" w:rsidP="002D4067">
      <w:pPr>
        <w:pStyle w:val="ListParagraph"/>
        <w:numPr>
          <w:ilvl w:val="0"/>
          <w:numId w:val="1"/>
        </w:numPr>
      </w:pPr>
      <w:r>
        <w:t>Ap</w:t>
      </w:r>
      <w:r w:rsidR="001E22BA">
        <w:t>proved Previous Meeting Minutes from 01/01/18.</w:t>
      </w:r>
    </w:p>
    <w:p w:rsidR="00394A15" w:rsidRDefault="00394A15" w:rsidP="00394A15">
      <w:pPr>
        <w:pStyle w:val="ListParagraph"/>
        <w:numPr>
          <w:ilvl w:val="0"/>
          <w:numId w:val="1"/>
        </w:numPr>
      </w:pPr>
      <w:r>
        <w:t>Ratify Additions and deletions of 01/01/18 agenda:</w:t>
      </w:r>
    </w:p>
    <w:p w:rsidR="00B91C91" w:rsidRDefault="001E22BA" w:rsidP="002D4067">
      <w:pPr>
        <w:pStyle w:val="ListParagraph"/>
        <w:numPr>
          <w:ilvl w:val="1"/>
          <w:numId w:val="1"/>
        </w:numPr>
      </w:pPr>
      <w:r>
        <w:t xml:space="preserve">School closings due to morning temperatures vs. extreme weather and basketball practices/games. We will continue to follow LNSU’s lead in cancelling school, even if it is due to extreme cold. If LNSU and Eden Central School close or dismiss early due to weather, all after school sports activities are also cancelled. </w:t>
      </w:r>
    </w:p>
    <w:p w:rsidR="001E22BA" w:rsidRDefault="00844765" w:rsidP="00394A15">
      <w:pPr>
        <w:pStyle w:val="ListParagraph"/>
        <w:numPr>
          <w:ilvl w:val="0"/>
          <w:numId w:val="1"/>
        </w:numPr>
      </w:pPr>
      <w:r>
        <w:t>Community I</w:t>
      </w:r>
      <w:r w:rsidR="001E22BA">
        <w:t xml:space="preserve">nput: </w:t>
      </w:r>
    </w:p>
    <w:p w:rsidR="00B91C91" w:rsidRDefault="001E22BA" w:rsidP="002D4067">
      <w:pPr>
        <w:pStyle w:val="ListParagraph"/>
        <w:numPr>
          <w:ilvl w:val="1"/>
          <w:numId w:val="1"/>
        </w:numPr>
      </w:pPr>
      <w:r>
        <w:t xml:space="preserve">A parent on the 3/4 boys team expressed their concerns over a recent game played at home vs. Morrisville on 2/5/18. The concern was regarding bad sportsmanship and aggression from the Morrisville’s 3/4 team and coach. Morrisville’s Youth Basketball Coordinator was informed of the allegations and will address the concerns with their coach. </w:t>
      </w:r>
    </w:p>
    <w:p w:rsidR="00394A15" w:rsidRDefault="00394A15" w:rsidP="00394A15">
      <w:pPr>
        <w:pStyle w:val="ListParagraph"/>
        <w:numPr>
          <w:ilvl w:val="0"/>
          <w:numId w:val="1"/>
        </w:numPr>
      </w:pPr>
      <w:r>
        <w:t xml:space="preserve">Treasurer’s Report </w:t>
      </w:r>
      <w:r w:rsidR="00844765">
        <w:t>/ Sign Orders to pay bills</w:t>
      </w:r>
    </w:p>
    <w:p w:rsidR="00034832" w:rsidRDefault="00034832" w:rsidP="00844765">
      <w:pPr>
        <w:pStyle w:val="ListParagraph"/>
        <w:numPr>
          <w:ilvl w:val="1"/>
          <w:numId w:val="1"/>
        </w:numPr>
      </w:pPr>
      <w:r>
        <w:t xml:space="preserve">Committee Reviewed Treasurer’s Report. Susan Demers, Cheerleading Coach, asked how much money had been raised towards their uniforms. It’s not in treasurer’s report under projected expenses. Treasure will fix and include in March’s report. Cheerleaders have raised $838.00 approximately. </w:t>
      </w:r>
    </w:p>
    <w:p w:rsidR="00B91C91" w:rsidRDefault="00034832" w:rsidP="002D4067">
      <w:pPr>
        <w:pStyle w:val="ListParagraph"/>
        <w:numPr>
          <w:ilvl w:val="1"/>
          <w:numId w:val="1"/>
        </w:numPr>
      </w:pPr>
      <w:r>
        <w:t xml:space="preserve"> </w:t>
      </w:r>
      <w:r w:rsidR="00EB6520">
        <w:t xml:space="preserve">Signed Orders – 10 </w:t>
      </w:r>
      <w:r w:rsidR="00844765">
        <w:t>bills</w:t>
      </w:r>
      <w:r w:rsidR="00EB6520">
        <w:t xml:space="preserve"> totaling $1,494.67 </w:t>
      </w:r>
    </w:p>
    <w:p w:rsidR="00844765" w:rsidRDefault="00844765" w:rsidP="00844765">
      <w:pPr>
        <w:pStyle w:val="ListParagraph"/>
        <w:numPr>
          <w:ilvl w:val="0"/>
          <w:numId w:val="1"/>
        </w:numPr>
      </w:pPr>
      <w:r>
        <w:t>Basketball Updates</w:t>
      </w:r>
    </w:p>
    <w:p w:rsidR="00844765" w:rsidRDefault="00EB6520" w:rsidP="00844765">
      <w:pPr>
        <w:pStyle w:val="ListParagraph"/>
        <w:numPr>
          <w:ilvl w:val="1"/>
          <w:numId w:val="1"/>
        </w:numPr>
      </w:pPr>
      <w:r>
        <w:t xml:space="preserve">Coaches Gifts – Committee would like to look into getting the same coaches gifts as last year. </w:t>
      </w:r>
    </w:p>
    <w:p w:rsidR="00844765" w:rsidRDefault="00114432" w:rsidP="00844765">
      <w:pPr>
        <w:pStyle w:val="ListParagraph"/>
        <w:numPr>
          <w:ilvl w:val="1"/>
          <w:numId w:val="1"/>
        </w:numPr>
      </w:pPr>
      <w:r>
        <w:t>Equipment turn-in –</w:t>
      </w:r>
      <w:r w:rsidR="00EB6520">
        <w:t>Wayne will conduct equipment turn in</w:t>
      </w:r>
      <w:r>
        <w:t xml:space="preserve"> starting </w:t>
      </w:r>
      <w:r w:rsidR="00EB6520">
        <w:t>Monday, February 19</w:t>
      </w:r>
      <w:r w:rsidR="00EB6520" w:rsidRPr="00EB6520">
        <w:rPr>
          <w:vertAlign w:val="superscript"/>
        </w:rPr>
        <w:t>th</w:t>
      </w:r>
      <w:r w:rsidR="00EB6520">
        <w:t xml:space="preserve"> and ending on Friday, February </w:t>
      </w:r>
      <w:r>
        <w:t>23</w:t>
      </w:r>
      <w:r w:rsidRPr="00114432">
        <w:rPr>
          <w:vertAlign w:val="superscript"/>
        </w:rPr>
        <w:t>rd</w:t>
      </w:r>
      <w:r w:rsidR="00EB6520">
        <w:t>. Al</w:t>
      </w:r>
      <w:r w:rsidR="00F66DDB">
        <w:t xml:space="preserve">l equipment not turned in or returned will be invoiced to the coach. </w:t>
      </w:r>
    </w:p>
    <w:p w:rsidR="00844765" w:rsidRDefault="00F66DDB" w:rsidP="00844765">
      <w:pPr>
        <w:pStyle w:val="ListParagraph"/>
        <w:numPr>
          <w:ilvl w:val="1"/>
          <w:numId w:val="1"/>
        </w:numPr>
      </w:pPr>
      <w:r>
        <w:t xml:space="preserve">Thank you banner – </w:t>
      </w:r>
      <w:r w:rsidR="00EB6520">
        <w:t xml:space="preserve">Morgan motioned to have David Nelson do the Basketball Thank you Banner” Wayne second the motion. All were in favor. We will </w:t>
      </w:r>
      <w:r>
        <w:t>send names to Dave Nelson.</w:t>
      </w:r>
    </w:p>
    <w:p w:rsidR="00EB6520" w:rsidRDefault="00EB6520" w:rsidP="00844765">
      <w:pPr>
        <w:pStyle w:val="ListParagraph"/>
        <w:numPr>
          <w:ilvl w:val="1"/>
          <w:numId w:val="1"/>
        </w:numPr>
      </w:pPr>
      <w:r>
        <w:t>Basketball Wrap-up:</w:t>
      </w:r>
    </w:p>
    <w:p w:rsidR="00EB6520" w:rsidRDefault="00EB6520" w:rsidP="00EB6520">
      <w:pPr>
        <w:pStyle w:val="ListParagraph"/>
        <w:numPr>
          <w:ilvl w:val="2"/>
          <w:numId w:val="1"/>
        </w:numPr>
      </w:pPr>
      <w:r>
        <w:lastRenderedPageBreak/>
        <w:t>Wayne suggested that in the future we</w:t>
      </w:r>
      <w:r w:rsidR="00114432">
        <w:t xml:space="preserve"> hold coaches more accountable for paperwork. </w:t>
      </w:r>
    </w:p>
    <w:p w:rsidR="00114432" w:rsidRDefault="00F66DDB" w:rsidP="00EB6520">
      <w:pPr>
        <w:pStyle w:val="ListParagraph"/>
        <w:numPr>
          <w:ilvl w:val="2"/>
          <w:numId w:val="1"/>
        </w:numPr>
      </w:pPr>
      <w:r>
        <w:t xml:space="preserve">Equipment needs </w:t>
      </w:r>
      <w:r w:rsidR="00EB6520">
        <w:t>identified for 2018-2019 Basketball Season. New b</w:t>
      </w:r>
      <w:r>
        <w:t>asketball uniform</w:t>
      </w:r>
      <w:r w:rsidR="00EB6520">
        <w:t>s, balls, bags, basketball rack</w:t>
      </w:r>
      <w:r>
        <w:t xml:space="preserve"> like </w:t>
      </w:r>
      <w:r w:rsidR="00EB6520">
        <w:t>those at Waterville Elementary</w:t>
      </w:r>
      <w:r>
        <w:t xml:space="preserve"> </w:t>
      </w:r>
    </w:p>
    <w:p w:rsidR="00B91C91" w:rsidRDefault="00B91C91" w:rsidP="00B91C91">
      <w:pPr>
        <w:pStyle w:val="ListParagraph"/>
        <w:ind w:left="2160"/>
      </w:pPr>
    </w:p>
    <w:p w:rsidR="00F66DDB" w:rsidRDefault="0064018D" w:rsidP="00F66DDB">
      <w:pPr>
        <w:pStyle w:val="ListParagraph"/>
        <w:numPr>
          <w:ilvl w:val="0"/>
          <w:numId w:val="1"/>
        </w:numPr>
      </w:pPr>
      <w:r>
        <w:t>Baseball</w:t>
      </w:r>
    </w:p>
    <w:p w:rsidR="00FE2DD8" w:rsidRDefault="00EB6520" w:rsidP="001973F1">
      <w:pPr>
        <w:pStyle w:val="ListParagraph"/>
        <w:numPr>
          <w:ilvl w:val="1"/>
          <w:numId w:val="1"/>
        </w:numPr>
      </w:pPr>
      <w:r>
        <w:t>Equ</w:t>
      </w:r>
      <w:r w:rsidR="001973F1">
        <w:t>ipment needs for this season</w:t>
      </w:r>
      <w:r>
        <w:t>:</w:t>
      </w:r>
      <w:r w:rsidR="0064018D">
        <w:t xml:space="preserve"> Bats, </w:t>
      </w:r>
      <w:r w:rsidR="001973F1">
        <w:t>helmets, 2 sets of umpire gear, h</w:t>
      </w:r>
      <w:r w:rsidR="0064018D">
        <w:t xml:space="preserve">omerun fencing stakes, </w:t>
      </w:r>
      <w:r w:rsidR="001973F1">
        <w:t xml:space="preserve">and new </w:t>
      </w:r>
      <w:r w:rsidR="0064018D">
        <w:t>baseball uniforms</w:t>
      </w:r>
      <w:r w:rsidR="001973F1">
        <w:t xml:space="preserve">. </w:t>
      </w:r>
    </w:p>
    <w:p w:rsidR="0064018D" w:rsidRDefault="001973F1" w:rsidP="0064018D">
      <w:pPr>
        <w:pStyle w:val="ListParagraph"/>
        <w:numPr>
          <w:ilvl w:val="1"/>
          <w:numId w:val="1"/>
        </w:numPr>
      </w:pPr>
      <w:r>
        <w:t xml:space="preserve">Uniforms:  Morgan spoke with Vermont Green Printing and they will charge $8.50 per cotton tee-shirt, $6.50 per ball cap and $26.90 per jersey tops for older teams. We will wait for registration numbers before voting on prices. Morgan will talk with Aubuchons-Morrisville about sponsoring a team again this year. </w:t>
      </w:r>
    </w:p>
    <w:p w:rsidR="0064018D" w:rsidRDefault="001973F1" w:rsidP="001973F1">
      <w:pPr>
        <w:pStyle w:val="ListParagraph"/>
        <w:numPr>
          <w:ilvl w:val="1"/>
          <w:numId w:val="1"/>
        </w:numPr>
      </w:pPr>
      <w:r>
        <w:t>Coaches: We have received no interest letters for coaches at this time. Will put a post out on FB for possible interest.</w:t>
      </w:r>
      <w:r w:rsidR="0064018D">
        <w:t xml:space="preserve"> </w:t>
      </w:r>
      <w:r>
        <w:t xml:space="preserve">All those interested in coaching should send letters of interest to </w:t>
      </w:r>
      <w:hyperlink r:id="rId7" w:history="1">
        <w:r w:rsidRPr="00D507A5">
          <w:rPr>
            <w:rStyle w:val="Hyperlink"/>
          </w:rPr>
          <w:t>edenyouthsportscommittee@gmail.com</w:t>
        </w:r>
      </w:hyperlink>
      <w:r>
        <w:t xml:space="preserve"> </w:t>
      </w:r>
    </w:p>
    <w:p w:rsidR="001973F1" w:rsidRDefault="001973F1" w:rsidP="001973F1">
      <w:pPr>
        <w:pStyle w:val="ListParagraph"/>
        <w:numPr>
          <w:ilvl w:val="1"/>
          <w:numId w:val="1"/>
        </w:numPr>
      </w:pPr>
      <w:r>
        <w:t>Goals:</w:t>
      </w:r>
    </w:p>
    <w:p w:rsidR="001973F1" w:rsidRDefault="001973F1" w:rsidP="001973F1">
      <w:pPr>
        <w:pStyle w:val="ListParagraph"/>
        <w:numPr>
          <w:ilvl w:val="2"/>
          <w:numId w:val="1"/>
        </w:numPr>
      </w:pPr>
      <w:r>
        <w:t>Dugouts – We would love to have dugouts for our fields but are not sure of the expense. Will check in with contractors and get quotes on cost so we know how much to raise.</w:t>
      </w:r>
    </w:p>
    <w:p w:rsidR="001973F1" w:rsidRDefault="001973F1" w:rsidP="001973F1">
      <w:pPr>
        <w:pStyle w:val="ListParagraph"/>
        <w:numPr>
          <w:ilvl w:val="2"/>
          <w:numId w:val="1"/>
        </w:numPr>
      </w:pPr>
      <w:r>
        <w:t xml:space="preserve">Indoor/Outdoor Batting Cage – Our fields are not ready at the same times as other towns due to </w:t>
      </w:r>
      <w:r w:rsidR="00B91C91">
        <w:t xml:space="preserve">Eden’s climate. Would be nice to have this equipment so teams can practice indoors until fields are ready. </w:t>
      </w:r>
    </w:p>
    <w:p w:rsidR="00B91C91" w:rsidRDefault="00B91C91" w:rsidP="001973F1">
      <w:pPr>
        <w:pStyle w:val="ListParagraph"/>
        <w:numPr>
          <w:ilvl w:val="2"/>
          <w:numId w:val="1"/>
        </w:numPr>
      </w:pPr>
      <w:r>
        <w:t xml:space="preserve">Tournament – Would like to hold a baseball tournament this year if we have teams. Morgan will check in with Lamoille County Little League Chair to get ideas on what paperwork needs to be completed in order to host tournament. </w:t>
      </w:r>
    </w:p>
    <w:p w:rsidR="00B91C91" w:rsidRDefault="00B91C91" w:rsidP="00B91C91">
      <w:pPr>
        <w:pStyle w:val="ListParagraph"/>
        <w:ind w:left="2160"/>
      </w:pPr>
    </w:p>
    <w:p w:rsidR="00B91C91" w:rsidRDefault="00B91C91" w:rsidP="00B91C91">
      <w:pPr>
        <w:pStyle w:val="ListParagraph"/>
        <w:numPr>
          <w:ilvl w:val="0"/>
          <w:numId w:val="1"/>
        </w:numPr>
      </w:pPr>
      <w:r>
        <w:t>Cheerleading Updates:</w:t>
      </w:r>
    </w:p>
    <w:p w:rsidR="00B91C91" w:rsidRDefault="00B91C91" w:rsidP="00B91C91">
      <w:pPr>
        <w:pStyle w:val="ListParagraph"/>
        <w:numPr>
          <w:ilvl w:val="1"/>
          <w:numId w:val="1"/>
        </w:numPr>
      </w:pPr>
      <w:r>
        <w:t>Coaches Gift - We will look into the same coach’s gift as Basketball coaches will receive.</w:t>
      </w:r>
    </w:p>
    <w:p w:rsidR="00B91C91" w:rsidRDefault="00B91C91" w:rsidP="00B91C91">
      <w:pPr>
        <w:pStyle w:val="ListParagraph"/>
        <w:numPr>
          <w:ilvl w:val="1"/>
          <w:numId w:val="1"/>
        </w:numPr>
      </w:pPr>
      <w:r>
        <w:t>Thank You Banner – Morgan wanted to know if we should have a banner made for cheerleading or include it on the basketball banner. Wayne motioned that we do make a separate banner for cheerleading. Jennifer second the motion and all were in favor. Morgan will talk with David Nelson about creating Cheerleading “Thank you” banner</w:t>
      </w:r>
    </w:p>
    <w:p w:rsidR="00B91C91" w:rsidRDefault="00B91C91" w:rsidP="00B91C91">
      <w:pPr>
        <w:pStyle w:val="ListParagraph"/>
        <w:numPr>
          <w:ilvl w:val="0"/>
          <w:numId w:val="1"/>
        </w:numPr>
      </w:pPr>
      <w:r>
        <w:t>Fundraising</w:t>
      </w:r>
    </w:p>
    <w:p w:rsidR="00B91C91" w:rsidRDefault="00B91C91" w:rsidP="00B91C91">
      <w:pPr>
        <w:pStyle w:val="ListParagraph"/>
        <w:numPr>
          <w:ilvl w:val="1"/>
          <w:numId w:val="1"/>
        </w:numPr>
      </w:pPr>
      <w:r>
        <w:t xml:space="preserve">Cookie Dough – The cookie dough fundraiser has come to a close. Orders have been placed. The cheerleading squad sold 120 units of cookie dough and raised approximately $300.00 towards their uniforms. Fundraising Ideas will be sent a check for $990.00 and cookies should arrive within two weeks of them receiving the check. </w:t>
      </w:r>
    </w:p>
    <w:p w:rsidR="00B91C91" w:rsidRDefault="00B91C91" w:rsidP="00B91C91">
      <w:pPr>
        <w:pStyle w:val="ListParagraph"/>
        <w:numPr>
          <w:ilvl w:val="1"/>
          <w:numId w:val="1"/>
        </w:numPr>
      </w:pPr>
      <w:r>
        <w:t>Brinner – Advance Tickets for the Brinner on now on sale. All advance tickets will be placed into a raffle for a “special giveaway”</w:t>
      </w:r>
      <w:r w:rsidR="00C27F08">
        <w:t>. We have received over 15 raffle items for the event and dinner items from other community partners. We are still in search of some dinner foods and volunteers. Those interested in donating or volunteering can contact the committee or visit our events page on FB.</w:t>
      </w:r>
    </w:p>
    <w:p w:rsidR="00C27F08" w:rsidRDefault="00C27F08" w:rsidP="00B91C91">
      <w:pPr>
        <w:pStyle w:val="ListParagraph"/>
        <w:numPr>
          <w:ilvl w:val="1"/>
          <w:numId w:val="1"/>
        </w:numPr>
      </w:pPr>
      <w:r>
        <w:lastRenderedPageBreak/>
        <w:t xml:space="preserve">Flower Power - We will be doing the flower power fundraiser in March. It’s a fundraiser that sells flower seeds/bulbs.  EYSC will get 50% profit. </w:t>
      </w:r>
    </w:p>
    <w:p w:rsidR="00C27F08" w:rsidRDefault="00C27F08" w:rsidP="00C27F08">
      <w:pPr>
        <w:pStyle w:val="ListParagraph"/>
        <w:numPr>
          <w:ilvl w:val="1"/>
          <w:numId w:val="1"/>
        </w:numPr>
      </w:pPr>
      <w:r>
        <w:t xml:space="preserve">Lake Monsters Fundraiser – EYSC will continue to do the Lake Monsters Fundraiser during the baseball season, between April and June. Morgan will contact Frank with the Lake Monsters and get information and details on the fundraiser. </w:t>
      </w:r>
    </w:p>
    <w:p w:rsidR="00C27F08" w:rsidRDefault="00C27F08" w:rsidP="00C27F08">
      <w:pPr>
        <w:pStyle w:val="ListParagraph"/>
        <w:numPr>
          <w:ilvl w:val="0"/>
          <w:numId w:val="1"/>
        </w:numPr>
      </w:pPr>
      <w:r>
        <w:t>Town Meeting / Appropriations Request</w:t>
      </w:r>
    </w:p>
    <w:p w:rsidR="00C27F08" w:rsidRDefault="00C27F08" w:rsidP="00C27F08">
      <w:pPr>
        <w:pStyle w:val="ListParagraph"/>
        <w:numPr>
          <w:ilvl w:val="1"/>
          <w:numId w:val="1"/>
        </w:numPr>
      </w:pPr>
      <w:r>
        <w:t xml:space="preserve">Flyers/Letters – Morgan will be at town meeting and will bring information to give out to the community about our appropriations increase request. </w:t>
      </w:r>
    </w:p>
    <w:p w:rsidR="00C27F08" w:rsidRDefault="00C27F08" w:rsidP="00C27F08">
      <w:pPr>
        <w:pStyle w:val="ListParagraph"/>
        <w:numPr>
          <w:ilvl w:val="1"/>
          <w:numId w:val="1"/>
        </w:numPr>
      </w:pPr>
      <w:r>
        <w:t xml:space="preserve">Table – Morgan will look into getting a table set up for Town Meeting. </w:t>
      </w:r>
    </w:p>
    <w:p w:rsidR="00C27F08" w:rsidRDefault="00C27F08" w:rsidP="00C27F08">
      <w:pPr>
        <w:pStyle w:val="ListParagraph"/>
        <w:numPr>
          <w:ilvl w:val="0"/>
          <w:numId w:val="1"/>
        </w:numPr>
      </w:pPr>
      <w:r>
        <w:t>March Meeting</w:t>
      </w:r>
    </w:p>
    <w:p w:rsidR="00C27F08" w:rsidRDefault="00C27F08" w:rsidP="00C27F08">
      <w:pPr>
        <w:pStyle w:val="ListParagraph"/>
        <w:numPr>
          <w:ilvl w:val="1"/>
          <w:numId w:val="1"/>
        </w:numPr>
      </w:pPr>
      <w:r>
        <w:t>March’s Meeting will be held on Tuesday, March 13</w:t>
      </w:r>
      <w:r w:rsidRPr="00C27F08">
        <w:rPr>
          <w:vertAlign w:val="superscript"/>
        </w:rPr>
        <w:t>th</w:t>
      </w:r>
      <w:r>
        <w:t xml:space="preserve"> @ 5:30 in the school library versus Tuesday March 6</w:t>
      </w:r>
      <w:r w:rsidRPr="00C27F08">
        <w:rPr>
          <w:vertAlign w:val="superscript"/>
        </w:rPr>
        <w:t>th</w:t>
      </w:r>
      <w:r>
        <w:t xml:space="preserve"> as this is Town Meeting Day. </w:t>
      </w:r>
    </w:p>
    <w:p w:rsidR="00C27F08" w:rsidRDefault="00C27F08" w:rsidP="00C27F08">
      <w:pPr>
        <w:pStyle w:val="ListParagraph"/>
        <w:numPr>
          <w:ilvl w:val="0"/>
          <w:numId w:val="1"/>
        </w:numPr>
      </w:pPr>
      <w:r>
        <w:t>Member’s Resignation</w:t>
      </w:r>
    </w:p>
    <w:p w:rsidR="00BA3E97" w:rsidRDefault="00C27F08" w:rsidP="00BA3E97">
      <w:pPr>
        <w:pStyle w:val="ListParagraph"/>
        <w:numPr>
          <w:ilvl w:val="1"/>
          <w:numId w:val="1"/>
        </w:numPr>
      </w:pPr>
      <w:r>
        <w:t>Tarrah Martin, Chair, has resigned from the sports committee and this would have been her last meeting with us. We would like to take the time to thank Tarrah for all her hard wor</w:t>
      </w:r>
      <w:r w:rsidR="00206495">
        <w:t>k and dedication over the last three years in</w:t>
      </w:r>
      <w:r>
        <w:t xml:space="preserve"> helping make the sports committee what it is today. </w:t>
      </w:r>
      <w:r w:rsidR="00206495">
        <w:t>She will be missed. THANK YOU TARRAH!</w:t>
      </w:r>
    </w:p>
    <w:p w:rsidR="00206495" w:rsidRDefault="00206495" w:rsidP="00206495">
      <w:pPr>
        <w:pStyle w:val="ListParagraph"/>
        <w:numPr>
          <w:ilvl w:val="0"/>
          <w:numId w:val="1"/>
        </w:numPr>
      </w:pPr>
      <w:r>
        <w:t xml:space="preserve">Closed Meeting 6:37 p.m. </w:t>
      </w:r>
    </w:p>
    <w:p w:rsidR="00206495" w:rsidRDefault="00206495" w:rsidP="00206495"/>
    <w:p w:rsidR="00206495" w:rsidRDefault="00206495" w:rsidP="00206495">
      <w:pPr>
        <w:spacing w:after="0" w:line="240" w:lineRule="auto"/>
      </w:pPr>
      <w:r>
        <w:t>Morgan M. Langlois</w:t>
      </w:r>
    </w:p>
    <w:p w:rsidR="00206495" w:rsidRDefault="00206495" w:rsidP="00206495">
      <w:pPr>
        <w:spacing w:after="0" w:line="240" w:lineRule="auto"/>
      </w:pPr>
      <w:r>
        <w:t>Eden Youth Sports Committee</w:t>
      </w:r>
    </w:p>
    <w:p w:rsidR="00206495" w:rsidRDefault="00206495" w:rsidP="00206495">
      <w:pPr>
        <w:spacing w:after="0" w:line="240" w:lineRule="auto"/>
      </w:pPr>
      <w:r>
        <w:t xml:space="preserve">Treasurer </w:t>
      </w:r>
    </w:p>
    <w:sectPr w:rsidR="00206495" w:rsidSect="00BA3E97">
      <w:headerReference w:type="default" r:id="rId8"/>
      <w:foot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32" w:rsidRDefault="00AA5732" w:rsidP="00554E74">
      <w:pPr>
        <w:spacing w:after="0" w:line="240" w:lineRule="auto"/>
      </w:pPr>
      <w:r>
        <w:separator/>
      </w:r>
    </w:p>
  </w:endnote>
  <w:endnote w:type="continuationSeparator" w:id="0">
    <w:p w:rsidR="00AA5732" w:rsidRDefault="00AA5732" w:rsidP="0055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67" w:rsidRPr="002D4067" w:rsidRDefault="002D4067" w:rsidP="002D4067">
    <w:pPr>
      <w:pStyle w:val="Footer"/>
      <w:tabs>
        <w:tab w:val="clear" w:pos="4680"/>
        <w:tab w:val="clear" w:pos="9360"/>
      </w:tabs>
      <w:ind w:left="8640"/>
      <w:jc w:val="center"/>
      <w:rPr>
        <w:caps/>
        <w:noProof/>
      </w:rPr>
    </w:pPr>
    <w:r w:rsidRPr="002D4067">
      <w:rPr>
        <w:caps/>
      </w:rPr>
      <w:fldChar w:fldCharType="begin"/>
    </w:r>
    <w:r w:rsidRPr="002D4067">
      <w:rPr>
        <w:caps/>
      </w:rPr>
      <w:instrText xml:space="preserve"> PAGE   \* MERGEFORMAT </w:instrText>
    </w:r>
    <w:r w:rsidRPr="002D4067">
      <w:rPr>
        <w:caps/>
      </w:rPr>
      <w:fldChar w:fldCharType="separate"/>
    </w:r>
    <w:r w:rsidR="00B904B6">
      <w:rPr>
        <w:caps/>
        <w:noProof/>
      </w:rPr>
      <w:t>1</w:t>
    </w:r>
    <w:r w:rsidRPr="002D4067">
      <w:rPr>
        <w:caps/>
        <w:noProof/>
      </w:rPr>
      <w:fldChar w:fldCharType="end"/>
    </w:r>
    <w:r>
      <w:rPr>
        <w:caps/>
        <w:noProof/>
      </w:rPr>
      <w:t xml:space="preserve"> of</w:t>
    </w:r>
    <w:r w:rsidRPr="002D4067">
      <w:rPr>
        <w:caps/>
        <w:noProof/>
      </w:rPr>
      <w:t xml:space="preserve"> 3 </w:t>
    </w:r>
  </w:p>
  <w:p w:rsidR="002D4067" w:rsidRDefault="002D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32" w:rsidRDefault="00AA5732" w:rsidP="00554E74">
      <w:pPr>
        <w:spacing w:after="0" w:line="240" w:lineRule="auto"/>
      </w:pPr>
      <w:r>
        <w:separator/>
      </w:r>
    </w:p>
  </w:footnote>
  <w:footnote w:type="continuationSeparator" w:id="0">
    <w:p w:rsidR="00AA5732" w:rsidRDefault="00AA5732" w:rsidP="00554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97" w:rsidRDefault="00554E74" w:rsidP="00554E74">
    <w:pPr>
      <w:pStyle w:val="Header"/>
      <w:jc w:val="center"/>
      <w:rPr>
        <w:b/>
        <w:sz w:val="24"/>
        <w:szCs w:val="24"/>
      </w:rPr>
    </w:pPr>
    <w:r w:rsidRPr="00BA3E97">
      <w:rPr>
        <w:b/>
        <w:sz w:val="24"/>
        <w:szCs w:val="24"/>
      </w:rPr>
      <w:t xml:space="preserve">Eden Youth Sports Committee (EYSC) </w:t>
    </w:r>
  </w:p>
  <w:p w:rsidR="00554E74" w:rsidRPr="00BA3E97" w:rsidRDefault="00554E74" w:rsidP="00554E74">
    <w:pPr>
      <w:pStyle w:val="Header"/>
      <w:jc w:val="center"/>
      <w:rPr>
        <w:b/>
        <w:sz w:val="24"/>
        <w:szCs w:val="24"/>
      </w:rPr>
    </w:pPr>
    <w:r w:rsidRPr="00BA3E97">
      <w:rPr>
        <w:b/>
        <w:sz w:val="24"/>
        <w:szCs w:val="24"/>
      </w:rPr>
      <w:t xml:space="preserve">Unapproved </w:t>
    </w:r>
    <w:r w:rsidR="00BA3E97">
      <w:rPr>
        <w:b/>
        <w:sz w:val="24"/>
        <w:szCs w:val="24"/>
      </w:rPr>
      <w:t xml:space="preserve">Meeting </w:t>
    </w:r>
    <w:r w:rsidRPr="00BA3E97">
      <w:rPr>
        <w:b/>
        <w:sz w:val="24"/>
        <w:szCs w:val="24"/>
      </w:rPr>
      <w:t>Minutes</w:t>
    </w:r>
  </w:p>
  <w:p w:rsidR="00554E74" w:rsidRPr="00BA3E97" w:rsidRDefault="00554E74" w:rsidP="00554E74">
    <w:pPr>
      <w:pStyle w:val="Header"/>
      <w:jc w:val="center"/>
      <w:rPr>
        <w:b/>
        <w:sz w:val="24"/>
        <w:szCs w:val="24"/>
      </w:rPr>
    </w:pPr>
    <w:r w:rsidRPr="00BA3E97">
      <w:rPr>
        <w:b/>
        <w:sz w:val="24"/>
        <w:szCs w:val="24"/>
      </w:rPr>
      <w:t xml:space="preserve">Tuesday, February 6,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8A6"/>
    <w:multiLevelType w:val="hybridMultilevel"/>
    <w:tmpl w:val="0F1286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D8"/>
    <w:rsid w:val="00034832"/>
    <w:rsid w:val="00114432"/>
    <w:rsid w:val="001973F1"/>
    <w:rsid w:val="001E22BA"/>
    <w:rsid w:val="00206495"/>
    <w:rsid w:val="002425E2"/>
    <w:rsid w:val="002478FC"/>
    <w:rsid w:val="002D4067"/>
    <w:rsid w:val="00394A15"/>
    <w:rsid w:val="00554E74"/>
    <w:rsid w:val="0064018D"/>
    <w:rsid w:val="00844765"/>
    <w:rsid w:val="00923ED4"/>
    <w:rsid w:val="00AA5732"/>
    <w:rsid w:val="00B904B6"/>
    <w:rsid w:val="00B91C91"/>
    <w:rsid w:val="00BA3E97"/>
    <w:rsid w:val="00C27F08"/>
    <w:rsid w:val="00EB6520"/>
    <w:rsid w:val="00F66DDB"/>
    <w:rsid w:val="00FB1B75"/>
    <w:rsid w:val="00F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3FC87C-86F9-4EEF-97A9-6A5E2A0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D8"/>
    <w:pPr>
      <w:ind w:left="720"/>
      <w:contextualSpacing/>
    </w:pPr>
  </w:style>
  <w:style w:type="paragraph" w:styleId="Header">
    <w:name w:val="header"/>
    <w:basedOn w:val="Normal"/>
    <w:link w:val="HeaderChar"/>
    <w:uiPriority w:val="99"/>
    <w:unhideWhenUsed/>
    <w:rsid w:val="00554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74"/>
  </w:style>
  <w:style w:type="paragraph" w:styleId="Footer">
    <w:name w:val="footer"/>
    <w:basedOn w:val="Normal"/>
    <w:link w:val="FooterChar"/>
    <w:uiPriority w:val="99"/>
    <w:unhideWhenUsed/>
    <w:rsid w:val="00554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74"/>
  </w:style>
  <w:style w:type="character" w:styleId="Hyperlink">
    <w:name w:val="Hyperlink"/>
    <w:basedOn w:val="DefaultParagraphFont"/>
    <w:uiPriority w:val="99"/>
    <w:unhideWhenUsed/>
    <w:rsid w:val="001973F1"/>
    <w:rPr>
      <w:color w:val="0563C1" w:themeColor="hyperlink"/>
      <w:u w:val="single"/>
    </w:rPr>
  </w:style>
  <w:style w:type="paragraph" w:styleId="BalloonText">
    <w:name w:val="Balloon Text"/>
    <w:basedOn w:val="Normal"/>
    <w:link w:val="BalloonTextChar"/>
    <w:uiPriority w:val="99"/>
    <w:semiHidden/>
    <w:unhideWhenUsed/>
    <w:rsid w:val="00B9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enyouthsports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Morgan M CTR NG VT ARNG</dc:creator>
  <cp:keywords/>
  <dc:description/>
  <cp:lastModifiedBy>Select Board Clerk</cp:lastModifiedBy>
  <cp:revision>2</cp:revision>
  <cp:lastPrinted>2018-02-08T19:43:00Z</cp:lastPrinted>
  <dcterms:created xsi:type="dcterms:W3CDTF">2018-02-08T19:44:00Z</dcterms:created>
  <dcterms:modified xsi:type="dcterms:W3CDTF">2018-02-08T19:44:00Z</dcterms:modified>
</cp:coreProperties>
</file>