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5C" w:rsidRDefault="0003605C" w:rsidP="00913EAC">
      <w:bookmarkStart w:id="0" w:name="_GoBack"/>
      <w:bookmarkEnd w:id="0"/>
    </w:p>
    <w:p w:rsidR="0003605C" w:rsidRDefault="0003605C" w:rsidP="00913EAC"/>
    <w:p w:rsidR="0003605C" w:rsidRDefault="0003605C" w:rsidP="00913EAC"/>
    <w:p w:rsidR="00913EAC" w:rsidRDefault="00D54856" w:rsidP="0003605C">
      <w:pPr>
        <w:pStyle w:val="ListParagraph"/>
        <w:numPr>
          <w:ilvl w:val="0"/>
          <w:numId w:val="2"/>
        </w:numPr>
      </w:pPr>
      <w:r>
        <w:t>Open Meeting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Additions and Deletions</w:t>
      </w:r>
    </w:p>
    <w:p w:rsidR="00913EAC" w:rsidRDefault="00913EAC" w:rsidP="00D54856">
      <w:pPr>
        <w:pStyle w:val="ListParagraph"/>
        <w:numPr>
          <w:ilvl w:val="0"/>
          <w:numId w:val="2"/>
        </w:numPr>
      </w:pPr>
      <w:r>
        <w:t>Community Input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Approve Previous Meeting Minutes</w:t>
      </w:r>
    </w:p>
    <w:p w:rsidR="00D54856" w:rsidRDefault="00D54856" w:rsidP="00913EAC">
      <w:pPr>
        <w:pStyle w:val="ListParagraph"/>
        <w:numPr>
          <w:ilvl w:val="0"/>
          <w:numId w:val="2"/>
        </w:numPr>
      </w:pPr>
      <w:r>
        <w:t>Ratify Additions and Deletions form 2/6/18 Meeting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Welcome to new members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Reappoint Positions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Basketball Wrap up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Coaches Surveys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 xml:space="preserve">Equipment/ Uniform Turn-in Status 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Baseball / Softball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Equipment needs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Review letters of interest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Vote on coaches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League Meeting on 03/15/18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Update on sponsorships for teams uniforms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Fundraisers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proofErr w:type="spellStart"/>
      <w:r>
        <w:t>Brinner</w:t>
      </w:r>
      <w:proofErr w:type="spellEnd"/>
      <w:r>
        <w:t xml:space="preserve"> </w:t>
      </w:r>
      <w:r w:rsidR="0003605C">
        <w:t xml:space="preserve">(Breakfast for Dinner) </w:t>
      </w:r>
      <w:r>
        <w:t>Outcome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Flower Power Update</w:t>
      </w:r>
    </w:p>
    <w:p w:rsidR="00D54856" w:rsidRDefault="00D54856" w:rsidP="00D54856">
      <w:pPr>
        <w:pStyle w:val="ListParagraph"/>
        <w:numPr>
          <w:ilvl w:val="1"/>
          <w:numId w:val="2"/>
        </w:numPr>
      </w:pPr>
      <w:r>
        <w:t>Brainstorm Next Fundraiser (Lake Monsters, Bottle Drive, etc.)</w:t>
      </w:r>
    </w:p>
    <w:p w:rsidR="0003605C" w:rsidRDefault="0003605C" w:rsidP="0003605C">
      <w:pPr>
        <w:pStyle w:val="ListParagraph"/>
        <w:numPr>
          <w:ilvl w:val="0"/>
          <w:numId w:val="2"/>
        </w:numPr>
      </w:pPr>
      <w:r>
        <w:t xml:space="preserve">Treasurer’s Report / Sign Order for Payment </w:t>
      </w:r>
    </w:p>
    <w:p w:rsidR="00D54856" w:rsidRDefault="00D54856" w:rsidP="00D54856">
      <w:pPr>
        <w:pStyle w:val="ListParagraph"/>
        <w:numPr>
          <w:ilvl w:val="0"/>
          <w:numId w:val="2"/>
        </w:numPr>
      </w:pPr>
      <w:r>
        <w:t>Close Meeting</w:t>
      </w:r>
    </w:p>
    <w:sectPr w:rsidR="00D54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89" w:rsidRDefault="00760589" w:rsidP="001636EB">
      <w:pPr>
        <w:spacing w:after="0" w:line="240" w:lineRule="auto"/>
      </w:pPr>
      <w:r>
        <w:separator/>
      </w:r>
    </w:p>
  </w:endnote>
  <w:endnote w:type="continuationSeparator" w:id="0">
    <w:p w:rsidR="00760589" w:rsidRDefault="00760589" w:rsidP="0016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5C" w:rsidRDefault="00036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5C" w:rsidRDefault="00036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5C" w:rsidRDefault="00036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89" w:rsidRDefault="00760589" w:rsidP="001636EB">
      <w:pPr>
        <w:spacing w:after="0" w:line="240" w:lineRule="auto"/>
      </w:pPr>
      <w:r>
        <w:separator/>
      </w:r>
    </w:p>
  </w:footnote>
  <w:footnote w:type="continuationSeparator" w:id="0">
    <w:p w:rsidR="00760589" w:rsidRDefault="00760589" w:rsidP="0016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5C" w:rsidRDefault="00036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EB" w:rsidRPr="00D54856" w:rsidRDefault="001636EB" w:rsidP="001636EB">
    <w:pPr>
      <w:pStyle w:val="Header"/>
      <w:jc w:val="center"/>
      <w:rPr>
        <w:b/>
        <w:sz w:val="28"/>
        <w:szCs w:val="28"/>
      </w:rPr>
    </w:pPr>
    <w:r w:rsidRPr="00D54856">
      <w:rPr>
        <w:b/>
        <w:sz w:val="28"/>
        <w:szCs w:val="28"/>
      </w:rPr>
      <w:t>Eden Youth Sports Committee</w:t>
    </w:r>
    <w:r w:rsidR="00D54856" w:rsidRPr="00D54856">
      <w:rPr>
        <w:b/>
        <w:sz w:val="28"/>
        <w:szCs w:val="28"/>
      </w:rPr>
      <w:t xml:space="preserve"> (EYSC) Agenda</w:t>
    </w:r>
  </w:p>
  <w:p w:rsidR="00D54856" w:rsidRPr="00D54856" w:rsidRDefault="00D54856" w:rsidP="00D54856">
    <w:pPr>
      <w:pStyle w:val="Header"/>
      <w:jc w:val="center"/>
      <w:rPr>
        <w:sz w:val="24"/>
        <w:szCs w:val="24"/>
      </w:rPr>
    </w:pPr>
    <w:r w:rsidRPr="00D54856">
      <w:rPr>
        <w:i/>
        <w:sz w:val="24"/>
        <w:szCs w:val="24"/>
      </w:rPr>
      <w:t>Meeting Date:</w:t>
    </w:r>
    <w:r w:rsidRPr="00D54856">
      <w:rPr>
        <w:sz w:val="24"/>
        <w:szCs w:val="24"/>
      </w:rPr>
      <w:t xml:space="preserve"> Monday, March 12, 2018</w:t>
    </w:r>
  </w:p>
  <w:p w:rsidR="00D54856" w:rsidRDefault="00D54856" w:rsidP="00D54856">
    <w:pPr>
      <w:pStyle w:val="Header"/>
      <w:jc w:val="center"/>
      <w:rPr>
        <w:sz w:val="24"/>
        <w:szCs w:val="24"/>
      </w:rPr>
    </w:pPr>
    <w:r w:rsidRPr="00D54856">
      <w:rPr>
        <w:i/>
        <w:sz w:val="24"/>
        <w:szCs w:val="24"/>
      </w:rPr>
      <w:t>Location/Time</w:t>
    </w:r>
    <w:r w:rsidRPr="00D54856">
      <w:rPr>
        <w:sz w:val="24"/>
        <w:szCs w:val="24"/>
      </w:rPr>
      <w:t>: Eden Central School at 5:30 p.m.</w:t>
    </w:r>
  </w:p>
  <w:p w:rsidR="00913EAC" w:rsidRPr="00D54856" w:rsidRDefault="00913EAC" w:rsidP="00D5485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***Baseball / Softball Registration will be held concurrent to </w:t>
    </w:r>
    <w:r w:rsidR="0003605C">
      <w:rPr>
        <w:sz w:val="24"/>
        <w:szCs w:val="24"/>
      </w:rPr>
      <w:t xml:space="preserve">this </w:t>
    </w:r>
    <w:r>
      <w:rPr>
        <w:sz w:val="24"/>
        <w:szCs w:val="24"/>
      </w:rPr>
      <w:t>meeting***</w:t>
    </w:r>
  </w:p>
  <w:p w:rsidR="001636EB" w:rsidRDefault="00163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5C" w:rsidRDefault="00036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549"/>
    <w:multiLevelType w:val="hybridMultilevel"/>
    <w:tmpl w:val="110AE8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5EE"/>
    <w:multiLevelType w:val="hybridMultilevel"/>
    <w:tmpl w:val="846C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EB"/>
    <w:rsid w:val="0003605C"/>
    <w:rsid w:val="001636EB"/>
    <w:rsid w:val="002425E2"/>
    <w:rsid w:val="002478FC"/>
    <w:rsid w:val="00651D30"/>
    <w:rsid w:val="00760589"/>
    <w:rsid w:val="00913EAC"/>
    <w:rsid w:val="00D54856"/>
    <w:rsid w:val="00E469E7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F757-B675-4439-8E4D-72DA776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EB"/>
  </w:style>
  <w:style w:type="paragraph" w:styleId="Footer">
    <w:name w:val="footer"/>
    <w:basedOn w:val="Normal"/>
    <w:link w:val="FooterChar"/>
    <w:uiPriority w:val="99"/>
    <w:unhideWhenUsed/>
    <w:rsid w:val="00163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EB"/>
  </w:style>
  <w:style w:type="paragraph" w:styleId="ListParagraph">
    <w:name w:val="List Paragraph"/>
    <w:basedOn w:val="Normal"/>
    <w:uiPriority w:val="34"/>
    <w:qFormat/>
    <w:rsid w:val="00D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Langlois, Morgan M CTR NG VT ARNG</dc:creator>
  <cp:keywords/>
  <dc:description/>
  <cp:lastModifiedBy>Select Board Clerk</cp:lastModifiedBy>
  <cp:revision>2</cp:revision>
  <dcterms:created xsi:type="dcterms:W3CDTF">2018-03-07T16:17:00Z</dcterms:created>
  <dcterms:modified xsi:type="dcterms:W3CDTF">2018-03-07T16:17:00Z</dcterms:modified>
</cp:coreProperties>
</file>