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F409BF">
        <w:rPr>
          <w:b/>
          <w:sz w:val="28"/>
          <w:szCs w:val="28"/>
        </w:rPr>
        <w:t>July 14</w:t>
      </w:r>
      <w:r w:rsidR="00CB76B1">
        <w:rPr>
          <w:b/>
          <w:sz w:val="28"/>
          <w:szCs w:val="28"/>
        </w:rPr>
        <w:t>,</w:t>
      </w:r>
      <w:r w:rsidR="002B01A8">
        <w:rPr>
          <w:b/>
          <w:sz w:val="28"/>
          <w:szCs w:val="28"/>
        </w:rPr>
        <w:t xml:space="preserve">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76B1">
        <w:rPr>
          <w:sz w:val="24"/>
          <w:szCs w:val="24"/>
        </w:rPr>
        <w:t>tin</w:t>
      </w:r>
      <w:r w:rsidR="00FF3201">
        <w:rPr>
          <w:sz w:val="24"/>
          <w:szCs w:val="24"/>
        </w:rPr>
        <w:t xml:space="preserve">g </w:t>
      </w:r>
      <w:r w:rsidR="00F409BF">
        <w:rPr>
          <w:sz w:val="24"/>
          <w:szCs w:val="24"/>
        </w:rPr>
        <w:t>Saturday July 14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town and county</w:t>
      </w:r>
      <w:r w:rsidR="004D61F0">
        <w:rPr>
          <w:sz w:val="24"/>
          <w:szCs w:val="24"/>
        </w:rPr>
        <w:t xml:space="preserve"> energy plan.</w:t>
      </w:r>
    </w:p>
    <w:p w:rsidR="00FF3201" w:rsidRPr="00F409BF" w:rsidRDefault="0087254B" w:rsidP="004D27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Follow up on </w:t>
      </w:r>
      <w:r w:rsidR="00FF3201">
        <w:rPr>
          <w:sz w:val="24"/>
          <w:szCs w:val="24"/>
        </w:rPr>
        <w:t>Dash board training.</w:t>
      </w:r>
    </w:p>
    <w:p w:rsidR="00F409BF" w:rsidRPr="0087254B" w:rsidRDefault="00F409BF" w:rsidP="00F409B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regional energy projects,</w:t>
      </w:r>
    </w:p>
    <w:p w:rsidR="0087254B" w:rsidRPr="00CB76B1" w:rsidRDefault="00F409BF" w:rsidP="00CC3B59">
      <w:pPr>
        <w:pStyle w:val="ListParagraph"/>
        <w:numPr>
          <w:ilvl w:val="0"/>
          <w:numId w:val="1"/>
        </w:numPr>
      </w:pPr>
      <w:r w:rsidRPr="00F409BF">
        <w:rPr>
          <w:sz w:val="24"/>
          <w:szCs w:val="24"/>
        </w:rPr>
        <w:t xml:space="preserve">discussion on energy committee outreach  </w:t>
      </w:r>
      <w:r w:rsidR="0087254B" w:rsidRPr="00F409BF">
        <w:rPr>
          <w:sz w:val="24"/>
          <w:szCs w:val="24"/>
        </w:rPr>
        <w:t xml:space="preserve"> </w:t>
      </w:r>
    </w:p>
    <w:p w:rsidR="004D61F0" w:rsidRDefault="004D61F0" w:rsidP="004D27E2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35033A" w:rsidRDefault="0035033A" w:rsidP="0035033A">
      <w:bookmarkStart w:id="0" w:name="_GoBack"/>
      <w:bookmarkEnd w:id="0"/>
    </w:p>
    <w:p w:rsidR="0035033A" w:rsidRDefault="0035033A" w:rsidP="0035033A"/>
    <w:p w:rsidR="0035033A" w:rsidRDefault="0035033A" w:rsidP="0035033A"/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035933"/>
    <w:rsid w:val="002B01A8"/>
    <w:rsid w:val="0035033A"/>
    <w:rsid w:val="003D64E3"/>
    <w:rsid w:val="004D61F0"/>
    <w:rsid w:val="00573CF6"/>
    <w:rsid w:val="005B44B0"/>
    <w:rsid w:val="005C72EC"/>
    <w:rsid w:val="00711BEC"/>
    <w:rsid w:val="0074487F"/>
    <w:rsid w:val="007D3D1C"/>
    <w:rsid w:val="00800764"/>
    <w:rsid w:val="00855C99"/>
    <w:rsid w:val="0087254B"/>
    <w:rsid w:val="009A0F85"/>
    <w:rsid w:val="00A00330"/>
    <w:rsid w:val="00C07FDF"/>
    <w:rsid w:val="00CB76B1"/>
    <w:rsid w:val="00D177D6"/>
    <w:rsid w:val="00F066A4"/>
    <w:rsid w:val="00F409BF"/>
    <w:rsid w:val="00FF3201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2018-07-23T13:40:00Z</dcterms:created>
  <dcterms:modified xsi:type="dcterms:W3CDTF">2018-07-23T13:40:00Z</dcterms:modified>
</cp:coreProperties>
</file>