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A5BC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Town of Eden</w:t>
      </w:r>
    </w:p>
    <w:p w14:paraId="1484FA96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71 Old Schoolhouse Rd</w:t>
      </w:r>
    </w:p>
    <w:p w14:paraId="4C8E0570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Eden Mills, VT  05653</w:t>
      </w:r>
    </w:p>
    <w:p w14:paraId="7F737552" w14:textId="77777777" w:rsidR="001C3DAC" w:rsidRDefault="001C3DAC" w:rsidP="001C3DAC">
      <w:pPr>
        <w:spacing w:after="0"/>
        <w:rPr>
          <w:rFonts w:ascii="Times New Roman" w:hAnsi="Times New Roman"/>
          <w:sz w:val="32"/>
          <w:szCs w:val="32"/>
        </w:rPr>
      </w:pPr>
    </w:p>
    <w:p w14:paraId="0B68D09D" w14:textId="66F6291F" w:rsidR="001C3DAC" w:rsidRDefault="001C3DAC" w:rsidP="001C3D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Minutes of Special Meeting, </w:t>
      </w:r>
      <w:r w:rsidR="008062DB">
        <w:rPr>
          <w:rFonts w:ascii="Times New Roman" w:hAnsi="Times New Roman"/>
          <w:sz w:val="28"/>
          <w:szCs w:val="28"/>
        </w:rPr>
        <w:t>Budget 20/21</w:t>
      </w:r>
    </w:p>
    <w:p w14:paraId="0C94744A" w14:textId="424926C4" w:rsidR="008062DB" w:rsidRDefault="00907B87" w:rsidP="001C3D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January11, 2020</w:t>
      </w:r>
    </w:p>
    <w:p w14:paraId="4F17DA65" w14:textId="77777777" w:rsidR="001C3DAC" w:rsidRDefault="001C3DAC" w:rsidP="001C3DAC">
      <w:pPr>
        <w:spacing w:after="0"/>
        <w:rPr>
          <w:rFonts w:ascii="Times New Roman" w:hAnsi="Times New Roman"/>
          <w:sz w:val="28"/>
          <w:szCs w:val="28"/>
        </w:rPr>
      </w:pPr>
    </w:p>
    <w:p w14:paraId="5F066BA9" w14:textId="77777777" w:rsidR="009561EC" w:rsidRDefault="009561EC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145D0DF6" w14:textId="77777777" w:rsidR="009561EC" w:rsidRDefault="009561EC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50ED487E" w14:textId="77777777" w:rsidR="009561EC" w:rsidRDefault="009561EC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7911F58C" w14:textId="65A731E1" w:rsidR="001C3DAC" w:rsidRDefault="001C3DAC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BB58E3">
        <w:rPr>
          <w:rFonts w:ascii="Times New Roman" w:hAnsi="Times New Roman"/>
          <w:sz w:val="24"/>
          <w:szCs w:val="24"/>
        </w:rPr>
        <w:t>The Eden Selectboard met at the Town Office on</w:t>
      </w:r>
      <w:r>
        <w:rPr>
          <w:rFonts w:ascii="Times New Roman" w:hAnsi="Times New Roman"/>
          <w:sz w:val="24"/>
          <w:szCs w:val="24"/>
        </w:rPr>
        <w:t xml:space="preserve"> </w:t>
      </w:r>
      <w:r w:rsidR="00907B87">
        <w:rPr>
          <w:rFonts w:ascii="Times New Roman" w:hAnsi="Times New Roman"/>
          <w:sz w:val="24"/>
          <w:szCs w:val="24"/>
        </w:rPr>
        <w:t>January 11</w:t>
      </w:r>
      <w:r w:rsidR="008062DB">
        <w:rPr>
          <w:rFonts w:ascii="Times New Roman" w:hAnsi="Times New Roman"/>
          <w:sz w:val="24"/>
          <w:szCs w:val="24"/>
        </w:rPr>
        <w:t>, 2020</w:t>
      </w:r>
      <w:r w:rsidRPr="00BB58E3">
        <w:rPr>
          <w:rFonts w:ascii="Times New Roman" w:hAnsi="Times New Roman"/>
          <w:sz w:val="24"/>
          <w:szCs w:val="24"/>
        </w:rPr>
        <w:t xml:space="preserve">.  Present at the meeting were:  </w:t>
      </w:r>
      <w:r>
        <w:rPr>
          <w:rFonts w:ascii="Times New Roman" w:hAnsi="Times New Roman"/>
          <w:sz w:val="24"/>
          <w:szCs w:val="24"/>
        </w:rPr>
        <w:t xml:space="preserve">Ricky Morin, Barbara Dewyea, </w:t>
      </w:r>
      <w:r w:rsidR="008062DB">
        <w:rPr>
          <w:rFonts w:ascii="Times New Roman" w:hAnsi="Times New Roman"/>
          <w:sz w:val="24"/>
          <w:szCs w:val="24"/>
        </w:rPr>
        <w:t xml:space="preserve">Adam Degree, </w:t>
      </w:r>
      <w:r>
        <w:rPr>
          <w:rFonts w:ascii="Times New Roman" w:hAnsi="Times New Roman"/>
          <w:sz w:val="24"/>
          <w:szCs w:val="24"/>
        </w:rPr>
        <w:t xml:space="preserve">Carol </w:t>
      </w:r>
      <w:r w:rsidR="00CB48FF">
        <w:rPr>
          <w:rFonts w:ascii="Times New Roman" w:hAnsi="Times New Roman"/>
          <w:sz w:val="24"/>
          <w:szCs w:val="24"/>
        </w:rPr>
        <w:t>Hamel and Candy Vear</w:t>
      </w:r>
    </w:p>
    <w:p w14:paraId="4105F325" w14:textId="77777777" w:rsidR="00CB48FF" w:rsidRDefault="00CB48FF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13DD6AEE" w14:textId="4B4208E0" w:rsidR="00CB48FF" w:rsidRDefault="00907B8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062DB">
        <w:rPr>
          <w:rFonts w:ascii="Times New Roman" w:hAnsi="Times New Roman"/>
          <w:sz w:val="24"/>
          <w:szCs w:val="24"/>
        </w:rPr>
        <w:t xml:space="preserve">Adam </w:t>
      </w:r>
      <w:r w:rsidR="00CB48FF">
        <w:rPr>
          <w:rFonts w:ascii="Times New Roman" w:hAnsi="Times New Roman"/>
          <w:sz w:val="24"/>
          <w:szCs w:val="24"/>
        </w:rPr>
        <w:t xml:space="preserve">opened the meeting at </w:t>
      </w:r>
      <w:r>
        <w:rPr>
          <w:rFonts w:ascii="Times New Roman" w:hAnsi="Times New Roman"/>
          <w:sz w:val="24"/>
          <w:szCs w:val="24"/>
        </w:rPr>
        <w:t>8:15a</w:t>
      </w:r>
      <w:r w:rsidR="00CB48FF">
        <w:rPr>
          <w:rFonts w:ascii="Times New Roman" w:hAnsi="Times New Roman"/>
          <w:sz w:val="24"/>
          <w:szCs w:val="24"/>
        </w:rPr>
        <w:t>m.</w:t>
      </w:r>
    </w:p>
    <w:p w14:paraId="3DCD9C45" w14:textId="77777777" w:rsidR="00877E27" w:rsidRDefault="00877E2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644FE0D8" w14:textId="2EC20913" w:rsidR="008062DB" w:rsidRDefault="00907B8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Sign Form 430 Request for Funds (13.8 Knowles Flat) signed by Adam</w:t>
      </w:r>
    </w:p>
    <w:p w14:paraId="13F0CAA0" w14:textId="77777777" w:rsidR="00877E27" w:rsidRDefault="00877E2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F5B5B15" w14:textId="2B261A0F" w:rsidR="00907B87" w:rsidRDefault="00907B8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Review of Jim Barlow letter:  Need to condense the letter for the Town Report.  Copies of the full letter will be available to the public at the </w:t>
      </w:r>
      <w:bookmarkStart w:id="0" w:name="_GoBack"/>
      <w:bookmarkEnd w:id="0"/>
      <w:r w:rsidR="00215F37">
        <w:rPr>
          <w:rFonts w:ascii="Times New Roman" w:hAnsi="Times New Roman"/>
          <w:sz w:val="24"/>
          <w:szCs w:val="24"/>
        </w:rPr>
        <w:t>meeting,</w:t>
      </w:r>
      <w:r w:rsidR="00F61B84">
        <w:rPr>
          <w:rFonts w:ascii="Times New Roman" w:hAnsi="Times New Roman"/>
          <w:sz w:val="24"/>
          <w:szCs w:val="24"/>
        </w:rPr>
        <w:t xml:space="preserve"> along with the letter from Vermont Leagues Cities and Towns</w:t>
      </w:r>
      <w:r>
        <w:rPr>
          <w:rFonts w:ascii="Times New Roman" w:hAnsi="Times New Roman"/>
          <w:sz w:val="24"/>
          <w:szCs w:val="24"/>
        </w:rPr>
        <w:t>.</w:t>
      </w:r>
    </w:p>
    <w:p w14:paraId="179A2183" w14:textId="77777777" w:rsidR="00877E27" w:rsidRDefault="00877E2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64E2EC93" w14:textId="54C9DAA6" w:rsidR="00907B87" w:rsidRDefault="00907B8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Gihon Trak Packers </w:t>
      </w:r>
      <w:r w:rsidR="0072479D">
        <w:rPr>
          <w:rFonts w:ascii="Times New Roman" w:hAnsi="Times New Roman"/>
          <w:sz w:val="24"/>
          <w:szCs w:val="24"/>
        </w:rPr>
        <w:t xml:space="preserve">brought their permission </w:t>
      </w:r>
      <w:r>
        <w:rPr>
          <w:rFonts w:ascii="Times New Roman" w:hAnsi="Times New Roman"/>
          <w:sz w:val="24"/>
          <w:szCs w:val="24"/>
        </w:rPr>
        <w:t xml:space="preserve">form to allow access to </w:t>
      </w:r>
      <w:proofErr w:type="spellStart"/>
      <w:r>
        <w:rPr>
          <w:rFonts w:ascii="Times New Roman" w:hAnsi="Times New Roman"/>
          <w:sz w:val="24"/>
          <w:szCs w:val="24"/>
        </w:rPr>
        <w:t>Wesom</w:t>
      </w:r>
      <w:proofErr w:type="spellEnd"/>
      <w:r>
        <w:rPr>
          <w:rFonts w:ascii="Times New Roman" w:hAnsi="Times New Roman"/>
          <w:sz w:val="24"/>
          <w:szCs w:val="24"/>
        </w:rPr>
        <w:t xml:space="preserve"> Rd, Square Rd. and East Hill. Ricky noted that the agreement would be signed by the Selectboard if Gihon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Packers agreed to properly post signs and clear any snow that was left in the road by the Packers.  Ricky motioned to sign the permission form.  Approved.</w:t>
      </w:r>
      <w:r w:rsidR="0072479D">
        <w:rPr>
          <w:rFonts w:ascii="Times New Roman" w:hAnsi="Times New Roman"/>
          <w:sz w:val="24"/>
          <w:szCs w:val="24"/>
        </w:rPr>
        <w:t xml:space="preserve"> Marvin Whitcomb signed the permission form.</w:t>
      </w:r>
    </w:p>
    <w:p w14:paraId="0F0459B6" w14:textId="77777777" w:rsidR="00877E27" w:rsidRDefault="00877E2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6F0CC6B6" w14:textId="4D72C669" w:rsidR="00907B87" w:rsidRDefault="00907B8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Work was continued on the 20/21 budget.</w:t>
      </w:r>
    </w:p>
    <w:p w14:paraId="34F25AA8" w14:textId="77777777" w:rsidR="00877E27" w:rsidRDefault="00877E2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47328435" w14:textId="2BE2FB40" w:rsidR="00907B87" w:rsidRDefault="00877E27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Adam motioned to adjourn</w:t>
      </w:r>
      <w:r w:rsidR="00907B87">
        <w:rPr>
          <w:rFonts w:ascii="Times New Roman" w:hAnsi="Times New Roman"/>
          <w:sz w:val="24"/>
          <w:szCs w:val="24"/>
        </w:rPr>
        <w:t xml:space="preserve"> at 12:30 pm.</w:t>
      </w:r>
    </w:p>
    <w:p w14:paraId="56EC596A" w14:textId="442F0C7A" w:rsidR="002F1F7B" w:rsidRDefault="002F1F7B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5BFE7D69" w14:textId="77777777" w:rsidR="002F1F7B" w:rsidRDefault="002F1F7B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68BB635" w14:textId="77777777" w:rsidR="008062DB" w:rsidRDefault="008062DB" w:rsidP="001C3DAC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14:paraId="3F39B912" w14:textId="5D13BD64" w:rsidR="00F30D6E" w:rsidRDefault="00F30D6E" w:rsidP="00F30D6E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47DCFEB" w14:textId="77777777" w:rsidR="00636136" w:rsidRDefault="00636136"/>
    <w:sectPr w:rsidR="0063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C"/>
    <w:rsid w:val="00184780"/>
    <w:rsid w:val="001C3DAC"/>
    <w:rsid w:val="00215F37"/>
    <w:rsid w:val="002F1F7B"/>
    <w:rsid w:val="00377491"/>
    <w:rsid w:val="00544E20"/>
    <w:rsid w:val="00633BB6"/>
    <w:rsid w:val="00636136"/>
    <w:rsid w:val="0072479D"/>
    <w:rsid w:val="008062DB"/>
    <w:rsid w:val="00877E27"/>
    <w:rsid w:val="00907B87"/>
    <w:rsid w:val="009561EC"/>
    <w:rsid w:val="00BA055F"/>
    <w:rsid w:val="00CB48FF"/>
    <w:rsid w:val="00CE007D"/>
    <w:rsid w:val="00F05D6E"/>
    <w:rsid w:val="00F30D6E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3DD3"/>
  <w15:chartTrackingRefBased/>
  <w15:docId w15:val="{FB2A1D0D-9A3D-4B6B-9913-D8E13AC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AC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9</cp:revision>
  <cp:lastPrinted>2020-01-14T21:54:00Z</cp:lastPrinted>
  <dcterms:created xsi:type="dcterms:W3CDTF">2020-01-08T17:35:00Z</dcterms:created>
  <dcterms:modified xsi:type="dcterms:W3CDTF">2020-01-14T21:56:00Z</dcterms:modified>
</cp:coreProperties>
</file>