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77AD3">
        <w:rPr>
          <w:rFonts w:ascii="Times New Roman" w:hAnsi="Times New Roman" w:cs="Times New Roman"/>
          <w:b/>
          <w:sz w:val="36"/>
          <w:szCs w:val="36"/>
        </w:rPr>
        <w:t>Eden Cemetery Commissioner’s Meeting</w:t>
      </w:r>
    </w:p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AD3">
        <w:rPr>
          <w:rFonts w:ascii="Times New Roman" w:hAnsi="Times New Roman" w:cs="Times New Roman"/>
          <w:b/>
          <w:sz w:val="36"/>
          <w:szCs w:val="36"/>
        </w:rPr>
        <w:t>Eden Town Clerk’s Office</w:t>
      </w:r>
    </w:p>
    <w:p w:rsidR="00E25F22" w:rsidRPr="00077AD3" w:rsidRDefault="009571BB" w:rsidP="00077AD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AD3">
        <w:rPr>
          <w:rFonts w:ascii="Times New Roman" w:hAnsi="Times New Roman" w:cs="Times New Roman"/>
          <w:b/>
          <w:sz w:val="36"/>
          <w:szCs w:val="36"/>
        </w:rPr>
        <w:t xml:space="preserve">Tuesday, </w:t>
      </w:r>
      <w:r w:rsidR="00AC1DD4">
        <w:rPr>
          <w:rFonts w:ascii="Times New Roman" w:hAnsi="Times New Roman" w:cs="Times New Roman"/>
          <w:b/>
          <w:sz w:val="36"/>
          <w:szCs w:val="36"/>
        </w:rPr>
        <w:t>July 14</w:t>
      </w:r>
      <w:r w:rsidR="00D556C5">
        <w:rPr>
          <w:rFonts w:ascii="Times New Roman" w:hAnsi="Times New Roman" w:cs="Times New Roman"/>
          <w:b/>
          <w:sz w:val="36"/>
          <w:szCs w:val="36"/>
        </w:rPr>
        <w:t>, 2020</w:t>
      </w:r>
    </w:p>
    <w:p w:rsidR="00E25F22" w:rsidRPr="00077AD3" w:rsidRDefault="00950E1C" w:rsidP="00077AD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AD3">
        <w:rPr>
          <w:rFonts w:ascii="Times New Roman" w:hAnsi="Times New Roman" w:cs="Times New Roman"/>
          <w:b/>
          <w:sz w:val="36"/>
          <w:szCs w:val="36"/>
        </w:rPr>
        <w:t>5:</w:t>
      </w:r>
      <w:r w:rsidR="0061033F" w:rsidRPr="00077AD3">
        <w:rPr>
          <w:rFonts w:ascii="Times New Roman" w:hAnsi="Times New Roman" w:cs="Times New Roman"/>
          <w:b/>
          <w:sz w:val="36"/>
          <w:szCs w:val="36"/>
        </w:rPr>
        <w:t>0</w:t>
      </w:r>
      <w:r w:rsidR="00E25F22" w:rsidRPr="00077AD3">
        <w:rPr>
          <w:rFonts w:ascii="Times New Roman" w:hAnsi="Times New Roman" w:cs="Times New Roman"/>
          <w:b/>
          <w:sz w:val="36"/>
          <w:szCs w:val="36"/>
        </w:rPr>
        <w:t>0 pm</w:t>
      </w:r>
    </w:p>
    <w:p w:rsidR="00077AD3" w:rsidRPr="00077AD3" w:rsidRDefault="00077AD3" w:rsidP="00077A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F22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Open meeting</w:t>
      </w:r>
    </w:p>
    <w:p w:rsidR="00CD019F" w:rsidRDefault="00CD019F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19F" w:rsidRDefault="00CD019F" w:rsidP="00CD019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Kurt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Salvas</w:t>
      </w:r>
      <w:proofErr w:type="spellEnd"/>
    </w:p>
    <w:p w:rsidR="001D67E8" w:rsidRDefault="001D67E8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F22" w:rsidRDefault="00E90B2A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 xml:space="preserve">Approve minutes of </w:t>
      </w:r>
      <w:r w:rsidR="00AC1DD4">
        <w:rPr>
          <w:rFonts w:ascii="Times New Roman" w:hAnsi="Times New Roman" w:cs="Times New Roman"/>
          <w:b/>
          <w:sz w:val="32"/>
          <w:szCs w:val="32"/>
        </w:rPr>
        <w:t>June 9</w:t>
      </w:r>
      <w:r w:rsidR="00084CE9">
        <w:rPr>
          <w:rFonts w:ascii="Times New Roman" w:hAnsi="Times New Roman" w:cs="Times New Roman"/>
          <w:b/>
          <w:sz w:val="32"/>
          <w:szCs w:val="32"/>
        </w:rPr>
        <w:t>, 2020</w:t>
      </w:r>
      <w:r w:rsidR="00E25F22" w:rsidRPr="00077AD3">
        <w:rPr>
          <w:rFonts w:ascii="Times New Roman" w:hAnsi="Times New Roman" w:cs="Times New Roman"/>
          <w:b/>
          <w:sz w:val="32"/>
          <w:szCs w:val="32"/>
        </w:rPr>
        <w:t xml:space="preserve"> meeting</w:t>
      </w:r>
    </w:p>
    <w:p w:rsidR="00084CE9" w:rsidRDefault="00084CE9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F22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Treasurer’s report</w:t>
      </w:r>
    </w:p>
    <w:p w:rsidR="001D67E8" w:rsidRDefault="001D67E8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F22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Old Business</w:t>
      </w:r>
    </w:p>
    <w:p w:rsidR="00084CE9" w:rsidRPr="00084CE9" w:rsidRDefault="00084CE9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Decorating of lots</w:t>
      </w:r>
    </w:p>
    <w:p w:rsidR="00573F28" w:rsidRDefault="0045539E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Report on new fencing</w:t>
      </w:r>
    </w:p>
    <w:p w:rsidR="00045541" w:rsidRDefault="00045541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Report on Veteran’s list</w:t>
      </w:r>
    </w:p>
    <w:p w:rsidR="00045541" w:rsidRDefault="00045541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Map names</w:t>
      </w:r>
    </w:p>
    <w:p w:rsidR="00045541" w:rsidRPr="00077AD3" w:rsidRDefault="00045541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25F22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New Business</w:t>
      </w:r>
    </w:p>
    <w:p w:rsidR="00735EE5" w:rsidRPr="00735EE5" w:rsidRDefault="00735EE5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5539E" w:rsidRPr="00077AD3" w:rsidRDefault="0045539E" w:rsidP="0045539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77AD3">
        <w:rPr>
          <w:rFonts w:ascii="Times New Roman" w:hAnsi="Times New Roman" w:cs="Times New Roman"/>
          <w:sz w:val="32"/>
          <w:szCs w:val="32"/>
        </w:rPr>
        <w:t>Report of new deeds</w:t>
      </w:r>
    </w:p>
    <w:p w:rsidR="00CE6F99" w:rsidRPr="00077AD3" w:rsidRDefault="00CE6F99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CE6F99" w:rsidRPr="00077AD3" w:rsidRDefault="00CE6F99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506A" w:rsidRPr="00077AD3" w:rsidRDefault="008534A4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Next meeting</w:t>
      </w:r>
    </w:p>
    <w:p w:rsidR="00CE6F99" w:rsidRPr="00077AD3" w:rsidRDefault="00CE6F99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Adjourn</w:t>
      </w:r>
    </w:p>
    <w:sectPr w:rsidR="00E25F22" w:rsidRPr="0007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E5E"/>
    <w:multiLevelType w:val="hybridMultilevel"/>
    <w:tmpl w:val="A6A22A7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C3"/>
    <w:rsid w:val="00012F81"/>
    <w:rsid w:val="00045541"/>
    <w:rsid w:val="00077AD3"/>
    <w:rsid w:val="00084CE9"/>
    <w:rsid w:val="000976FB"/>
    <w:rsid w:val="000F555D"/>
    <w:rsid w:val="00133435"/>
    <w:rsid w:val="001416D5"/>
    <w:rsid w:val="00194CFC"/>
    <w:rsid w:val="001D67E8"/>
    <w:rsid w:val="002473E7"/>
    <w:rsid w:val="00257122"/>
    <w:rsid w:val="002D578E"/>
    <w:rsid w:val="00415487"/>
    <w:rsid w:val="004227FB"/>
    <w:rsid w:val="0045539E"/>
    <w:rsid w:val="004C772C"/>
    <w:rsid w:val="004E03FB"/>
    <w:rsid w:val="00567209"/>
    <w:rsid w:val="00573F28"/>
    <w:rsid w:val="0061033F"/>
    <w:rsid w:val="00735EE5"/>
    <w:rsid w:val="00801D9F"/>
    <w:rsid w:val="008534A4"/>
    <w:rsid w:val="009231FE"/>
    <w:rsid w:val="00924CB9"/>
    <w:rsid w:val="00950E1C"/>
    <w:rsid w:val="009571BB"/>
    <w:rsid w:val="009A0E78"/>
    <w:rsid w:val="00AC1DD4"/>
    <w:rsid w:val="00B94998"/>
    <w:rsid w:val="00C07F5F"/>
    <w:rsid w:val="00CD019F"/>
    <w:rsid w:val="00CE6F99"/>
    <w:rsid w:val="00D556C5"/>
    <w:rsid w:val="00D559C3"/>
    <w:rsid w:val="00D60D14"/>
    <w:rsid w:val="00DA66CF"/>
    <w:rsid w:val="00DA7F22"/>
    <w:rsid w:val="00DD506A"/>
    <w:rsid w:val="00DF363A"/>
    <w:rsid w:val="00E23D5A"/>
    <w:rsid w:val="00E25F22"/>
    <w:rsid w:val="00E40C74"/>
    <w:rsid w:val="00E60A23"/>
    <w:rsid w:val="00E61E55"/>
    <w:rsid w:val="00E641D3"/>
    <w:rsid w:val="00E86706"/>
    <w:rsid w:val="00E90B2A"/>
    <w:rsid w:val="00F81FAC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24457-C8A3-4F4F-845A-408CA79D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22"/>
    <w:pPr>
      <w:ind w:left="720"/>
      <w:contextualSpacing/>
    </w:pPr>
  </w:style>
  <w:style w:type="paragraph" w:styleId="NoSpacing">
    <w:name w:val="No Spacing"/>
    <w:uiPriority w:val="1"/>
    <w:qFormat/>
    <w:rsid w:val="00077A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Microsoft account</cp:lastModifiedBy>
  <cp:revision>2</cp:revision>
  <cp:lastPrinted>2020-06-11T19:30:00Z</cp:lastPrinted>
  <dcterms:created xsi:type="dcterms:W3CDTF">2020-06-11T19:30:00Z</dcterms:created>
  <dcterms:modified xsi:type="dcterms:W3CDTF">2020-06-11T19:30:00Z</dcterms:modified>
</cp:coreProperties>
</file>