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D3602F">
      <w:pPr>
        <w:pStyle w:val="NoSpacing"/>
        <w:jc w:val="center"/>
      </w:pPr>
      <w:bookmarkStart w:id="0" w:name="_GoBack"/>
      <w:bookmarkEnd w:id="0"/>
      <w:r>
        <w:t>Eden Cemetery Commissioners Meeting</w:t>
      </w:r>
    </w:p>
    <w:p w:rsidR="007740A2" w:rsidRDefault="005F22B8" w:rsidP="00D3602F">
      <w:pPr>
        <w:pStyle w:val="NoSpacing"/>
        <w:jc w:val="center"/>
      </w:pPr>
      <w:r>
        <w:t>8/4</w:t>
      </w:r>
      <w:r w:rsidR="00495675">
        <w:t>/20</w:t>
      </w:r>
    </w:p>
    <w:p w:rsidR="00F20345" w:rsidRDefault="007740A2" w:rsidP="00727FF1">
      <w:pPr>
        <w:pStyle w:val="NoSpacing"/>
      </w:pPr>
      <w:r>
        <w:t xml:space="preserve">Meeting opened at </w:t>
      </w:r>
      <w:r w:rsidR="00096082">
        <w:t>5:</w:t>
      </w:r>
      <w:r w:rsidR="00D3602F">
        <w:t>0</w:t>
      </w:r>
      <w:r w:rsidR="001D0F14">
        <w:t>5</w:t>
      </w:r>
      <w:r>
        <w:t xml:space="preserve"> pm by </w:t>
      </w:r>
      <w:r w:rsidR="00EB78CD">
        <w:t>Jubal Durivage</w:t>
      </w:r>
    </w:p>
    <w:p w:rsidR="000C0FAB" w:rsidRDefault="000C0FAB" w:rsidP="00727FF1">
      <w:pPr>
        <w:pStyle w:val="NoSpacing"/>
      </w:pPr>
    </w:p>
    <w:p w:rsidR="004E1DC7" w:rsidRDefault="007740A2" w:rsidP="004957B0">
      <w:pPr>
        <w:pStyle w:val="NoSpacing"/>
      </w:pPr>
      <w:r>
        <w:t xml:space="preserve">Present were: </w:t>
      </w:r>
      <w:r w:rsidR="00EB78CD">
        <w:t xml:space="preserve">Jubal Durivage, Adam Degree, </w:t>
      </w:r>
      <w:r w:rsidR="000C0FAB">
        <w:t>Colleen Durivage</w:t>
      </w:r>
      <w:r w:rsidR="001D0F14">
        <w:t>,</w:t>
      </w:r>
      <w:r>
        <w:t xml:space="preserve"> Marylou </w:t>
      </w:r>
      <w:r w:rsidR="00EB78CD">
        <w:t>Durett</w:t>
      </w:r>
      <w:r w:rsidR="004E1DC7">
        <w:t xml:space="preserve">, </w:t>
      </w:r>
      <w:r w:rsidR="005F22B8">
        <w:t xml:space="preserve">and Kurt </w:t>
      </w:r>
      <w:proofErr w:type="spellStart"/>
      <w:r w:rsidR="005F22B8">
        <w:t>Salvas</w:t>
      </w:r>
      <w:proofErr w:type="spellEnd"/>
      <w:r w:rsidR="005F22B8">
        <w:t>.</w:t>
      </w:r>
    </w:p>
    <w:p w:rsidR="00407D41" w:rsidRDefault="00407D41" w:rsidP="004957B0">
      <w:pPr>
        <w:pStyle w:val="NoSpacing"/>
      </w:pPr>
    </w:p>
    <w:p w:rsidR="00407D41" w:rsidRDefault="00407D41" w:rsidP="004957B0">
      <w:pPr>
        <w:pStyle w:val="NoSpacing"/>
      </w:pPr>
      <w:r>
        <w:t xml:space="preserve">Barb Dewyea was absent. </w:t>
      </w:r>
    </w:p>
    <w:p w:rsidR="00EB17D8" w:rsidRDefault="00EB17D8" w:rsidP="004957B0">
      <w:pPr>
        <w:pStyle w:val="NoSpacing"/>
      </w:pPr>
    </w:p>
    <w:p w:rsidR="005F22B8" w:rsidRDefault="005F22B8" w:rsidP="004957B0">
      <w:pPr>
        <w:pStyle w:val="NoSpacing"/>
      </w:pPr>
      <w:r>
        <w:t xml:space="preserve">Kurt and Jubal reported on the work he had done clearing about an acre between his property and the cemetery which we had agreed to have him do previously.  It was a lot more work than they had originally believed but he did it right.  Kurt would like to have about an acre of land to straighten out the property line.  We will get on the select board meeting, not Monday 8/10, to talk about the land.  Jubal will go with him.  Because of the extra work he did he will come up with a figure for his work. </w:t>
      </w:r>
    </w:p>
    <w:p w:rsidR="00EB17D8" w:rsidRDefault="00EB17D8" w:rsidP="004957B0">
      <w:pPr>
        <w:pStyle w:val="NoSpacing"/>
      </w:pPr>
    </w:p>
    <w:p w:rsidR="00EB17D8" w:rsidRDefault="00EB17D8" w:rsidP="004957B0">
      <w:pPr>
        <w:pStyle w:val="NoSpacing"/>
      </w:pPr>
      <w:r>
        <w:t xml:space="preserve">The secretary’s report was read.  </w:t>
      </w:r>
      <w:r w:rsidR="005F22B8">
        <w:t>Adam</w:t>
      </w:r>
      <w:r>
        <w:t xml:space="preserve"> made a motion to accept, Colleen seconded, approved</w:t>
      </w:r>
    </w:p>
    <w:p w:rsidR="00EB17D8" w:rsidRDefault="00EB17D8" w:rsidP="004957B0">
      <w:pPr>
        <w:pStyle w:val="NoSpacing"/>
      </w:pPr>
    </w:p>
    <w:p w:rsidR="002C2A27" w:rsidRDefault="005F22B8" w:rsidP="004957B0">
      <w:pPr>
        <w:pStyle w:val="NoSpacing"/>
      </w:pPr>
      <w:r>
        <w:t>No treasurer’s report as we did not have the information from the town clerk for it.</w:t>
      </w:r>
    </w:p>
    <w:p w:rsidR="004957B0" w:rsidRDefault="004957B0" w:rsidP="004957B0">
      <w:pPr>
        <w:pStyle w:val="NoSpacing"/>
      </w:pPr>
    </w:p>
    <w:p w:rsidR="00DB3029" w:rsidRDefault="002C2A27" w:rsidP="001D0F14">
      <w:pPr>
        <w:pStyle w:val="NoSpacing"/>
      </w:pPr>
      <w:r>
        <w:t xml:space="preserve">Decorating of lots, </w:t>
      </w:r>
      <w:r w:rsidR="00DB3029">
        <w:t>Fencing and Veterans list was tabled.</w:t>
      </w:r>
      <w:r w:rsidR="005F22B8">
        <w:t xml:space="preserve"> Marylou will copy the old rules and regulations for the Eden Cemeteries for our next meeting. </w:t>
      </w:r>
    </w:p>
    <w:p w:rsidR="002C2A27" w:rsidRDefault="005F22B8" w:rsidP="001D0F14">
      <w:pPr>
        <w:pStyle w:val="NoSpacing"/>
      </w:pPr>
      <w:r>
        <w:t xml:space="preserve"> </w:t>
      </w:r>
    </w:p>
    <w:p w:rsidR="005F22B8" w:rsidRDefault="005F22B8" w:rsidP="001D0F14">
      <w:pPr>
        <w:pStyle w:val="NoSpacing"/>
      </w:pPr>
      <w:r>
        <w:t>Marylou is working on the selling of a lot to Matt and Jana Brayton, section D, Row 1, lot 82.</w:t>
      </w:r>
    </w:p>
    <w:p w:rsidR="005F22B8" w:rsidRDefault="005F22B8" w:rsidP="001D0F14">
      <w:pPr>
        <w:pStyle w:val="NoSpacing"/>
      </w:pPr>
      <w:r>
        <w:t>Jubal is working on completing the Mayo’s three lots</w:t>
      </w:r>
      <w:r w:rsidR="00407D41">
        <w:t>, D, 1, 79</w:t>
      </w:r>
      <w:proofErr w:type="gramStart"/>
      <w:r w:rsidR="00407D41">
        <w:t>,80,81</w:t>
      </w:r>
      <w:proofErr w:type="gramEnd"/>
      <w:r w:rsidR="00407D41">
        <w:t>,</w:t>
      </w:r>
      <w:r>
        <w:t xml:space="preserve"> and also on getting Faith Coc</w:t>
      </w:r>
      <w:r w:rsidR="00407D41">
        <w:t>h</w:t>
      </w:r>
      <w:r>
        <w:t>ran</w:t>
      </w:r>
      <w:r w:rsidR="00407D41">
        <w:t xml:space="preserve">, D, 1, 75, </w:t>
      </w:r>
      <w:r>
        <w:t xml:space="preserve"> to get her corner </w:t>
      </w:r>
      <w:proofErr w:type="spellStart"/>
      <w:r>
        <w:t>stones</w:t>
      </w:r>
      <w:proofErr w:type="spellEnd"/>
      <w:r>
        <w:t xml:space="preserve"> done.  Theresa Howard D</w:t>
      </w:r>
      <w:proofErr w:type="gramStart"/>
      <w:r>
        <w:t>,1,77</w:t>
      </w:r>
      <w:proofErr w:type="gramEnd"/>
      <w:r>
        <w:t xml:space="preserve">, needs corner stones too.  </w:t>
      </w:r>
    </w:p>
    <w:p w:rsidR="00DB3029" w:rsidRDefault="00DB3029" w:rsidP="001D0F14">
      <w:pPr>
        <w:pStyle w:val="NoSpacing"/>
      </w:pPr>
    </w:p>
    <w:p w:rsidR="00DB3029" w:rsidRDefault="00225857" w:rsidP="001D0F14">
      <w:pPr>
        <w:pStyle w:val="NoSpacing"/>
      </w:pPr>
      <w:r>
        <w:t>T</w:t>
      </w:r>
      <w:r w:rsidR="00DB3029">
        <w:t xml:space="preserve">he next meeting will be on </w:t>
      </w:r>
      <w:r w:rsidR="005F22B8">
        <w:t>September 8</w:t>
      </w:r>
      <w:r w:rsidR="00DB3029">
        <w:t xml:space="preserve">, 2020 at 5:00 pm. </w:t>
      </w:r>
    </w:p>
    <w:p w:rsidR="0083730F" w:rsidRDefault="0083730F" w:rsidP="00727FF1">
      <w:pPr>
        <w:pStyle w:val="NoSpacing"/>
      </w:pPr>
    </w:p>
    <w:p w:rsidR="007B0C37" w:rsidRDefault="002C2A27" w:rsidP="00727FF1">
      <w:pPr>
        <w:pStyle w:val="NoSpacing"/>
      </w:pPr>
      <w:r>
        <w:t>Adam</w:t>
      </w:r>
      <w:r w:rsidR="007B0C37">
        <w:t xml:space="preserve"> made the motion to adjourn at 5:</w:t>
      </w:r>
      <w:r w:rsidR="005F22B8">
        <w:t>40</w:t>
      </w:r>
      <w:r w:rsidR="007B0C37">
        <w:t xml:space="preserve"> pm. </w:t>
      </w:r>
      <w:r>
        <w:t>Marylou</w:t>
      </w:r>
      <w:r w:rsidR="00D3602F">
        <w:t xml:space="preserve"> s</w:t>
      </w:r>
      <w:r w:rsidR="007B0C37">
        <w:t>econded. Approved.</w:t>
      </w:r>
    </w:p>
    <w:p w:rsidR="00813C86" w:rsidRDefault="00813C86" w:rsidP="00727FF1">
      <w:pPr>
        <w:pStyle w:val="NoSpacing"/>
      </w:pPr>
    </w:p>
    <w:p w:rsidR="006F5D44" w:rsidRDefault="006F5D44" w:rsidP="00727FF1">
      <w:pPr>
        <w:pStyle w:val="NoSpacing"/>
      </w:pPr>
      <w:r>
        <w:t>Respectfully submitted</w:t>
      </w:r>
    </w:p>
    <w:p w:rsidR="006F5D44" w:rsidRDefault="006F5D44" w:rsidP="00727FF1">
      <w:pPr>
        <w:pStyle w:val="NoSpacing"/>
      </w:pPr>
      <w:r>
        <w:t>Marylou Durett</w:t>
      </w:r>
    </w:p>
    <w:p w:rsidR="007740A2" w:rsidRDefault="006F5D44" w:rsidP="00727FF1">
      <w:pPr>
        <w:pStyle w:val="NoSpacing"/>
      </w:pPr>
      <w:r>
        <w:t>Secretary</w:t>
      </w: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5850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04051D"/>
    <w:rsid w:val="00047D04"/>
    <w:rsid w:val="00056DD2"/>
    <w:rsid w:val="00064F3A"/>
    <w:rsid w:val="0007710A"/>
    <w:rsid w:val="00080130"/>
    <w:rsid w:val="00083375"/>
    <w:rsid w:val="00090F2F"/>
    <w:rsid w:val="00096082"/>
    <w:rsid w:val="000A47D9"/>
    <w:rsid w:val="000C0FAB"/>
    <w:rsid w:val="00150879"/>
    <w:rsid w:val="00152D5D"/>
    <w:rsid w:val="001D0F14"/>
    <w:rsid w:val="001E5D5A"/>
    <w:rsid w:val="00225857"/>
    <w:rsid w:val="002C2A27"/>
    <w:rsid w:val="002D2986"/>
    <w:rsid w:val="003347CE"/>
    <w:rsid w:val="00356631"/>
    <w:rsid w:val="00360005"/>
    <w:rsid w:val="003A2C3A"/>
    <w:rsid w:val="00407D41"/>
    <w:rsid w:val="00495675"/>
    <w:rsid w:val="004957B0"/>
    <w:rsid w:val="004E1DC7"/>
    <w:rsid w:val="004F12B1"/>
    <w:rsid w:val="004F329B"/>
    <w:rsid w:val="0057009C"/>
    <w:rsid w:val="005D5285"/>
    <w:rsid w:val="005F22B8"/>
    <w:rsid w:val="00640544"/>
    <w:rsid w:val="00647219"/>
    <w:rsid w:val="0065696D"/>
    <w:rsid w:val="00680B10"/>
    <w:rsid w:val="0068156E"/>
    <w:rsid w:val="006A2FD3"/>
    <w:rsid w:val="006A558F"/>
    <w:rsid w:val="006F2D35"/>
    <w:rsid w:val="006F5D44"/>
    <w:rsid w:val="00727FF1"/>
    <w:rsid w:val="007740A2"/>
    <w:rsid w:val="007B0C37"/>
    <w:rsid w:val="007C2CCE"/>
    <w:rsid w:val="007C534E"/>
    <w:rsid w:val="007D4FFC"/>
    <w:rsid w:val="007E421E"/>
    <w:rsid w:val="008046E2"/>
    <w:rsid w:val="00813C86"/>
    <w:rsid w:val="0083730F"/>
    <w:rsid w:val="00867CEB"/>
    <w:rsid w:val="00881539"/>
    <w:rsid w:val="008A2768"/>
    <w:rsid w:val="008C15B1"/>
    <w:rsid w:val="008C1F2E"/>
    <w:rsid w:val="008D1C43"/>
    <w:rsid w:val="00935A2D"/>
    <w:rsid w:val="009436F9"/>
    <w:rsid w:val="0094502C"/>
    <w:rsid w:val="00946171"/>
    <w:rsid w:val="00967DBD"/>
    <w:rsid w:val="009E19BB"/>
    <w:rsid w:val="00A032FD"/>
    <w:rsid w:val="00A63B7E"/>
    <w:rsid w:val="00A84B6A"/>
    <w:rsid w:val="00AD0AC8"/>
    <w:rsid w:val="00B12820"/>
    <w:rsid w:val="00B255ED"/>
    <w:rsid w:val="00B56D18"/>
    <w:rsid w:val="00B81590"/>
    <w:rsid w:val="00B8324F"/>
    <w:rsid w:val="00BF2F8D"/>
    <w:rsid w:val="00C02169"/>
    <w:rsid w:val="00C34BDF"/>
    <w:rsid w:val="00C4232E"/>
    <w:rsid w:val="00C50C1F"/>
    <w:rsid w:val="00C95A29"/>
    <w:rsid w:val="00D32B5F"/>
    <w:rsid w:val="00D3602F"/>
    <w:rsid w:val="00D4578B"/>
    <w:rsid w:val="00D61565"/>
    <w:rsid w:val="00D668B1"/>
    <w:rsid w:val="00D97D18"/>
    <w:rsid w:val="00DB3029"/>
    <w:rsid w:val="00DF391C"/>
    <w:rsid w:val="00E00003"/>
    <w:rsid w:val="00E57920"/>
    <w:rsid w:val="00EB17D8"/>
    <w:rsid w:val="00EB78CD"/>
    <w:rsid w:val="00EC49E0"/>
    <w:rsid w:val="00ED019D"/>
    <w:rsid w:val="00EF7F75"/>
    <w:rsid w:val="00F20345"/>
    <w:rsid w:val="00F2777F"/>
    <w:rsid w:val="00F43DFF"/>
    <w:rsid w:val="00F56148"/>
    <w:rsid w:val="00F847D7"/>
    <w:rsid w:val="00FB0046"/>
    <w:rsid w:val="00FB23E0"/>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FB7FA-EEBE-4323-865E-867FD5A2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ListBullet">
    <w:name w:val="List Bullet"/>
    <w:basedOn w:val="Normal"/>
    <w:uiPriority w:val="99"/>
    <w:unhideWhenUsed/>
    <w:rsid w:val="008D1C4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2018-04-04T16:06:00Z</cp:lastPrinted>
  <dcterms:created xsi:type="dcterms:W3CDTF">2020-08-05T13:04:00Z</dcterms:created>
  <dcterms:modified xsi:type="dcterms:W3CDTF">2020-08-05T13:04:00Z</dcterms:modified>
</cp:coreProperties>
</file>