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E0" w:rsidRDefault="007740A2" w:rsidP="00D3602F">
      <w:pPr>
        <w:pStyle w:val="NoSpacing"/>
        <w:jc w:val="center"/>
      </w:pPr>
      <w:r>
        <w:t>Eden</w:t>
      </w:r>
      <w:bookmarkStart w:id="0" w:name="_GoBack"/>
      <w:bookmarkEnd w:id="0"/>
      <w:r>
        <w:t xml:space="preserve"> Cemetery Commissioners Meeting</w:t>
      </w:r>
    </w:p>
    <w:p w:rsidR="007740A2" w:rsidRDefault="00ED60DA" w:rsidP="00D3602F">
      <w:pPr>
        <w:pStyle w:val="NoSpacing"/>
        <w:jc w:val="center"/>
      </w:pPr>
      <w:r>
        <w:t>10/13</w:t>
      </w:r>
      <w:r w:rsidR="00495675">
        <w:t>/20</w:t>
      </w:r>
    </w:p>
    <w:p w:rsidR="000C0FAB" w:rsidRDefault="007740A2" w:rsidP="00727FF1">
      <w:pPr>
        <w:pStyle w:val="NoSpacing"/>
      </w:pPr>
      <w:r>
        <w:t xml:space="preserve">Meeting opened at </w:t>
      </w:r>
      <w:r w:rsidR="00096082">
        <w:t>5:</w:t>
      </w:r>
      <w:r w:rsidR="00D3602F">
        <w:t>0</w:t>
      </w:r>
      <w:r w:rsidR="005B093C">
        <w:t>0</w:t>
      </w:r>
      <w:r>
        <w:t xml:space="preserve"> pm by </w:t>
      </w:r>
      <w:r w:rsidR="00EB78CD">
        <w:t>Jubal Durivage</w:t>
      </w:r>
      <w:r w:rsidR="005B093C">
        <w:t xml:space="preserve"> </w:t>
      </w:r>
    </w:p>
    <w:p w:rsidR="00ED60DA" w:rsidRDefault="00ED60DA" w:rsidP="00727FF1">
      <w:pPr>
        <w:pStyle w:val="NoSpacing"/>
      </w:pPr>
    </w:p>
    <w:p w:rsidR="004E1DC7" w:rsidRDefault="007740A2" w:rsidP="004957B0">
      <w:pPr>
        <w:pStyle w:val="NoSpacing"/>
      </w:pPr>
      <w:r>
        <w:t xml:space="preserve">Present were: </w:t>
      </w:r>
      <w:r w:rsidR="00EB78CD">
        <w:t xml:space="preserve">Jubal Durivage, </w:t>
      </w:r>
      <w:r>
        <w:t xml:space="preserve">Marylou </w:t>
      </w:r>
      <w:r w:rsidR="00EB78CD">
        <w:t>Durett</w:t>
      </w:r>
      <w:r w:rsidR="004E1DC7">
        <w:t>,</w:t>
      </w:r>
      <w:r w:rsidR="005B093C">
        <w:t xml:space="preserve"> Barb Dewyea, </w:t>
      </w:r>
      <w:r w:rsidR="005F22B8">
        <w:t>and Kurt Salvas.</w:t>
      </w:r>
    </w:p>
    <w:p w:rsidR="001A23D9" w:rsidRDefault="001A23D9" w:rsidP="004957B0">
      <w:pPr>
        <w:pStyle w:val="NoSpacing"/>
      </w:pPr>
    </w:p>
    <w:p w:rsidR="002475C7" w:rsidRDefault="00066CBF" w:rsidP="004957B0">
      <w:pPr>
        <w:pStyle w:val="NoSpacing"/>
      </w:pPr>
      <w:r>
        <w:t xml:space="preserve">On 10/8/19 Kurt Salvas requested permission to remove the Red Pine trees to clear a new section of the cemetery.  Permission was granted. </w:t>
      </w:r>
      <w:r w:rsidR="00866FE0">
        <w:t>In May Kurt had requested to be put on the agenda for our June meeting about getting a right of way. In that we could not give that right of way as it would have to come from the Selectboard.  Kurt could not make the June meeting he asked to be put on the agenda for July. He could not make that meeting and asked to be put on the agenda for August.  At our 8/4/20 meeting Kurt and Jubal reported on all the work Kurt had done.  He advised he would like to have about an acre of land to straighten out the property line.  That would have to go before the Selectboard. Jubal said he would go to a selectboard meeting with Kurt. Kurt advised he would send us a figure for the work. Cemetery Commissioners meeting on 9/8/20 was at the end of parsonage road including the selectboard.  The report from Jubal and Kurt was that Kurt was taking the lumber in payment. Kurt will email an invoice to Marylou.</w:t>
      </w:r>
    </w:p>
    <w:p w:rsidR="00407D41" w:rsidRDefault="00267F1E" w:rsidP="004957B0">
      <w:pPr>
        <w:pStyle w:val="NoSpacing"/>
      </w:pPr>
      <w:r>
        <w:t>Kurt Salvas gave a copy of his invoice 1080 for the work he did on the new section of Eden Corners Cemetery. Total cost $36,400 less red pine credit of 2000 total $34,400.  He advised that if he could receive $10,000 for this work he would greatly appreciate it.  Kurt left and discussion followed.</w:t>
      </w:r>
    </w:p>
    <w:p w:rsidR="00267F1E" w:rsidRDefault="00267F1E" w:rsidP="004957B0">
      <w:pPr>
        <w:pStyle w:val="NoSpacing"/>
      </w:pPr>
      <w:r>
        <w:t>The Eden Cemetery Commissioners drew up the following request to the select board:</w:t>
      </w:r>
    </w:p>
    <w:p w:rsidR="00267F1E" w:rsidRDefault="00267F1E" w:rsidP="004957B0">
      <w:pPr>
        <w:pStyle w:val="NoSpacing"/>
      </w:pPr>
    </w:p>
    <w:p w:rsidR="00267F1E" w:rsidRDefault="00267F1E" w:rsidP="004957B0">
      <w:pPr>
        <w:pStyle w:val="NoSpacing"/>
      </w:pPr>
      <w:r>
        <w:t>“The Eden Cemetery Commissioners request the Selectboard to consider paying Kurt Salvas $10,000.00 for his work in cleaning the new sect</w:t>
      </w:r>
      <w:r w:rsidR="001271D7">
        <w:t>i</w:t>
      </w:r>
      <w:r>
        <w:t>on of Eden Corners Cemetery. The cemetery account for land purchase hopefully could be used to cover this expense.</w:t>
      </w:r>
      <w:r w:rsidR="001271D7">
        <w:t xml:space="preserve"> Thank you for your consideration.” </w:t>
      </w:r>
    </w:p>
    <w:p w:rsidR="001271D7" w:rsidRDefault="001271D7" w:rsidP="004957B0">
      <w:pPr>
        <w:pStyle w:val="NoSpacing"/>
      </w:pPr>
    </w:p>
    <w:p w:rsidR="001271D7" w:rsidRDefault="001271D7" w:rsidP="004957B0">
      <w:pPr>
        <w:pStyle w:val="NoSpacing"/>
      </w:pPr>
      <w:r>
        <w:t xml:space="preserve">All commissioners present initialed the request and turned it over to Candy Vear for the selectboard meeting.  </w:t>
      </w:r>
    </w:p>
    <w:p w:rsidR="00EB17D8" w:rsidRDefault="00EB17D8" w:rsidP="004957B0">
      <w:pPr>
        <w:pStyle w:val="NoSpacing"/>
      </w:pPr>
    </w:p>
    <w:p w:rsidR="00EB17D8" w:rsidRDefault="00EB17D8" w:rsidP="004957B0">
      <w:pPr>
        <w:pStyle w:val="NoSpacing"/>
      </w:pPr>
      <w:r>
        <w:t xml:space="preserve">The secretary’s report </w:t>
      </w:r>
      <w:r w:rsidR="001271D7">
        <w:t xml:space="preserve">of the September 8, 2020 meeting </w:t>
      </w:r>
      <w:r>
        <w:t xml:space="preserve">was read.  </w:t>
      </w:r>
      <w:r w:rsidR="001271D7">
        <w:t>Barb</w:t>
      </w:r>
      <w:r>
        <w:t xml:space="preserve"> made a motion to accept, </w:t>
      </w:r>
      <w:r w:rsidR="005B093C">
        <w:t>Jubal</w:t>
      </w:r>
      <w:r>
        <w:t xml:space="preserve"> seconded, approved</w:t>
      </w:r>
      <w:r w:rsidR="001271D7">
        <w:t>.</w:t>
      </w:r>
    </w:p>
    <w:p w:rsidR="00773546" w:rsidRDefault="00773546" w:rsidP="004957B0">
      <w:pPr>
        <w:pStyle w:val="NoSpacing"/>
      </w:pPr>
    </w:p>
    <w:p w:rsidR="00773546" w:rsidRDefault="00773546" w:rsidP="004957B0">
      <w:pPr>
        <w:pStyle w:val="NoSpacing"/>
      </w:pPr>
      <w:r>
        <w:t>Treasurer’s report – Present balance is $9066.23. one more mowing check for $1500 needs to be made.</w:t>
      </w:r>
    </w:p>
    <w:p w:rsidR="00EB17D8" w:rsidRDefault="00EB17D8" w:rsidP="004957B0">
      <w:pPr>
        <w:pStyle w:val="NoSpacing"/>
      </w:pPr>
    </w:p>
    <w:p w:rsidR="005B093C" w:rsidRDefault="001271D7" w:rsidP="004957B0">
      <w:pPr>
        <w:pStyle w:val="NoSpacing"/>
      </w:pPr>
      <w:r>
        <w:t>After discussion Jubal was given approval to order materials for the new fencing not to exceed $4,000 to be paid by the treasurer.</w:t>
      </w:r>
      <w:r w:rsidR="002475C7">
        <w:t xml:space="preserve"> So moved by Marylou and seconded by Barb Dewyea. He hopes to work on that this winter. </w:t>
      </w:r>
    </w:p>
    <w:p w:rsidR="002475C7" w:rsidRDefault="002475C7" w:rsidP="004957B0">
      <w:pPr>
        <w:pStyle w:val="NoSpacing"/>
      </w:pPr>
    </w:p>
    <w:p w:rsidR="002475C7" w:rsidRDefault="002475C7" w:rsidP="004957B0">
      <w:pPr>
        <w:pStyle w:val="NoSpacing"/>
      </w:pPr>
      <w:r>
        <w:t>All will help get the names of the veterans next year.</w:t>
      </w:r>
      <w:r w:rsidR="00773546">
        <w:t xml:space="preserve">  Jubal will obtain cost for corner stones. Discussion on installation of the corner markers. Tabled.</w:t>
      </w:r>
    </w:p>
    <w:p w:rsidR="004957B0" w:rsidRDefault="004957B0" w:rsidP="004957B0">
      <w:pPr>
        <w:pStyle w:val="NoSpacing"/>
      </w:pPr>
    </w:p>
    <w:p w:rsidR="00DB3029" w:rsidRDefault="002C2A27" w:rsidP="001D0F14">
      <w:pPr>
        <w:pStyle w:val="NoSpacing"/>
      </w:pPr>
      <w:r>
        <w:t xml:space="preserve">Decorating of lots, </w:t>
      </w:r>
      <w:r w:rsidR="00DB3029">
        <w:t>was tabled.</w:t>
      </w:r>
      <w:r w:rsidR="005F22B8">
        <w:t xml:space="preserve"> Marylou </w:t>
      </w:r>
      <w:r w:rsidR="001271D7">
        <w:t xml:space="preserve">gave out </w:t>
      </w:r>
      <w:r w:rsidR="005F22B8">
        <w:t>cop</w:t>
      </w:r>
      <w:r w:rsidR="001271D7">
        <w:t>ies of</w:t>
      </w:r>
      <w:r w:rsidR="005F22B8">
        <w:t xml:space="preserve"> the old rules and regulations for the Eden Cemeteries</w:t>
      </w:r>
      <w:r w:rsidR="001271D7">
        <w:t>.</w:t>
      </w:r>
      <w:r w:rsidR="005F22B8">
        <w:t xml:space="preserve"> </w:t>
      </w:r>
    </w:p>
    <w:p w:rsidR="00995DF1" w:rsidRDefault="00995DF1" w:rsidP="001D0F14">
      <w:pPr>
        <w:pStyle w:val="NoSpacing"/>
      </w:pPr>
    </w:p>
    <w:p w:rsidR="00995DF1" w:rsidRDefault="00995DF1" w:rsidP="001D0F14">
      <w:pPr>
        <w:pStyle w:val="NoSpacing"/>
      </w:pPr>
      <w:r>
        <w:t>Jubal g</w:t>
      </w:r>
      <w:r w:rsidR="002475C7">
        <w:t>ave copy</w:t>
      </w:r>
      <w:r>
        <w:t xml:space="preserve"> of updated maps to commissioners. </w:t>
      </w:r>
    </w:p>
    <w:p w:rsidR="002475C7" w:rsidRDefault="002475C7" w:rsidP="001D0F14">
      <w:pPr>
        <w:pStyle w:val="NoSpacing"/>
      </w:pPr>
    </w:p>
    <w:p w:rsidR="002475C7" w:rsidRDefault="002475C7" w:rsidP="001D0F14">
      <w:pPr>
        <w:pStyle w:val="NoSpacing"/>
      </w:pPr>
      <w:r>
        <w:t xml:space="preserve">No new deeds recorded.  The old Eden Cemetery Commissioners by </w:t>
      </w:r>
      <w:r w:rsidR="00DF726B">
        <w:t>laws need to be found and copied</w:t>
      </w:r>
      <w:r>
        <w:t xml:space="preserve"> for all. </w:t>
      </w:r>
    </w:p>
    <w:p w:rsidR="002475C7" w:rsidRDefault="002475C7" w:rsidP="001D0F14">
      <w:pPr>
        <w:pStyle w:val="NoSpacing"/>
      </w:pPr>
    </w:p>
    <w:p w:rsidR="002475C7" w:rsidRDefault="002475C7" w:rsidP="001D0F14">
      <w:pPr>
        <w:pStyle w:val="NoSpacing"/>
      </w:pPr>
      <w:r>
        <w:t xml:space="preserve">Jubal will do fall clean up and take the flag down. </w:t>
      </w:r>
    </w:p>
    <w:p w:rsidR="002475C7" w:rsidRDefault="002475C7" w:rsidP="001D0F14">
      <w:pPr>
        <w:pStyle w:val="NoSpacing"/>
      </w:pPr>
    </w:p>
    <w:p w:rsidR="002475C7" w:rsidRDefault="002475C7" w:rsidP="001D0F14">
      <w:pPr>
        <w:pStyle w:val="NoSpacing"/>
      </w:pPr>
      <w:r>
        <w:t>Mowing contract ad needs to go in the paper in March, to be opened April 13</w:t>
      </w:r>
      <w:r w:rsidRPr="002475C7">
        <w:rPr>
          <w:vertAlign w:val="superscript"/>
        </w:rPr>
        <w:t>th</w:t>
      </w:r>
      <w:r>
        <w:t xml:space="preserve">.  Be sure bids are marked closed. </w:t>
      </w:r>
    </w:p>
    <w:p w:rsidR="002475C7" w:rsidRDefault="002475C7" w:rsidP="001D0F14">
      <w:pPr>
        <w:pStyle w:val="NoSpacing"/>
      </w:pPr>
    </w:p>
    <w:p w:rsidR="002475C7" w:rsidRDefault="002475C7" w:rsidP="001D0F14">
      <w:pPr>
        <w:pStyle w:val="NoSpacing"/>
      </w:pPr>
      <w:r>
        <w:t xml:space="preserve">Marylou’s term will be up in 2021.  She agreed to stay on.  Barb and Marylou will do the annual report for the town report.  </w:t>
      </w:r>
    </w:p>
    <w:p w:rsidR="002C2A27" w:rsidRDefault="005F22B8" w:rsidP="001D0F14">
      <w:pPr>
        <w:pStyle w:val="NoSpacing"/>
      </w:pPr>
      <w:r>
        <w:t xml:space="preserve"> </w:t>
      </w:r>
    </w:p>
    <w:p w:rsidR="00DB3029" w:rsidRDefault="00225857" w:rsidP="001D0F14">
      <w:pPr>
        <w:pStyle w:val="NoSpacing"/>
      </w:pPr>
      <w:r>
        <w:t>T</w:t>
      </w:r>
      <w:r w:rsidR="00DB3029">
        <w:t xml:space="preserve">he next meeting will be on </w:t>
      </w:r>
      <w:r w:rsidR="00ED60DA">
        <w:t>April</w:t>
      </w:r>
      <w:r w:rsidR="002475C7">
        <w:t xml:space="preserve"> 13, 2021</w:t>
      </w:r>
      <w:r w:rsidR="00ED60DA">
        <w:t xml:space="preserve"> </w:t>
      </w:r>
      <w:r w:rsidR="00DB3029">
        <w:t xml:space="preserve">at 5:00 pm. </w:t>
      </w:r>
    </w:p>
    <w:p w:rsidR="0083730F" w:rsidRDefault="0083730F" w:rsidP="00727FF1">
      <w:pPr>
        <w:pStyle w:val="NoSpacing"/>
      </w:pPr>
    </w:p>
    <w:p w:rsidR="007B0C37" w:rsidRDefault="005B093C" w:rsidP="00727FF1">
      <w:pPr>
        <w:pStyle w:val="NoSpacing"/>
      </w:pPr>
      <w:r>
        <w:t xml:space="preserve"> </w:t>
      </w:r>
      <w:r w:rsidR="002475C7">
        <w:t xml:space="preserve">Barb </w:t>
      </w:r>
      <w:r w:rsidR="007B0C37">
        <w:t>made the motion to adjourn at 5:</w:t>
      </w:r>
      <w:r w:rsidR="005F22B8">
        <w:t>40</w:t>
      </w:r>
      <w:r w:rsidR="007B0C37">
        <w:t xml:space="preserve"> pm. </w:t>
      </w:r>
      <w:r>
        <w:t>Jubal</w:t>
      </w:r>
      <w:r w:rsidR="00D3602F">
        <w:t xml:space="preserve"> s</w:t>
      </w:r>
      <w:r w:rsidR="007B0C37">
        <w:t>econded. Approved.</w:t>
      </w:r>
    </w:p>
    <w:p w:rsidR="005B093C" w:rsidRDefault="005B093C" w:rsidP="00727FF1">
      <w:pPr>
        <w:pStyle w:val="NoSpacing"/>
      </w:pPr>
    </w:p>
    <w:p w:rsidR="006F5D44" w:rsidRDefault="006F5D44" w:rsidP="00727FF1">
      <w:pPr>
        <w:pStyle w:val="NoSpacing"/>
      </w:pPr>
      <w:r>
        <w:t>Respectfully submitted</w:t>
      </w:r>
    </w:p>
    <w:p w:rsidR="006F5D44" w:rsidRDefault="006F5D44" w:rsidP="00727FF1">
      <w:pPr>
        <w:pStyle w:val="NoSpacing"/>
      </w:pPr>
      <w:r>
        <w:t>Marylou Durett</w:t>
      </w:r>
    </w:p>
    <w:p w:rsidR="007740A2" w:rsidRDefault="006F5D44" w:rsidP="00727FF1">
      <w:pPr>
        <w:pStyle w:val="NoSpacing"/>
      </w:pPr>
      <w:r>
        <w:t>Secretary</w:t>
      </w:r>
    </w:p>
    <w:p w:rsidR="007740A2" w:rsidRPr="007740A2" w:rsidRDefault="007740A2" w:rsidP="007740A2">
      <w:pPr>
        <w:rPr>
          <w:rFonts w:ascii="Bookman Old Style" w:hAnsi="Bookman Old Style"/>
          <w:sz w:val="24"/>
          <w:szCs w:val="24"/>
        </w:rPr>
      </w:pPr>
    </w:p>
    <w:sectPr w:rsidR="007740A2" w:rsidRPr="00774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258500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8F"/>
    <w:rsid w:val="00001D9D"/>
    <w:rsid w:val="0004051D"/>
    <w:rsid w:val="00047D04"/>
    <w:rsid w:val="00056DD2"/>
    <w:rsid w:val="00066CBF"/>
    <w:rsid w:val="0007710A"/>
    <w:rsid w:val="00080130"/>
    <w:rsid w:val="00083375"/>
    <w:rsid w:val="00090F2F"/>
    <w:rsid w:val="00096082"/>
    <w:rsid w:val="000A47D9"/>
    <w:rsid w:val="000C0FAB"/>
    <w:rsid w:val="00107F2A"/>
    <w:rsid w:val="001271D7"/>
    <w:rsid w:val="00150879"/>
    <w:rsid w:val="00152D5D"/>
    <w:rsid w:val="001A23D9"/>
    <w:rsid w:val="001D0F14"/>
    <w:rsid w:val="001E5D5A"/>
    <w:rsid w:val="00225857"/>
    <w:rsid w:val="002475C7"/>
    <w:rsid w:val="00267F1E"/>
    <w:rsid w:val="002C2A27"/>
    <w:rsid w:val="002D2986"/>
    <w:rsid w:val="003347CE"/>
    <w:rsid w:val="00356631"/>
    <w:rsid w:val="00360005"/>
    <w:rsid w:val="003A2C3A"/>
    <w:rsid w:val="00407D41"/>
    <w:rsid w:val="00495675"/>
    <w:rsid w:val="004957B0"/>
    <w:rsid w:val="004A5643"/>
    <w:rsid w:val="004E1DC7"/>
    <w:rsid w:val="004F12B1"/>
    <w:rsid w:val="004F329B"/>
    <w:rsid w:val="00565D81"/>
    <w:rsid w:val="0057009C"/>
    <w:rsid w:val="005B093C"/>
    <w:rsid w:val="005D5285"/>
    <w:rsid w:val="005F22B8"/>
    <w:rsid w:val="006151CC"/>
    <w:rsid w:val="00640544"/>
    <w:rsid w:val="00647219"/>
    <w:rsid w:val="0065696D"/>
    <w:rsid w:val="00680B10"/>
    <w:rsid w:val="0068156E"/>
    <w:rsid w:val="006A2FD3"/>
    <w:rsid w:val="006A558F"/>
    <w:rsid w:val="006F2D35"/>
    <w:rsid w:val="006F5D44"/>
    <w:rsid w:val="00727FF1"/>
    <w:rsid w:val="007731D9"/>
    <w:rsid w:val="00773546"/>
    <w:rsid w:val="007740A2"/>
    <w:rsid w:val="007B0C37"/>
    <w:rsid w:val="007C2CCE"/>
    <w:rsid w:val="007C534E"/>
    <w:rsid w:val="007D4FFC"/>
    <w:rsid w:val="007E421E"/>
    <w:rsid w:val="008046E2"/>
    <w:rsid w:val="00813C86"/>
    <w:rsid w:val="0083730F"/>
    <w:rsid w:val="00866FE0"/>
    <w:rsid w:val="00867CEB"/>
    <w:rsid w:val="00881539"/>
    <w:rsid w:val="008A2768"/>
    <w:rsid w:val="008C15B1"/>
    <w:rsid w:val="008C1F2E"/>
    <w:rsid w:val="008D1C43"/>
    <w:rsid w:val="00935A2D"/>
    <w:rsid w:val="009436F9"/>
    <w:rsid w:val="0094502C"/>
    <w:rsid w:val="00946171"/>
    <w:rsid w:val="00967DBD"/>
    <w:rsid w:val="00995DF1"/>
    <w:rsid w:val="009E19BB"/>
    <w:rsid w:val="00A032FD"/>
    <w:rsid w:val="00A63B7E"/>
    <w:rsid w:val="00A84B6A"/>
    <w:rsid w:val="00AD0AC8"/>
    <w:rsid w:val="00B12820"/>
    <w:rsid w:val="00B255ED"/>
    <w:rsid w:val="00B56D18"/>
    <w:rsid w:val="00B81590"/>
    <w:rsid w:val="00B8324F"/>
    <w:rsid w:val="00BD29F4"/>
    <w:rsid w:val="00BF2F8D"/>
    <w:rsid w:val="00C02169"/>
    <w:rsid w:val="00C34BDF"/>
    <w:rsid w:val="00C4232E"/>
    <w:rsid w:val="00C50C1F"/>
    <w:rsid w:val="00C95A29"/>
    <w:rsid w:val="00D32B5F"/>
    <w:rsid w:val="00D3602F"/>
    <w:rsid w:val="00D4578B"/>
    <w:rsid w:val="00D61565"/>
    <w:rsid w:val="00D668B1"/>
    <w:rsid w:val="00D97D18"/>
    <w:rsid w:val="00DB3029"/>
    <w:rsid w:val="00DF391C"/>
    <w:rsid w:val="00DF726B"/>
    <w:rsid w:val="00E00003"/>
    <w:rsid w:val="00E5436D"/>
    <w:rsid w:val="00E57920"/>
    <w:rsid w:val="00EB17D8"/>
    <w:rsid w:val="00EB78CD"/>
    <w:rsid w:val="00EC49E0"/>
    <w:rsid w:val="00ED019D"/>
    <w:rsid w:val="00ED60DA"/>
    <w:rsid w:val="00EF7F75"/>
    <w:rsid w:val="00F20345"/>
    <w:rsid w:val="00F2777F"/>
    <w:rsid w:val="00F43DFF"/>
    <w:rsid w:val="00F56148"/>
    <w:rsid w:val="00F847D7"/>
    <w:rsid w:val="00FB0046"/>
    <w:rsid w:val="00FB23E0"/>
    <w:rsid w:val="00FE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27EAB-38BF-416C-85DF-05F63580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A2D"/>
    <w:pPr>
      <w:spacing w:after="0" w:line="240" w:lineRule="auto"/>
    </w:pPr>
  </w:style>
  <w:style w:type="paragraph" w:styleId="ListBullet">
    <w:name w:val="List Bullet"/>
    <w:basedOn w:val="Normal"/>
    <w:uiPriority w:val="99"/>
    <w:unhideWhenUsed/>
    <w:rsid w:val="008D1C4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Marylou</dc:creator>
  <cp:lastModifiedBy>Select Board Clerk</cp:lastModifiedBy>
  <cp:revision>2</cp:revision>
  <cp:lastPrinted>2020-10-15T14:28:00Z</cp:lastPrinted>
  <dcterms:created xsi:type="dcterms:W3CDTF">2020-10-19T11:53:00Z</dcterms:created>
  <dcterms:modified xsi:type="dcterms:W3CDTF">2020-10-19T11:53:00Z</dcterms:modified>
</cp:coreProperties>
</file>