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E762" w14:textId="77777777" w:rsidR="00BB35F5" w:rsidRPr="002D7771" w:rsidRDefault="00BB35F5" w:rsidP="00BB35F5">
      <w:pPr>
        <w:spacing w:after="0"/>
        <w:jc w:val="center"/>
        <w:rPr>
          <w:rFonts w:ascii="Times New Roman" w:hAnsi="Times New Roman" w:cs="Times New Roman"/>
          <w:sz w:val="28"/>
          <w:szCs w:val="28"/>
        </w:rPr>
      </w:pPr>
      <w:r w:rsidRPr="002D7771">
        <w:rPr>
          <w:rFonts w:ascii="Times New Roman" w:hAnsi="Times New Roman" w:cs="Times New Roman"/>
          <w:sz w:val="28"/>
          <w:szCs w:val="28"/>
        </w:rPr>
        <w:t>EDEN TOWN CLERK’S OFFICE</w:t>
      </w:r>
    </w:p>
    <w:p w14:paraId="50808274" w14:textId="77777777" w:rsidR="00BB35F5" w:rsidRPr="002D7771" w:rsidRDefault="00BB35F5" w:rsidP="00BB35F5">
      <w:pPr>
        <w:spacing w:after="0"/>
        <w:jc w:val="center"/>
        <w:rPr>
          <w:rFonts w:ascii="Times New Roman" w:hAnsi="Times New Roman" w:cs="Times New Roman"/>
          <w:sz w:val="28"/>
          <w:szCs w:val="28"/>
        </w:rPr>
      </w:pPr>
      <w:r w:rsidRPr="002D7771">
        <w:rPr>
          <w:rFonts w:ascii="Times New Roman" w:hAnsi="Times New Roman" w:cs="Times New Roman"/>
          <w:sz w:val="28"/>
          <w:szCs w:val="28"/>
        </w:rPr>
        <w:t>71 Old Schoolhouse Road</w:t>
      </w:r>
    </w:p>
    <w:p w14:paraId="6D196C89" w14:textId="77777777" w:rsidR="00BB35F5" w:rsidRDefault="00BB35F5" w:rsidP="00BB35F5">
      <w:pPr>
        <w:spacing w:after="0"/>
        <w:jc w:val="center"/>
        <w:rPr>
          <w:rFonts w:ascii="Times New Roman" w:hAnsi="Times New Roman" w:cs="Times New Roman"/>
          <w:sz w:val="28"/>
          <w:szCs w:val="28"/>
        </w:rPr>
      </w:pPr>
      <w:r w:rsidRPr="002D7771">
        <w:rPr>
          <w:rFonts w:ascii="Times New Roman" w:hAnsi="Times New Roman" w:cs="Times New Roman"/>
          <w:sz w:val="28"/>
          <w:szCs w:val="28"/>
        </w:rPr>
        <w:t>Eden Mills, 05653</w:t>
      </w:r>
    </w:p>
    <w:p w14:paraId="0365C028" w14:textId="77777777" w:rsidR="00BB35F5" w:rsidRPr="002D7771" w:rsidRDefault="00BB35F5" w:rsidP="00BB35F5">
      <w:pPr>
        <w:spacing w:after="0"/>
        <w:jc w:val="center"/>
        <w:rPr>
          <w:rFonts w:ascii="Times New Roman" w:hAnsi="Times New Roman" w:cs="Times New Roman"/>
          <w:sz w:val="28"/>
          <w:szCs w:val="28"/>
        </w:rPr>
      </w:pPr>
      <w:r>
        <w:rPr>
          <w:rFonts w:ascii="Times New Roman" w:hAnsi="Times New Roman" w:cs="Times New Roman"/>
        </w:rPr>
        <w:t>Phone: (802) 635-2528</w:t>
      </w:r>
      <w:r>
        <w:rPr>
          <w:rFonts w:ascii="Times New Roman" w:hAnsi="Times New Roman" w:cs="Times New Roman"/>
          <w:sz w:val="28"/>
          <w:szCs w:val="28"/>
        </w:rPr>
        <w:t xml:space="preserve"> </w:t>
      </w:r>
      <w:r>
        <w:rPr>
          <w:rFonts w:ascii="Times New Roman" w:hAnsi="Times New Roman" w:cs="Times New Roman"/>
        </w:rPr>
        <w:t>Fax: (802) 635-1724</w:t>
      </w:r>
    </w:p>
    <w:p w14:paraId="71895FB9" w14:textId="0BFF73C8" w:rsidR="00BB35F5" w:rsidRDefault="00BB35F5" w:rsidP="00BB35F5">
      <w:pPr>
        <w:spacing w:after="0"/>
        <w:jc w:val="center"/>
        <w:rPr>
          <w:rStyle w:val="Hyperlink"/>
          <w:rFonts w:ascii="Times New Roman" w:hAnsi="Times New Roman" w:cs="Times New Roman"/>
          <w:b/>
          <w:bCs/>
          <w:sz w:val="28"/>
          <w:szCs w:val="28"/>
        </w:rPr>
      </w:pPr>
      <w:r w:rsidRPr="00BB35F5">
        <w:rPr>
          <w:rFonts w:ascii="Times New Roman" w:hAnsi="Times New Roman" w:cs="Times New Roman"/>
          <w:sz w:val="28"/>
          <w:szCs w:val="28"/>
        </w:rPr>
        <w:t>Website:</w:t>
      </w:r>
      <w:r w:rsidRPr="00BB35F5">
        <w:rPr>
          <w:rFonts w:ascii="Times New Roman" w:hAnsi="Times New Roman" w:cs="Times New Roman"/>
          <w:b/>
          <w:bCs/>
          <w:sz w:val="28"/>
          <w:szCs w:val="28"/>
        </w:rPr>
        <w:t xml:space="preserve">  </w:t>
      </w:r>
      <w:hyperlink r:id="rId8" w:history="1">
        <w:r w:rsidRPr="00BB35F5">
          <w:rPr>
            <w:rStyle w:val="Hyperlink"/>
            <w:rFonts w:ascii="Times New Roman" w:hAnsi="Times New Roman" w:cs="Times New Roman"/>
            <w:b/>
            <w:bCs/>
            <w:sz w:val="28"/>
            <w:szCs w:val="28"/>
          </w:rPr>
          <w:t>www.edenvt.org</w:t>
        </w:r>
      </w:hyperlink>
    </w:p>
    <w:p w14:paraId="62097E5F" w14:textId="77777777" w:rsidR="00BB35F5" w:rsidRPr="00BB35F5" w:rsidRDefault="00BB35F5" w:rsidP="00BB35F5">
      <w:pPr>
        <w:spacing w:after="0"/>
        <w:jc w:val="center"/>
        <w:rPr>
          <w:rFonts w:ascii="Times New Roman" w:hAnsi="Times New Roman" w:cs="Times New Roman"/>
          <w:b/>
          <w:bCs/>
          <w:sz w:val="28"/>
          <w:szCs w:val="28"/>
        </w:rPr>
      </w:pPr>
    </w:p>
    <w:p w14:paraId="6CC2E68D" w14:textId="2141DDA0" w:rsidR="00EC1F66" w:rsidRPr="00BB35F5" w:rsidRDefault="00BB35F5" w:rsidP="00BB35F5">
      <w:pPr>
        <w:autoSpaceDE w:val="0"/>
        <w:autoSpaceDN w:val="0"/>
        <w:adjustRightInd w:val="0"/>
        <w:spacing w:after="0" w:line="240" w:lineRule="auto"/>
        <w:jc w:val="center"/>
        <w:rPr>
          <w:rFonts w:ascii="*Arial-Bold-7376-Identity-H" w:hAnsi="*Arial-Bold-7376-Identity-H" w:cs="*Arial-Bold-7376-Identity-H"/>
          <w:color w:val="202020"/>
          <w:sz w:val="28"/>
          <w:szCs w:val="28"/>
        </w:rPr>
      </w:pPr>
      <w:r w:rsidRPr="00BB35F5">
        <w:rPr>
          <w:rFonts w:ascii="*Arial-Bold-7376-Identity-H" w:hAnsi="*Arial-Bold-7376-Identity-H" w:cs="*Arial-Bold-7376-Identity-H"/>
          <w:color w:val="202020"/>
          <w:sz w:val="28"/>
          <w:szCs w:val="28"/>
        </w:rPr>
        <w:t>MINUTES OF THE ANNUAL TOWN MEETING</w:t>
      </w:r>
    </w:p>
    <w:p w14:paraId="32F54FC9" w14:textId="77777777" w:rsidR="00BB35F5" w:rsidRDefault="00BB35F5" w:rsidP="00BB35F5">
      <w:pPr>
        <w:autoSpaceDE w:val="0"/>
        <w:autoSpaceDN w:val="0"/>
        <w:adjustRightInd w:val="0"/>
        <w:spacing w:after="0" w:line="240" w:lineRule="auto"/>
        <w:jc w:val="center"/>
        <w:rPr>
          <w:rFonts w:ascii="*Arial-Bold-7376-Identity-H" w:hAnsi="*Arial-Bold-7376-Identity-H" w:cs="*Arial-Bold-7376-Identity-H"/>
          <w:color w:val="202020"/>
          <w:sz w:val="28"/>
          <w:szCs w:val="28"/>
        </w:rPr>
      </w:pPr>
      <w:r w:rsidRPr="00BB35F5">
        <w:rPr>
          <w:rFonts w:ascii="*Arial-Bold-7376-Identity-H" w:hAnsi="*Arial-Bold-7376-Identity-H" w:cs="*Arial-Bold-7376-Identity-H"/>
          <w:color w:val="202020"/>
          <w:sz w:val="28"/>
          <w:szCs w:val="28"/>
        </w:rPr>
        <w:t>Tuesday, March 7, 2023</w:t>
      </w:r>
    </w:p>
    <w:p w14:paraId="3B569F87" w14:textId="0532C1C8" w:rsidR="00BB35F5" w:rsidRDefault="00BB35F5" w:rsidP="00BB35F5">
      <w:pPr>
        <w:autoSpaceDE w:val="0"/>
        <w:autoSpaceDN w:val="0"/>
        <w:adjustRightInd w:val="0"/>
        <w:spacing w:after="0" w:line="240" w:lineRule="auto"/>
        <w:jc w:val="center"/>
        <w:rPr>
          <w:rFonts w:ascii="*Arial-Bold-7376-Identity-H" w:hAnsi="*Arial-Bold-7376-Identity-H" w:cs="*Arial-Bold-7376-Identity-H"/>
          <w:color w:val="202020"/>
          <w:sz w:val="28"/>
          <w:szCs w:val="28"/>
        </w:rPr>
      </w:pPr>
      <w:r w:rsidRPr="00BB35F5">
        <w:rPr>
          <w:rFonts w:ascii="*Arial-Bold-7376-Identity-H" w:hAnsi="*Arial-Bold-7376-Identity-H" w:cs="*Arial-Bold-7376-Identity-H"/>
          <w:color w:val="202020"/>
          <w:sz w:val="28"/>
          <w:szCs w:val="28"/>
        </w:rPr>
        <w:t>Selectboard Present</w:t>
      </w:r>
      <w:r>
        <w:rPr>
          <w:rFonts w:ascii="*Arial-Bold-7376-Identity-H" w:hAnsi="*Arial-Bold-7376-Identity-H" w:cs="*Arial-Bold-7376-Identity-H"/>
          <w:color w:val="202020"/>
          <w:sz w:val="28"/>
          <w:szCs w:val="28"/>
        </w:rPr>
        <w:t>:</w:t>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Board of Civil Authority Present:</w:t>
      </w:r>
    </w:p>
    <w:p w14:paraId="4D709756" w14:textId="78D3D1A3" w:rsidR="00BB35F5" w:rsidRDefault="00BB35F5" w:rsidP="00BB35F5">
      <w:pPr>
        <w:autoSpaceDE w:val="0"/>
        <w:autoSpaceDN w:val="0"/>
        <w:adjustRightInd w:val="0"/>
        <w:spacing w:after="0" w:line="240" w:lineRule="auto"/>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Ricky Morin</w:t>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H. Bruce Burnor</w:t>
      </w:r>
    </w:p>
    <w:p w14:paraId="7A49A9E8" w14:textId="1F9BC202" w:rsidR="00BB35F5" w:rsidRDefault="00BB35F5" w:rsidP="00BB35F5">
      <w:pPr>
        <w:autoSpaceDE w:val="0"/>
        <w:autoSpaceDN w:val="0"/>
        <w:adjustRightInd w:val="0"/>
        <w:spacing w:after="0" w:line="240" w:lineRule="auto"/>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Clayton Whittemore</w:t>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 xml:space="preserve">Kelly </w:t>
      </w:r>
      <w:proofErr w:type="spellStart"/>
      <w:r>
        <w:rPr>
          <w:rFonts w:ascii="*Arial-Bold-7376-Identity-H" w:hAnsi="*Arial-Bold-7376-Identity-H" w:cs="*Arial-Bold-7376-Identity-H"/>
          <w:color w:val="202020"/>
          <w:sz w:val="28"/>
          <w:szCs w:val="28"/>
        </w:rPr>
        <w:t>Daige</w:t>
      </w:r>
      <w:proofErr w:type="spellEnd"/>
    </w:p>
    <w:p w14:paraId="0C972E00" w14:textId="178E2596" w:rsidR="00BB35F5" w:rsidRDefault="00BB35F5" w:rsidP="00BB35F5">
      <w:pPr>
        <w:autoSpaceDE w:val="0"/>
        <w:autoSpaceDN w:val="0"/>
        <w:adjustRightInd w:val="0"/>
        <w:spacing w:after="0" w:line="240" w:lineRule="auto"/>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Tim Bullard</w:t>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Amy Fitzgerald</w:t>
      </w:r>
    </w:p>
    <w:p w14:paraId="4344B8AB" w14:textId="7BAEFAD8" w:rsidR="00BB35F5" w:rsidRDefault="00BB35F5" w:rsidP="00BB35F5">
      <w:pPr>
        <w:autoSpaceDE w:val="0"/>
        <w:autoSpaceDN w:val="0"/>
        <w:adjustRightInd w:val="0"/>
        <w:spacing w:after="0" w:line="240" w:lineRule="auto"/>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Deborah Godin</w:t>
      </w:r>
    </w:p>
    <w:p w14:paraId="02DA2583" w14:textId="215F7245" w:rsidR="00BB35F5" w:rsidRDefault="00BB35F5" w:rsidP="00BB35F5">
      <w:pPr>
        <w:autoSpaceDE w:val="0"/>
        <w:autoSpaceDN w:val="0"/>
        <w:adjustRightInd w:val="0"/>
        <w:spacing w:after="0" w:line="240" w:lineRule="auto"/>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Tracey Morin</w:t>
      </w:r>
    </w:p>
    <w:p w14:paraId="65AF906A" w14:textId="7FAF7678" w:rsidR="00BB35F5" w:rsidRPr="00BB35F5" w:rsidRDefault="00BB35F5" w:rsidP="00BB35F5">
      <w:pPr>
        <w:autoSpaceDE w:val="0"/>
        <w:autoSpaceDN w:val="0"/>
        <w:adjustRightInd w:val="0"/>
        <w:spacing w:after="0" w:line="240" w:lineRule="auto"/>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r>
      <w:r>
        <w:rPr>
          <w:rFonts w:ascii="*Arial-Bold-7376-Identity-H" w:hAnsi="*Arial-Bold-7376-Identity-H" w:cs="*Arial-Bold-7376-Identity-H"/>
          <w:color w:val="202020"/>
          <w:sz w:val="28"/>
          <w:szCs w:val="28"/>
        </w:rPr>
        <w:tab/>
        <w:t>Leslie White</w:t>
      </w:r>
    </w:p>
    <w:p w14:paraId="65CE4D5A" w14:textId="1B254F03" w:rsidR="00EC1F66" w:rsidRPr="00D0333D" w:rsidRDefault="00EC1F66" w:rsidP="00EC1F66">
      <w:pPr>
        <w:autoSpaceDE w:val="0"/>
        <w:autoSpaceDN w:val="0"/>
        <w:adjustRightInd w:val="0"/>
        <w:spacing w:after="0" w:line="240" w:lineRule="auto"/>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Moderator </w:t>
      </w:r>
      <w:r w:rsidR="00E940A2" w:rsidRPr="00D0333D">
        <w:rPr>
          <w:rFonts w:ascii="*Arial-Bold-7376-Identity-H" w:hAnsi="*Arial-Bold-7376-Identity-H" w:cs="*Arial-Bold-7376-Identity-H"/>
          <w:color w:val="202020"/>
          <w:sz w:val="26"/>
          <w:szCs w:val="26"/>
        </w:rPr>
        <w:t>H</w:t>
      </w:r>
      <w:r w:rsidR="00D50B4C" w:rsidRPr="00D0333D">
        <w:rPr>
          <w:rFonts w:ascii="*Arial-Bold-7376-Identity-H" w:hAnsi="*Arial-Bold-7376-Identity-H" w:cs="*Arial-Bold-7376-Identity-H"/>
          <w:color w:val="202020"/>
          <w:sz w:val="26"/>
          <w:szCs w:val="26"/>
        </w:rPr>
        <w:t>.</w:t>
      </w:r>
      <w:r w:rsidR="00E940A2" w:rsidRPr="00D0333D">
        <w:rPr>
          <w:rFonts w:ascii="*Arial-Bold-7376-Identity-H" w:hAnsi="*Arial-Bold-7376-Identity-H" w:cs="*Arial-Bold-7376-Identity-H"/>
          <w:color w:val="202020"/>
          <w:sz w:val="26"/>
          <w:szCs w:val="26"/>
        </w:rPr>
        <w:t xml:space="preserve"> Bruce Burnor </w:t>
      </w:r>
      <w:r w:rsidRPr="00D0333D">
        <w:rPr>
          <w:rFonts w:ascii="*Arial-Bold-7376-Identity-H" w:hAnsi="*Arial-Bold-7376-Identity-H" w:cs="*Arial-Bold-7376-Identity-H"/>
          <w:color w:val="202020"/>
          <w:sz w:val="26"/>
          <w:szCs w:val="26"/>
        </w:rPr>
        <w:t>open</w:t>
      </w:r>
      <w:r w:rsidR="00E940A2" w:rsidRPr="00D0333D">
        <w:rPr>
          <w:rFonts w:ascii="*Arial-Bold-7376-Identity-H" w:hAnsi="*Arial-Bold-7376-Identity-H" w:cs="*Arial-Bold-7376-Identity-H"/>
          <w:color w:val="202020"/>
          <w:sz w:val="26"/>
          <w:szCs w:val="26"/>
        </w:rPr>
        <w:t>ed</w:t>
      </w:r>
      <w:r w:rsidRPr="00D0333D">
        <w:rPr>
          <w:rFonts w:ascii="*Arial-Bold-7376-Identity-H" w:hAnsi="*Arial-Bold-7376-Identity-H" w:cs="*Arial-Bold-7376-Identity-H"/>
          <w:color w:val="202020"/>
          <w:sz w:val="26"/>
          <w:szCs w:val="26"/>
        </w:rPr>
        <w:t xml:space="preserve"> the meeting at </w:t>
      </w:r>
      <w:r w:rsidR="00E940A2" w:rsidRPr="00D0333D">
        <w:rPr>
          <w:rFonts w:ascii="*Arial-Bold-7376-Identity-H" w:hAnsi="*Arial-Bold-7376-Identity-H" w:cs="*Arial-Bold-7376-Identity-H"/>
          <w:color w:val="202020"/>
          <w:sz w:val="26"/>
          <w:szCs w:val="26"/>
        </w:rPr>
        <w:t>9AM.</w:t>
      </w:r>
    </w:p>
    <w:p w14:paraId="3240DDA1" w14:textId="0154F8BD" w:rsidR="00E940A2" w:rsidRPr="00D0333D" w:rsidRDefault="00E940A2" w:rsidP="00EC1F66">
      <w:pPr>
        <w:autoSpaceDE w:val="0"/>
        <w:autoSpaceDN w:val="0"/>
        <w:adjustRightInd w:val="0"/>
        <w:spacing w:after="0" w:line="240" w:lineRule="auto"/>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Ron McLean offered a salute to the flag.</w:t>
      </w:r>
    </w:p>
    <w:p w14:paraId="33D72B8D" w14:textId="60AE7F3D" w:rsidR="00D50B4C" w:rsidRPr="00D0333D" w:rsidRDefault="00D50B4C" w:rsidP="00EC1F66">
      <w:pPr>
        <w:autoSpaceDE w:val="0"/>
        <w:autoSpaceDN w:val="0"/>
        <w:adjustRightInd w:val="0"/>
        <w:spacing w:after="0" w:line="240" w:lineRule="auto"/>
        <w:rPr>
          <w:rFonts w:ascii="*Arial-Bold-7376-Identity-H" w:hAnsi="*Arial-Bold-7376-Identity-H" w:cs="*Arial-Bold-7376-Identity-H"/>
          <w:color w:val="202020"/>
          <w:sz w:val="26"/>
          <w:szCs w:val="26"/>
        </w:rPr>
      </w:pPr>
    </w:p>
    <w:p w14:paraId="21542349" w14:textId="701AD43B" w:rsidR="00D50B4C" w:rsidRPr="00D0333D" w:rsidRDefault="00D50B4C" w:rsidP="00EC1F66">
      <w:pPr>
        <w:autoSpaceDE w:val="0"/>
        <w:autoSpaceDN w:val="0"/>
        <w:adjustRightInd w:val="0"/>
        <w:spacing w:after="0" w:line="240" w:lineRule="auto"/>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Bruce led a moment of silence for our Town Clerk of 26+ years, Candace Vear, who passed away in December.  A bouquet of red roses was on the head table and a chair was kept open for her to be with the town in spirit for Town Meeting.</w:t>
      </w:r>
    </w:p>
    <w:p w14:paraId="504CC1EF" w14:textId="2BB8DA3F" w:rsidR="00EA5C46" w:rsidRPr="00D0333D" w:rsidRDefault="00EA5C46" w:rsidP="00EC1F66">
      <w:pPr>
        <w:autoSpaceDE w:val="0"/>
        <w:autoSpaceDN w:val="0"/>
        <w:adjustRightInd w:val="0"/>
        <w:spacing w:after="0" w:line="240" w:lineRule="auto"/>
        <w:rPr>
          <w:rFonts w:ascii="*Arial-Bold-7376-Identity-H" w:hAnsi="*Arial-Bold-7376-Identity-H" w:cs="*Arial-Bold-7376-Identity-H"/>
          <w:color w:val="202020"/>
          <w:sz w:val="26"/>
          <w:szCs w:val="26"/>
        </w:rPr>
      </w:pPr>
    </w:p>
    <w:p w14:paraId="6D99765B" w14:textId="23757185" w:rsidR="00EA5C46" w:rsidRPr="00D0333D" w:rsidRDefault="00EA5C46" w:rsidP="00EC1F66">
      <w:pPr>
        <w:autoSpaceDE w:val="0"/>
        <w:autoSpaceDN w:val="0"/>
        <w:adjustRightInd w:val="0"/>
        <w:spacing w:after="0" w:line="240" w:lineRule="auto"/>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Bruce asked for the permission of the voters to allow Mark Higley to speak.  </w:t>
      </w:r>
      <w:proofErr w:type="gramStart"/>
      <w:r w:rsidR="00D0333D" w:rsidRPr="00D0333D">
        <w:rPr>
          <w:rFonts w:ascii="*Arial-Bold-7376-Identity-H" w:hAnsi="*Arial-Bold-7376-Identity-H" w:cs="*Arial-Bold-7376-Identity-H"/>
          <w:color w:val="202020"/>
          <w:sz w:val="26"/>
          <w:szCs w:val="26"/>
        </w:rPr>
        <w:t>So</w:t>
      </w:r>
      <w:proofErr w:type="gramEnd"/>
      <w:r w:rsidRPr="00D0333D">
        <w:rPr>
          <w:rFonts w:ascii="*Arial-Bold-7376-Identity-H" w:hAnsi="*Arial-Bold-7376-Identity-H" w:cs="*Arial-Bold-7376-Identity-H"/>
          <w:color w:val="202020"/>
          <w:sz w:val="26"/>
          <w:szCs w:val="26"/>
        </w:rPr>
        <w:t xml:space="preserve"> granted.  Mark spoke about the many bil</w:t>
      </w:r>
      <w:r w:rsidR="00D0333D" w:rsidRPr="00D0333D">
        <w:rPr>
          <w:rFonts w:ascii="*Arial-Bold-7376-Identity-H" w:hAnsi="*Arial-Bold-7376-Identity-H" w:cs="*Arial-Bold-7376-Identity-H"/>
          <w:color w:val="202020"/>
          <w:sz w:val="26"/>
          <w:szCs w:val="26"/>
        </w:rPr>
        <w:t>ls</w:t>
      </w:r>
      <w:r w:rsidRPr="00D0333D">
        <w:rPr>
          <w:rFonts w:ascii="*Arial-Bold-7376-Identity-H" w:hAnsi="*Arial-Bold-7376-Identity-H" w:cs="*Arial-Bold-7376-Identity-H"/>
          <w:color w:val="202020"/>
          <w:sz w:val="26"/>
          <w:szCs w:val="26"/>
        </w:rPr>
        <w:t xml:space="preserve"> now in the legislature including</w:t>
      </w:r>
      <w:r w:rsidR="005B1E7A" w:rsidRPr="00D0333D">
        <w:rPr>
          <w:rFonts w:ascii="*Arial-Bold-7376-Identity-H" w:hAnsi="*Arial-Bold-7376-Identity-H" w:cs="*Arial-Bold-7376-Identity-H"/>
          <w:color w:val="202020"/>
          <w:sz w:val="26"/>
          <w:szCs w:val="26"/>
        </w:rPr>
        <w:t xml:space="preserve"> S-5, the affordable Heat Act which would put a surcharge on existing fuels with a wide discrepancy of possible costs.  He does not support this bill.  A Paid Family Leave bill is also in discussion.  If approved, the bill would provide 12 weeks of fully funded wages, first to state employees and then expanding to others.  The Child Care Bill and the Free School Lunch Program are also in debate.  Mark mentioned that approval could raise taxes between 3.7% to 8%.  The Cannabis Control Board has</w:t>
      </w:r>
      <w:r w:rsidR="004F6B34" w:rsidRPr="00D0333D">
        <w:rPr>
          <w:rFonts w:ascii="*Arial-Bold-7376-Identity-H" w:hAnsi="*Arial-Bold-7376-Identity-H" w:cs="*Arial-Bold-7376-Identity-H"/>
          <w:color w:val="202020"/>
          <w:sz w:val="26"/>
          <w:szCs w:val="26"/>
        </w:rPr>
        <w:t xml:space="preserve"> had to make some changes after product was found to be contaminated with herbicides.</w:t>
      </w:r>
    </w:p>
    <w:p w14:paraId="392ADA84" w14:textId="6DD5DA64" w:rsidR="004F6B34" w:rsidRPr="00D0333D" w:rsidRDefault="004F6B34" w:rsidP="00EC1F66">
      <w:pPr>
        <w:autoSpaceDE w:val="0"/>
        <w:autoSpaceDN w:val="0"/>
        <w:adjustRightInd w:val="0"/>
        <w:spacing w:after="0" w:line="240" w:lineRule="auto"/>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Sports betting is also on the floor for discussion as well as an elections bill and ARPA funds still available.  </w:t>
      </w:r>
    </w:p>
    <w:p w14:paraId="190AEB60" w14:textId="77777777" w:rsidR="004F6B34" w:rsidRPr="00D0333D" w:rsidRDefault="004F6B34" w:rsidP="00EC1F66">
      <w:pPr>
        <w:autoSpaceDE w:val="0"/>
        <w:autoSpaceDN w:val="0"/>
        <w:adjustRightInd w:val="0"/>
        <w:spacing w:after="0" w:line="240" w:lineRule="auto"/>
        <w:rPr>
          <w:rFonts w:ascii="*Arial-Bold-7376-Identity-H" w:hAnsi="*Arial-Bold-7376-Identity-H" w:cs="*Arial-Bold-7376-Identity-H"/>
          <w:color w:val="202020"/>
          <w:sz w:val="26"/>
          <w:szCs w:val="26"/>
        </w:rPr>
      </w:pPr>
    </w:p>
    <w:p w14:paraId="0FB410A4" w14:textId="77777777" w:rsidR="00EC1F66" w:rsidRPr="00D0333D" w:rsidRDefault="00EC1F66" w:rsidP="00EC1F66">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Article 1:   To determine whether Roberts Rules or other rules of order shall govern the</w:t>
      </w:r>
    </w:p>
    <w:p w14:paraId="09EF12F0" w14:textId="2D64D478" w:rsidR="00CB7163" w:rsidRPr="00D0333D" w:rsidRDefault="00EC1F66" w:rsidP="00EC1F66">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parliamentary procedure of this meeting.</w:t>
      </w:r>
    </w:p>
    <w:p w14:paraId="33B62CDF" w14:textId="08151ABA" w:rsidR="00EC1F66" w:rsidRPr="00D0333D" w:rsidRDefault="00EC1F66" w:rsidP="0056008E">
      <w:pPr>
        <w:autoSpaceDE w:val="0"/>
        <w:autoSpaceDN w:val="0"/>
        <w:adjustRightInd w:val="0"/>
        <w:spacing w:after="0" w:line="240" w:lineRule="auto"/>
        <w:ind w:left="720" w:firstLine="72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Motion</w:t>
      </w:r>
      <w:r w:rsidR="00E940A2" w:rsidRPr="00D0333D">
        <w:rPr>
          <w:rFonts w:ascii="*Arial-Bold-7376-Identity-H" w:hAnsi="*Arial-Bold-7376-Identity-H" w:cs="*Arial-Bold-7376-Identity-H"/>
          <w:color w:val="202020"/>
          <w:sz w:val="26"/>
          <w:szCs w:val="26"/>
        </w:rPr>
        <w:t xml:space="preserve"> by Bert Manning, s</w:t>
      </w:r>
      <w:r w:rsidRPr="00D0333D">
        <w:rPr>
          <w:rFonts w:ascii="*Arial-Bold-7376-Identity-H" w:hAnsi="*Arial-Bold-7376-Identity-H" w:cs="*Arial-Bold-7376-Identity-H"/>
          <w:color w:val="202020"/>
          <w:sz w:val="26"/>
          <w:szCs w:val="26"/>
        </w:rPr>
        <w:t>econd</w:t>
      </w:r>
      <w:r w:rsidR="00E940A2" w:rsidRPr="00D0333D">
        <w:rPr>
          <w:rFonts w:ascii="*Arial-Bold-7376-Identity-H" w:hAnsi="*Arial-Bold-7376-Identity-H" w:cs="*Arial-Bold-7376-Identity-H"/>
          <w:color w:val="202020"/>
          <w:sz w:val="26"/>
          <w:szCs w:val="26"/>
        </w:rPr>
        <w:t>ed by Michelle Cardinal, so approved</w:t>
      </w:r>
      <w:r w:rsidR="00D50B4C" w:rsidRPr="00D0333D">
        <w:rPr>
          <w:rFonts w:ascii="*Arial-Bold-7376-Identity-H" w:hAnsi="*Arial-Bold-7376-Identity-H" w:cs="*Arial-Bold-7376-Identity-H"/>
          <w:color w:val="202020"/>
          <w:sz w:val="26"/>
          <w:szCs w:val="26"/>
        </w:rPr>
        <w:t>.</w:t>
      </w:r>
    </w:p>
    <w:p w14:paraId="3AFE7DE9" w14:textId="7AD49B94" w:rsidR="00EC1F66" w:rsidRPr="00D0333D" w:rsidRDefault="00EC1F66" w:rsidP="00EC1F66">
      <w:pPr>
        <w:autoSpaceDE w:val="0"/>
        <w:autoSpaceDN w:val="0"/>
        <w:adjustRightInd w:val="0"/>
        <w:spacing w:after="0" w:line="240" w:lineRule="auto"/>
        <w:rPr>
          <w:rFonts w:ascii="*Arial-Bold-7376-Identity-H" w:hAnsi="*Arial-Bold-7376-Identity-H" w:cs="*Arial-Bold-7376-Identity-H"/>
          <w:color w:val="202020"/>
          <w:sz w:val="26"/>
          <w:szCs w:val="26"/>
        </w:rPr>
      </w:pPr>
      <w:r w:rsidRPr="00D0333D">
        <w:rPr>
          <w:rFonts w:ascii="*Arial-Bold-7376-Identity-H" w:hAnsi="*Arial-Bold-7376-Identity-H" w:cs="*Arial-Bold-7376-Identity-H"/>
          <w:b/>
          <w:bCs/>
          <w:color w:val="202020"/>
          <w:sz w:val="26"/>
          <w:szCs w:val="26"/>
        </w:rPr>
        <w:t>Article 2:  To elect a moderator.</w:t>
      </w:r>
    </w:p>
    <w:p w14:paraId="05FECA03" w14:textId="6455DC8D" w:rsidR="00E34C7D" w:rsidRPr="00D0333D" w:rsidRDefault="00B31B94" w:rsidP="00E34C7D">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Ricky Morin stepped forward to act as interim moderator to conduct </w:t>
      </w:r>
      <w:r w:rsidR="00D50B4C" w:rsidRPr="00D0333D">
        <w:rPr>
          <w:rFonts w:ascii="*Arial-Bold-7376-Identity-H" w:hAnsi="*Arial-Bold-7376-Identity-H" w:cs="*Arial-Bold-7376-Identity-H"/>
          <w:color w:val="202020"/>
          <w:sz w:val="26"/>
          <w:szCs w:val="26"/>
        </w:rPr>
        <w:t xml:space="preserve">the </w:t>
      </w:r>
      <w:r w:rsidRPr="00D0333D">
        <w:rPr>
          <w:rFonts w:ascii="*Arial-Bold-7376-Identity-H" w:hAnsi="*Arial-Bold-7376-Identity-H" w:cs="*Arial-Bold-7376-Identity-H"/>
          <w:color w:val="202020"/>
          <w:sz w:val="26"/>
          <w:szCs w:val="26"/>
        </w:rPr>
        <w:t xml:space="preserve">vote for moderator. </w:t>
      </w:r>
      <w:r w:rsidR="00E940A2" w:rsidRPr="00D0333D">
        <w:rPr>
          <w:rFonts w:ascii="*Arial-Bold-7376-Identity-H" w:hAnsi="*Arial-Bold-7376-Identity-H" w:cs="*Arial-Bold-7376-Identity-H"/>
          <w:color w:val="202020"/>
          <w:sz w:val="26"/>
          <w:szCs w:val="26"/>
        </w:rPr>
        <w:t xml:space="preserve">Ron McLean </w:t>
      </w:r>
      <w:r w:rsidRPr="00D0333D">
        <w:rPr>
          <w:rFonts w:ascii="*Arial-Bold-7376-Identity-H" w:hAnsi="*Arial-Bold-7376-Identity-H" w:cs="*Arial-Bold-7376-Identity-H"/>
          <w:color w:val="202020"/>
          <w:sz w:val="26"/>
          <w:szCs w:val="26"/>
        </w:rPr>
        <w:t>nominated H. Bruce Burnor. Ricky</w:t>
      </w:r>
      <w:r w:rsidR="00D50B4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motion</w:t>
      </w:r>
      <w:r w:rsidR="00D50B4C" w:rsidRPr="00D0333D">
        <w:rPr>
          <w:rFonts w:ascii="*Arial-Bold-7376-Identity-H" w:hAnsi="*Arial-Bold-7376-Identity-H" w:cs="*Arial-Bold-7376-Identity-H"/>
          <w:color w:val="202020"/>
          <w:sz w:val="26"/>
          <w:szCs w:val="26"/>
        </w:rPr>
        <w:t>ed</w:t>
      </w:r>
      <w:r w:rsidRPr="00D0333D">
        <w:rPr>
          <w:rFonts w:ascii="*Arial-Bold-7376-Identity-H" w:hAnsi="*Arial-Bold-7376-Identity-H" w:cs="*Arial-Bold-7376-Identity-H"/>
          <w:color w:val="202020"/>
          <w:sz w:val="26"/>
          <w:szCs w:val="26"/>
        </w:rPr>
        <w:t xml:space="preserve"> for the clerk to cast one </w:t>
      </w:r>
      <w:r w:rsidR="00D50B4C" w:rsidRPr="00D0333D">
        <w:rPr>
          <w:rFonts w:ascii="*Arial-Bold-7376-Identity-H" w:hAnsi="*Arial-Bold-7376-Identity-H" w:cs="*Arial-Bold-7376-Identity-H"/>
          <w:color w:val="202020"/>
          <w:sz w:val="26"/>
          <w:szCs w:val="26"/>
        </w:rPr>
        <w:t xml:space="preserve">unanimous </w:t>
      </w:r>
      <w:r w:rsidRPr="00D0333D">
        <w:rPr>
          <w:rFonts w:ascii="*Arial-Bold-7376-Identity-H" w:hAnsi="*Arial-Bold-7376-Identity-H" w:cs="*Arial-Bold-7376-Identity-H"/>
          <w:color w:val="202020"/>
          <w:sz w:val="26"/>
          <w:szCs w:val="26"/>
        </w:rPr>
        <w:t>ballot for H. Bruce Burnor as moderator. Approved by voice vote.</w:t>
      </w:r>
    </w:p>
    <w:p w14:paraId="23F2AA66" w14:textId="5B709D55" w:rsidR="00E34C7D" w:rsidRPr="00D0333D" w:rsidRDefault="006A73DA" w:rsidP="00EC1F66">
      <w:pPr>
        <w:autoSpaceDE w:val="0"/>
        <w:autoSpaceDN w:val="0"/>
        <w:adjustRightInd w:val="0"/>
        <w:spacing w:after="0" w:line="240" w:lineRule="auto"/>
        <w:rPr>
          <w:rFonts w:ascii="*Arial-Bold-7376-Identity-H" w:hAnsi="*Arial-Bold-7376-Identity-H" w:cs="*Arial-Bold-7376-Identity-H"/>
          <w:color w:val="202020"/>
          <w:sz w:val="26"/>
          <w:szCs w:val="26"/>
        </w:rPr>
      </w:pPr>
      <w:r w:rsidRPr="00D0333D">
        <w:rPr>
          <w:rFonts w:ascii="*Arial-Bold-7376-Identity-H" w:hAnsi="*Arial-Bold-7376-Identity-H" w:cs="*Arial-Bold-7376-Identity-H"/>
          <w:b/>
          <w:bCs/>
          <w:color w:val="202020"/>
          <w:sz w:val="26"/>
          <w:szCs w:val="26"/>
        </w:rPr>
        <w:t>Article 3:   Presentation of the Bullard Award.</w:t>
      </w:r>
    </w:p>
    <w:p w14:paraId="6C014AF7" w14:textId="62DCA53E" w:rsidR="006A73DA" w:rsidRPr="00D0333D" w:rsidRDefault="00B31B94" w:rsidP="00D50B4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Tim Bullard </w:t>
      </w:r>
      <w:r w:rsidR="006A73DA" w:rsidRPr="00D0333D">
        <w:rPr>
          <w:rFonts w:ascii="*Arial-Bold-7376-Identity-H" w:hAnsi="*Arial-Bold-7376-Identity-H" w:cs="*Arial-Bold-7376-Identity-H"/>
          <w:color w:val="202020"/>
          <w:sz w:val="26"/>
          <w:szCs w:val="26"/>
        </w:rPr>
        <w:t>presented the Bullard Award to</w:t>
      </w:r>
      <w:r w:rsidRPr="00D0333D">
        <w:rPr>
          <w:rFonts w:ascii="*Arial-Bold-7376-Identity-H" w:hAnsi="*Arial-Bold-7376-Identity-H" w:cs="*Arial-Bold-7376-Identity-H"/>
          <w:color w:val="202020"/>
          <w:sz w:val="26"/>
          <w:szCs w:val="26"/>
        </w:rPr>
        <w:t xml:space="preserve"> Jerry White in honor of the late Candace Vear for her many years of </w:t>
      </w:r>
      <w:r w:rsidR="00D50B4C" w:rsidRPr="00D0333D">
        <w:rPr>
          <w:rFonts w:ascii="*Arial-Bold-7376-Identity-H" w:hAnsi="*Arial-Bold-7376-Identity-H" w:cs="*Arial-Bold-7376-Identity-H"/>
          <w:color w:val="202020"/>
          <w:sz w:val="26"/>
          <w:szCs w:val="26"/>
        </w:rPr>
        <w:t xml:space="preserve">dedication and </w:t>
      </w:r>
      <w:r w:rsidRPr="00D0333D">
        <w:rPr>
          <w:rFonts w:ascii="*Arial-Bold-7376-Identity-H" w:hAnsi="*Arial-Bold-7376-Identity-H" w:cs="*Arial-Bold-7376-Identity-H"/>
          <w:color w:val="202020"/>
          <w:sz w:val="26"/>
          <w:szCs w:val="26"/>
        </w:rPr>
        <w:t>service</w:t>
      </w:r>
      <w:r w:rsidR="00D50B4C" w:rsidRPr="00D0333D">
        <w:rPr>
          <w:rFonts w:ascii="*Arial-Bold-7376-Identity-H" w:hAnsi="*Arial-Bold-7376-Identity-H" w:cs="*Arial-Bold-7376-Identity-H"/>
          <w:color w:val="202020"/>
          <w:sz w:val="26"/>
          <w:szCs w:val="26"/>
        </w:rPr>
        <w:t xml:space="preserve"> to the community</w:t>
      </w:r>
      <w:r w:rsidRPr="00D0333D">
        <w:rPr>
          <w:rFonts w:ascii="*Arial-Bold-7376-Identity-H" w:hAnsi="*Arial-Bold-7376-Identity-H" w:cs="*Arial-Bold-7376-Identity-H"/>
          <w:color w:val="202020"/>
          <w:sz w:val="26"/>
          <w:szCs w:val="26"/>
        </w:rPr>
        <w:t xml:space="preserve">. The award was a </w:t>
      </w:r>
      <w:r w:rsidR="00D50B4C" w:rsidRPr="00D0333D">
        <w:rPr>
          <w:rFonts w:ascii="*Arial-Bold-7376-Identity-H" w:hAnsi="*Arial-Bold-7376-Identity-H" w:cs="*Arial-Bold-7376-Identity-H"/>
          <w:color w:val="202020"/>
          <w:sz w:val="26"/>
          <w:szCs w:val="26"/>
        </w:rPr>
        <w:t xml:space="preserve">framed </w:t>
      </w:r>
      <w:r w:rsidRPr="00D0333D">
        <w:rPr>
          <w:rFonts w:ascii="*Arial-Bold-7376-Identity-H" w:hAnsi="*Arial-Bold-7376-Identity-H" w:cs="*Arial-Bold-7376-Identity-H"/>
          <w:color w:val="202020"/>
          <w:sz w:val="26"/>
          <w:szCs w:val="26"/>
        </w:rPr>
        <w:t xml:space="preserve">photo taken from the dock at </w:t>
      </w:r>
      <w:r w:rsidR="00D50B4C" w:rsidRPr="00D0333D">
        <w:rPr>
          <w:rFonts w:ascii="*Arial-Bold-7376-Identity-H" w:hAnsi="*Arial-Bold-7376-Identity-H" w:cs="*Arial-Bold-7376-Identity-H"/>
          <w:color w:val="202020"/>
          <w:sz w:val="26"/>
          <w:szCs w:val="26"/>
        </w:rPr>
        <w:t>their</w:t>
      </w:r>
      <w:r w:rsidRPr="00D0333D">
        <w:rPr>
          <w:rFonts w:ascii="*Arial-Bold-7376-Identity-H" w:hAnsi="*Arial-Bold-7376-Identity-H" w:cs="*Arial-Bold-7376-Identity-H"/>
          <w:color w:val="202020"/>
          <w:sz w:val="26"/>
          <w:szCs w:val="26"/>
        </w:rPr>
        <w:t xml:space="preserve"> camp on Lake Eden</w:t>
      </w:r>
      <w:r w:rsidR="00D50B4C" w:rsidRPr="00D0333D">
        <w:rPr>
          <w:rFonts w:ascii="*Arial-Bold-7376-Identity-H" w:hAnsi="*Arial-Bold-7376-Identity-H" w:cs="*Arial-Bold-7376-Identity-H"/>
          <w:color w:val="202020"/>
          <w:sz w:val="26"/>
          <w:szCs w:val="26"/>
        </w:rPr>
        <w:t>,</w:t>
      </w:r>
      <w:r w:rsidRPr="00D0333D">
        <w:rPr>
          <w:rFonts w:ascii="*Arial-Bold-7376-Identity-H" w:hAnsi="*Arial-Bold-7376-Identity-H" w:cs="*Arial-Bold-7376-Identity-H"/>
          <w:color w:val="202020"/>
          <w:sz w:val="26"/>
          <w:szCs w:val="26"/>
        </w:rPr>
        <w:t xml:space="preserve"> </w:t>
      </w:r>
      <w:r w:rsidR="00D50B4C" w:rsidRPr="00D0333D">
        <w:rPr>
          <w:rFonts w:ascii="*Arial-Bold-7376-Identity-H" w:hAnsi="*Arial-Bold-7376-Identity-H" w:cs="*Arial-Bold-7376-Identity-H"/>
          <w:color w:val="202020"/>
          <w:sz w:val="26"/>
          <w:szCs w:val="26"/>
        </w:rPr>
        <w:t>a</w:t>
      </w:r>
      <w:r w:rsidRPr="00D0333D">
        <w:rPr>
          <w:rFonts w:ascii="*Arial-Bold-7376-Identity-H" w:hAnsi="*Arial-Bold-7376-Identity-H" w:cs="*Arial-Bold-7376-Identity-H"/>
          <w:color w:val="202020"/>
          <w:sz w:val="26"/>
          <w:szCs w:val="26"/>
        </w:rPr>
        <w:t xml:space="preserve"> favorite place</w:t>
      </w:r>
      <w:r w:rsidR="00D50B4C" w:rsidRPr="00D0333D">
        <w:rPr>
          <w:rFonts w:ascii="*Arial-Bold-7376-Identity-H" w:hAnsi="*Arial-Bold-7376-Identity-H" w:cs="*Arial-Bold-7376-Identity-H"/>
          <w:color w:val="202020"/>
          <w:sz w:val="26"/>
          <w:szCs w:val="26"/>
        </w:rPr>
        <w:t xml:space="preserve"> to spend time with family</w:t>
      </w:r>
      <w:r w:rsidRPr="00D0333D">
        <w:rPr>
          <w:rFonts w:ascii="*Arial-Bold-7376-Identity-H" w:hAnsi="*Arial-Bold-7376-Identity-H" w:cs="*Arial-Bold-7376-Identity-H"/>
          <w:color w:val="202020"/>
          <w:sz w:val="26"/>
          <w:szCs w:val="26"/>
        </w:rPr>
        <w:t>.</w:t>
      </w:r>
      <w:r w:rsidR="00D50B4C" w:rsidRPr="00D0333D">
        <w:rPr>
          <w:rFonts w:ascii="*Arial-Bold-7376-Identity-H" w:hAnsi="*Arial-Bold-7376-Identity-H" w:cs="*Arial-Bold-7376-Identity-H"/>
          <w:color w:val="202020"/>
          <w:sz w:val="26"/>
          <w:szCs w:val="26"/>
        </w:rPr>
        <w:t xml:space="preserve">  </w:t>
      </w:r>
    </w:p>
    <w:p w14:paraId="08A5CD0F" w14:textId="77777777" w:rsidR="006A73DA" w:rsidRPr="00D0333D" w:rsidRDefault="006A73DA" w:rsidP="00EC1F66">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lastRenderedPageBreak/>
        <w:t>Article 4:   To see if the voters will accept the Town Report.</w:t>
      </w:r>
    </w:p>
    <w:p w14:paraId="5BB87E81" w14:textId="389B6A9F" w:rsidR="006A73DA" w:rsidRPr="00D0333D" w:rsidRDefault="00B31B94" w:rsidP="00C404C3">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w:t>
      </w:r>
      <w:r w:rsidR="00C404C3" w:rsidRPr="00D0333D">
        <w:rPr>
          <w:rFonts w:ascii="*Arial-Bold-7376-Identity-H" w:hAnsi="*Arial-Bold-7376-Identity-H" w:cs="*Arial-Bold-7376-Identity-H"/>
          <w:color w:val="202020"/>
          <w:sz w:val="26"/>
          <w:szCs w:val="26"/>
        </w:rPr>
        <w:t>pointed</w:t>
      </w:r>
      <w:r w:rsidRPr="00D0333D">
        <w:rPr>
          <w:rFonts w:ascii="*Arial-Bold-7376-Identity-H" w:hAnsi="*Arial-Bold-7376-Identity-H" w:cs="*Arial-Bold-7376-Identity-H"/>
          <w:color w:val="202020"/>
          <w:sz w:val="26"/>
          <w:szCs w:val="26"/>
        </w:rPr>
        <w:t xml:space="preserve"> </w:t>
      </w:r>
      <w:r w:rsidR="00C404C3" w:rsidRPr="00D0333D">
        <w:rPr>
          <w:rFonts w:ascii="*Arial-Bold-7376-Identity-H" w:hAnsi="*Arial-Bold-7376-Identity-H" w:cs="*Arial-Bold-7376-Identity-H"/>
          <w:color w:val="202020"/>
          <w:sz w:val="26"/>
          <w:szCs w:val="26"/>
        </w:rPr>
        <w:t>out 2 mistakes in the report.</w:t>
      </w:r>
      <w:r w:rsidRPr="00D0333D">
        <w:rPr>
          <w:rFonts w:ascii="*Arial-Bold-7376-Identity-H" w:hAnsi="*Arial-Bold-7376-Identity-H" w:cs="*Arial-Bold-7376-Identity-H"/>
          <w:color w:val="202020"/>
          <w:sz w:val="26"/>
          <w:szCs w:val="26"/>
        </w:rPr>
        <w:t xml:space="preserve"> </w:t>
      </w:r>
      <w:r w:rsidR="00C404C3" w:rsidRPr="00D0333D">
        <w:rPr>
          <w:rFonts w:ascii="*Arial-Bold-7376-Identity-H" w:hAnsi="*Arial-Bold-7376-Identity-H" w:cs="*Arial-Bold-7376-Identity-H"/>
          <w:color w:val="202020"/>
          <w:sz w:val="26"/>
          <w:szCs w:val="26"/>
        </w:rPr>
        <w:t xml:space="preserve"> O</w:t>
      </w:r>
      <w:r w:rsidRPr="00D0333D">
        <w:rPr>
          <w:rFonts w:ascii="*Arial-Bold-7376-Identity-H" w:hAnsi="*Arial-Bold-7376-Identity-H" w:cs="*Arial-Bold-7376-Identity-H"/>
          <w:color w:val="202020"/>
          <w:sz w:val="26"/>
          <w:szCs w:val="26"/>
        </w:rPr>
        <w:t xml:space="preserve">n page </w:t>
      </w:r>
      <w:proofErr w:type="gramStart"/>
      <w:r w:rsidRPr="00D0333D">
        <w:rPr>
          <w:rFonts w:ascii="*Arial-Bold-7376-Identity-H" w:hAnsi="*Arial-Bold-7376-Identity-H" w:cs="*Arial-Bold-7376-Identity-H"/>
          <w:color w:val="202020"/>
          <w:sz w:val="26"/>
          <w:szCs w:val="26"/>
        </w:rPr>
        <w:t>4  Eurasian</w:t>
      </w:r>
      <w:proofErr w:type="gramEnd"/>
      <w:r w:rsidRPr="00D0333D">
        <w:rPr>
          <w:rFonts w:ascii="*Arial-Bold-7376-Identity-H" w:hAnsi="*Arial-Bold-7376-Identity-H" w:cs="*Arial-Bold-7376-Identity-H"/>
          <w:color w:val="202020"/>
          <w:sz w:val="26"/>
          <w:szCs w:val="26"/>
        </w:rPr>
        <w:t xml:space="preserve"> Milfoil was spelled incorrectly and on page 37, Donna Whitcomb was listed incorrectly as Assistant Town Clerk/Treasurer. That should have read Beth Spaulding. </w:t>
      </w:r>
    </w:p>
    <w:p w14:paraId="4FDA14B2" w14:textId="3E580D19" w:rsidR="006A73DA" w:rsidRPr="00D0333D" w:rsidRDefault="006A73DA" w:rsidP="00C404C3">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Motion</w:t>
      </w:r>
      <w:r w:rsidR="00B31B94" w:rsidRPr="00D0333D">
        <w:rPr>
          <w:rFonts w:ascii="*Arial-Bold-7376-Identity-H" w:hAnsi="*Arial-Bold-7376-Identity-H" w:cs="*Arial-Bold-7376-Identity-H"/>
          <w:color w:val="202020"/>
          <w:sz w:val="26"/>
          <w:szCs w:val="26"/>
        </w:rPr>
        <w:t xml:space="preserve"> by Bruce Shields to accept</w:t>
      </w:r>
      <w:r w:rsidR="00C404C3" w:rsidRPr="00D0333D">
        <w:rPr>
          <w:rFonts w:ascii="*Arial-Bold-7376-Identity-H" w:hAnsi="*Arial-Bold-7376-Identity-H" w:cs="*Arial-Bold-7376-Identity-H"/>
          <w:color w:val="202020"/>
          <w:sz w:val="26"/>
          <w:szCs w:val="26"/>
        </w:rPr>
        <w:t xml:space="preserve"> the report with corrections</w:t>
      </w:r>
      <w:r w:rsidR="00B31B94" w:rsidRPr="00D0333D">
        <w:rPr>
          <w:rFonts w:ascii="*Arial-Bold-7376-Identity-H" w:hAnsi="*Arial-Bold-7376-Identity-H" w:cs="*Arial-Bold-7376-Identity-H"/>
          <w:color w:val="202020"/>
          <w:sz w:val="26"/>
          <w:szCs w:val="26"/>
        </w:rPr>
        <w:t xml:space="preserve">, Ron McLean </w:t>
      </w:r>
      <w:r w:rsidR="00C404C3" w:rsidRPr="00D0333D">
        <w:rPr>
          <w:rFonts w:ascii="*Arial-Bold-7376-Identity-H" w:hAnsi="*Arial-Bold-7376-Identity-H" w:cs="*Arial-Bold-7376-Identity-H"/>
          <w:color w:val="202020"/>
          <w:sz w:val="26"/>
          <w:szCs w:val="26"/>
        </w:rPr>
        <w:t>seconded.  Approved by voice vote.</w:t>
      </w:r>
    </w:p>
    <w:p w14:paraId="6180BC49" w14:textId="239CFBC7" w:rsidR="006A73DA" w:rsidRPr="00D0333D" w:rsidRDefault="006A73DA" w:rsidP="006A73DA">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Article 5:   Shall the Town vote to use the non-expended Selectboard Funds from the 2020-</w:t>
      </w:r>
    </w:p>
    <w:p w14:paraId="22C42891" w14:textId="77777777" w:rsidR="006A73DA" w:rsidRPr="00D0333D" w:rsidRDefault="006A73DA" w:rsidP="006A73DA">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2021 fiscal year to reduce the amount required to be raised by taxes for the </w:t>
      </w:r>
    </w:p>
    <w:p w14:paraId="5A5519AB" w14:textId="77777777" w:rsidR="006A73DA" w:rsidRPr="00D0333D" w:rsidRDefault="006A73DA" w:rsidP="006A73DA">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ensuing budget year? $ 33,335.00</w:t>
      </w:r>
    </w:p>
    <w:p w14:paraId="0DC68A8B" w14:textId="1D995CBF" w:rsidR="006A73DA" w:rsidRPr="00D0333D" w:rsidRDefault="00645C06" w:rsidP="00C404C3">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Motion by Ed Debor to approve, Leslie White seconded</w:t>
      </w:r>
      <w:r w:rsidR="00C404C3" w:rsidRPr="00D0333D">
        <w:rPr>
          <w:rFonts w:ascii="*Arial-Bold-7376-Identity-H" w:hAnsi="*Arial-Bold-7376-Identity-H" w:cs="*Arial-Bold-7376-Identity-H"/>
          <w:color w:val="202020"/>
          <w:sz w:val="26"/>
          <w:szCs w:val="26"/>
        </w:rPr>
        <w:t>.</w:t>
      </w:r>
      <w:r w:rsidRPr="00D0333D">
        <w:rPr>
          <w:rFonts w:ascii="*Arial-Bold-7376-Identity-H" w:hAnsi="*Arial-Bold-7376-Identity-H" w:cs="*Arial-Bold-7376-Identity-H"/>
          <w:color w:val="202020"/>
          <w:sz w:val="26"/>
          <w:szCs w:val="26"/>
        </w:rPr>
        <w:t xml:space="preserve"> </w:t>
      </w:r>
      <w:r w:rsidR="00C404C3" w:rsidRPr="00D0333D">
        <w:rPr>
          <w:rFonts w:ascii="*Arial-Bold-7376-Identity-H" w:hAnsi="*Arial-Bold-7376-Identity-H" w:cs="*Arial-Bold-7376-Identity-H"/>
          <w:color w:val="202020"/>
          <w:sz w:val="26"/>
          <w:szCs w:val="26"/>
        </w:rPr>
        <w:t xml:space="preserve">The question was asked if the money was needed for any existing town funds.  </w:t>
      </w:r>
      <w:r w:rsidR="002C421B" w:rsidRPr="00D0333D">
        <w:rPr>
          <w:rFonts w:ascii="*Arial-Bold-7376-Identity-H" w:hAnsi="*Arial-Bold-7376-Identity-H" w:cs="*Arial-Bold-7376-Identity-H"/>
          <w:color w:val="202020"/>
          <w:sz w:val="26"/>
          <w:szCs w:val="26"/>
        </w:rPr>
        <w:t>Tim stated that all accounts were fully funded and in good shape. Michelle Cardinal asked if not used for taxes</w:t>
      </w:r>
      <w:r w:rsidR="00C404C3" w:rsidRPr="00D0333D">
        <w:rPr>
          <w:rFonts w:ascii="*Arial-Bold-7376-Identity-H" w:hAnsi="*Arial-Bold-7376-Identity-H" w:cs="*Arial-Bold-7376-Identity-H"/>
          <w:color w:val="202020"/>
          <w:sz w:val="26"/>
          <w:szCs w:val="26"/>
        </w:rPr>
        <w:t>,</w:t>
      </w:r>
      <w:r w:rsidR="002C421B" w:rsidRPr="00D0333D">
        <w:rPr>
          <w:rFonts w:ascii="*Arial-Bold-7376-Identity-H" w:hAnsi="*Arial-Bold-7376-Identity-H" w:cs="*Arial-Bold-7376-Identity-H"/>
          <w:color w:val="202020"/>
          <w:sz w:val="26"/>
          <w:szCs w:val="26"/>
        </w:rPr>
        <w:t xml:space="preserve"> can it be used for another purpose. Ricky stated that the law requires that excess </w:t>
      </w:r>
      <w:r w:rsidR="00C404C3" w:rsidRPr="00D0333D">
        <w:rPr>
          <w:rFonts w:ascii="*Arial-Bold-7376-Identity-H" w:hAnsi="*Arial-Bold-7376-Identity-H" w:cs="*Arial-Bold-7376-Identity-H"/>
          <w:color w:val="202020"/>
          <w:sz w:val="26"/>
          <w:szCs w:val="26"/>
        </w:rPr>
        <w:t xml:space="preserve">Selectboard </w:t>
      </w:r>
      <w:r w:rsidR="002C421B" w:rsidRPr="00D0333D">
        <w:rPr>
          <w:rFonts w:ascii="*Arial-Bold-7376-Identity-H" w:hAnsi="*Arial-Bold-7376-Identity-H" w:cs="*Arial-Bold-7376-Identity-H"/>
          <w:color w:val="202020"/>
          <w:sz w:val="26"/>
          <w:szCs w:val="26"/>
        </w:rPr>
        <w:t xml:space="preserve">funds be returned to the taxpayers or the taxpayers may vote </w:t>
      </w:r>
      <w:r w:rsidRPr="00D0333D">
        <w:rPr>
          <w:rFonts w:ascii="*Arial-Bold-7376-Identity-H" w:hAnsi="*Arial-Bold-7376-Identity-H" w:cs="*Arial-Bold-7376-Identity-H"/>
          <w:color w:val="202020"/>
          <w:sz w:val="26"/>
          <w:szCs w:val="26"/>
        </w:rPr>
        <w:t>to use the funds for other purpose. Approved by voice vote.</w:t>
      </w:r>
    </w:p>
    <w:p w14:paraId="55BAF71F" w14:textId="3D0601F9" w:rsidR="006A73DA" w:rsidRPr="00D0333D" w:rsidRDefault="006A73DA" w:rsidP="006A73DA">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Article 6: </w:t>
      </w:r>
      <w:r w:rsidR="00A003E1" w:rsidRPr="00D0333D">
        <w:rPr>
          <w:rFonts w:ascii="*Arial-Bold-7376-Identity-H" w:hAnsi="*Arial-Bold-7376-Identity-H" w:cs="*Arial-Bold-7376-Identity-H"/>
          <w:b/>
          <w:bCs/>
          <w:color w:val="202020"/>
          <w:sz w:val="26"/>
          <w:szCs w:val="26"/>
        </w:rPr>
        <w:t xml:space="preserve">  </w:t>
      </w:r>
      <w:r w:rsidRPr="00D0333D">
        <w:rPr>
          <w:rFonts w:ascii="*Arial-Bold-7376-Identity-H" w:hAnsi="*Arial-Bold-7376-Identity-H" w:cs="*Arial-Bold-7376-Identity-H"/>
          <w:b/>
          <w:bCs/>
          <w:color w:val="202020"/>
          <w:sz w:val="26"/>
          <w:szCs w:val="26"/>
        </w:rPr>
        <w:t>To elect all Town and School District Officers as required by law:</w:t>
      </w:r>
    </w:p>
    <w:p w14:paraId="00A74711" w14:textId="77777777" w:rsidR="00EC1F66" w:rsidRPr="00D0333D" w:rsidRDefault="00A003E1" w:rsidP="00A003E1">
      <w:pPr>
        <w:autoSpaceDE w:val="0"/>
        <w:autoSpaceDN w:val="0"/>
        <w:adjustRightInd w:val="0"/>
        <w:spacing w:after="0" w:line="240" w:lineRule="auto"/>
        <w:ind w:left="720"/>
        <w:rPr>
          <w:rFonts w:ascii="*Arial-Bold-7376-Identity-H" w:hAnsi="*Arial-Bold-7376-Identity-H" w:cs="*Arial-Bold-7376-Identity-H"/>
          <w:color w:val="202020"/>
          <w:sz w:val="26"/>
          <w:szCs w:val="26"/>
        </w:rPr>
      </w:pPr>
      <w:r w:rsidRPr="00D0333D">
        <w:rPr>
          <w:rFonts w:ascii="*Arial-Bold-7376-Identity-H" w:hAnsi="*Arial-Bold-7376-Identity-H" w:cs="*Arial-Bold-7376-Identity-H"/>
          <w:b/>
          <w:bCs/>
          <w:color w:val="202020"/>
          <w:sz w:val="26"/>
          <w:szCs w:val="26"/>
        </w:rPr>
        <w:t xml:space="preserve">        </w:t>
      </w:r>
      <w:r w:rsidR="006A73DA" w:rsidRPr="00D0333D">
        <w:rPr>
          <w:rFonts w:ascii="*Arial-Bold-7376-Identity-H" w:hAnsi="*Arial-Bold-7376-Identity-H" w:cs="*Arial-Bold-7376-Identity-H"/>
          <w:b/>
          <w:bCs/>
          <w:color w:val="202020"/>
          <w:sz w:val="26"/>
          <w:szCs w:val="26"/>
        </w:rPr>
        <w:t>Office to take effect after adjournment of Town Meeting.</w:t>
      </w:r>
      <w:r w:rsidR="00EC1F66" w:rsidRPr="00D0333D">
        <w:rPr>
          <w:rFonts w:ascii="*Arial-Bold-7376-Identity-H" w:hAnsi="*Arial-Bold-7376-Identity-H" w:cs="*Arial-Bold-7376-Identity-H"/>
          <w:color w:val="202020"/>
          <w:sz w:val="26"/>
          <w:szCs w:val="26"/>
        </w:rPr>
        <w:t xml:space="preserve"> </w:t>
      </w:r>
    </w:p>
    <w:p w14:paraId="2C5E12BF" w14:textId="169D0589" w:rsidR="00A003E1" w:rsidRPr="00D0333D" w:rsidRDefault="00645C06" w:rsidP="00A003E1">
      <w:pPr>
        <w:autoSpaceDE w:val="0"/>
        <w:autoSpaceDN w:val="0"/>
        <w:adjustRightInd w:val="0"/>
        <w:spacing w:after="0" w:line="240" w:lineRule="auto"/>
        <w:ind w:left="720" w:firstLine="720"/>
        <w:rPr>
          <w:rFonts w:ascii="*Arial-Bold-7376-Identity-H" w:hAnsi="*Arial-Bold-7376-Identity-H" w:cs="*Arial-Bold-7376-Identity-H"/>
          <w:b/>
          <w:bCs/>
          <w:color w:val="202020"/>
          <w:sz w:val="26"/>
          <w:szCs w:val="26"/>
          <w:u w:val="single"/>
        </w:rPr>
      </w:pPr>
      <w:r w:rsidRPr="00D0333D">
        <w:rPr>
          <w:rFonts w:ascii="*Arial-Bold-7376-Identity-H" w:hAnsi="*Arial-Bold-7376-Identity-H" w:cs="*Arial-Bold-7376-Identity-H"/>
          <w:b/>
          <w:bCs/>
          <w:color w:val="202020"/>
          <w:sz w:val="26"/>
          <w:szCs w:val="26"/>
          <w:u w:val="single"/>
        </w:rPr>
        <w:t>a</w:t>
      </w:r>
      <w:r w:rsidR="00A003E1" w:rsidRPr="00D0333D">
        <w:rPr>
          <w:rFonts w:ascii="*Arial-Bold-7376-Identity-H" w:hAnsi="*Arial-Bold-7376-Identity-H" w:cs="*Arial-Bold-7376-Identity-H"/>
          <w:b/>
          <w:bCs/>
          <w:color w:val="202020"/>
          <w:sz w:val="26"/>
          <w:szCs w:val="26"/>
          <w:u w:val="single"/>
        </w:rPr>
        <w:t>) Town Clerk for three years</w:t>
      </w:r>
    </w:p>
    <w:p w14:paraId="689CA649" w14:textId="400801C4" w:rsidR="00C404C3" w:rsidRPr="00D0333D" w:rsidRDefault="00645C06" w:rsidP="00C404C3">
      <w:pPr>
        <w:spacing w:after="0"/>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nominated Melissa Whitcomb. </w:t>
      </w:r>
      <w:r w:rsidR="00C404C3" w:rsidRPr="00D0333D">
        <w:rPr>
          <w:rFonts w:ascii="*Arial-Bold-7376-Identity-H" w:hAnsi="*Arial-Bold-7376-Identity-H" w:cs="*Arial-Bold-7376-Identity-H"/>
          <w:color w:val="202020"/>
          <w:sz w:val="26"/>
          <w:szCs w:val="26"/>
        </w:rPr>
        <w:t xml:space="preserve">There were no other nominations. </w:t>
      </w:r>
      <w:r w:rsidRPr="00D0333D">
        <w:rPr>
          <w:rFonts w:ascii="*Arial-Bold-7376-Identity-H" w:hAnsi="*Arial-Bold-7376-Identity-H" w:cs="*Arial-Bold-7376-Identity-H"/>
          <w:color w:val="202020"/>
          <w:sz w:val="26"/>
          <w:szCs w:val="26"/>
        </w:rPr>
        <w:t>Tim Bullard motioned to close nominations and cast one unanimous ballot for Melissa Whitcomb. Ron McLean seconded the motion</w:t>
      </w:r>
      <w:r w:rsidR="00C404C3" w:rsidRPr="00D0333D">
        <w:rPr>
          <w:rFonts w:ascii="*Arial-Bold-7376-Identity-H" w:hAnsi="*Arial-Bold-7376-Identity-H" w:cs="*Arial-Bold-7376-Identity-H"/>
          <w:color w:val="202020"/>
          <w:sz w:val="26"/>
          <w:szCs w:val="26"/>
        </w:rPr>
        <w:t>.</w:t>
      </w:r>
      <w:r w:rsidRPr="00D0333D">
        <w:rPr>
          <w:rFonts w:ascii="*Arial-Bold-7376-Identity-H" w:hAnsi="*Arial-Bold-7376-Identity-H" w:cs="*Arial-Bold-7376-Identity-H"/>
          <w:color w:val="202020"/>
          <w:sz w:val="26"/>
          <w:szCs w:val="26"/>
        </w:rPr>
        <w:t xml:space="preserve"> </w:t>
      </w:r>
      <w:r w:rsidR="00C404C3" w:rsidRPr="00D0333D">
        <w:rPr>
          <w:rFonts w:ascii="*Arial-Bold-7376-Identity-H" w:hAnsi="*Arial-Bold-7376-Identity-H" w:cs="*Arial-Bold-7376-Identity-H"/>
          <w:color w:val="202020"/>
          <w:sz w:val="26"/>
          <w:szCs w:val="26"/>
        </w:rPr>
        <w:t xml:space="preserve"> A</w:t>
      </w:r>
      <w:r w:rsidRPr="00D0333D">
        <w:rPr>
          <w:rFonts w:ascii="*Arial-Bold-7376-Identity-H" w:hAnsi="*Arial-Bold-7376-Identity-H" w:cs="*Arial-Bold-7376-Identity-H"/>
          <w:color w:val="202020"/>
          <w:sz w:val="26"/>
          <w:szCs w:val="26"/>
        </w:rPr>
        <w:t>pproved by voice vote.</w:t>
      </w:r>
    </w:p>
    <w:p w14:paraId="00A4A88E" w14:textId="03F1A6E7" w:rsidR="008A1EB9" w:rsidRPr="00D0333D" w:rsidRDefault="00A003E1" w:rsidP="00C404C3">
      <w:pPr>
        <w:spacing w:after="0"/>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b/>
          <w:bCs/>
          <w:color w:val="202020"/>
          <w:sz w:val="26"/>
          <w:szCs w:val="26"/>
          <w:u w:val="single"/>
        </w:rPr>
        <w:t>b) Town Treasurer for three years</w:t>
      </w:r>
      <w:r w:rsidR="00645C06" w:rsidRPr="00D0333D">
        <w:rPr>
          <w:rFonts w:ascii="*Arial-Bold-7376-Identity-H" w:hAnsi="*Arial-Bold-7376-Identity-H" w:cs="*Arial-Bold-7376-Identity-H"/>
          <w:color w:val="202020"/>
          <w:sz w:val="26"/>
          <w:szCs w:val="26"/>
        </w:rPr>
        <w:t xml:space="preserve"> </w:t>
      </w:r>
    </w:p>
    <w:p w14:paraId="4CDB1247" w14:textId="1779C71D" w:rsidR="00645C06" w:rsidRPr="00D0333D" w:rsidRDefault="00645C06" w:rsidP="00C404C3">
      <w:pPr>
        <w:spacing w:after="0"/>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nominated Melissa </w:t>
      </w:r>
      <w:r w:rsidR="00C404C3" w:rsidRPr="00D0333D">
        <w:rPr>
          <w:rFonts w:ascii="*Arial-Bold-7376-Identity-H" w:hAnsi="*Arial-Bold-7376-Identity-H" w:cs="*Arial-Bold-7376-Identity-H"/>
          <w:color w:val="202020"/>
          <w:sz w:val="26"/>
          <w:szCs w:val="26"/>
        </w:rPr>
        <w:t>Whitcomb;</w:t>
      </w:r>
      <w:r w:rsidRPr="00D0333D">
        <w:rPr>
          <w:rFonts w:ascii="*Arial-Bold-7376-Identity-H" w:hAnsi="*Arial-Bold-7376-Identity-H" w:cs="*Arial-Bold-7376-Identity-H"/>
          <w:color w:val="202020"/>
          <w:sz w:val="26"/>
          <w:szCs w:val="26"/>
        </w:rPr>
        <w:t xml:space="preserve"> </w:t>
      </w:r>
      <w:r w:rsidR="008A1EB9" w:rsidRPr="00D0333D">
        <w:rPr>
          <w:rFonts w:ascii="*Arial-Bold-7376-Identity-H" w:hAnsi="*Arial-Bold-7376-Identity-H" w:cs="*Arial-Bold-7376-Identity-H"/>
          <w:color w:val="202020"/>
          <w:sz w:val="26"/>
          <w:szCs w:val="26"/>
        </w:rPr>
        <w:t>Amy Fitzgerald seconded</w:t>
      </w:r>
      <w:r w:rsidR="00C404C3" w:rsidRPr="00D0333D">
        <w:rPr>
          <w:rFonts w:ascii="*Arial-Bold-7376-Identity-H" w:hAnsi="*Arial-Bold-7376-Identity-H" w:cs="*Arial-Bold-7376-Identity-H"/>
          <w:color w:val="202020"/>
          <w:sz w:val="26"/>
          <w:szCs w:val="26"/>
        </w:rPr>
        <w:t xml:space="preserve">.  There were no other nominations. </w:t>
      </w:r>
      <w:r w:rsidRPr="00D0333D">
        <w:rPr>
          <w:rFonts w:ascii="*Arial-Bold-7376-Identity-H" w:hAnsi="*Arial-Bold-7376-Identity-H" w:cs="*Arial-Bold-7376-Identity-H"/>
          <w:color w:val="202020"/>
          <w:sz w:val="26"/>
          <w:szCs w:val="26"/>
        </w:rPr>
        <w:t xml:space="preserve"> Ed Debor motioned to close nominations and cast one unanimous ballot for Melissa Whitcomb. Tim seconded the motion</w:t>
      </w:r>
      <w:r w:rsidR="00C404C3"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w:t>
      </w:r>
      <w:r w:rsidR="00C404C3" w:rsidRPr="00D0333D">
        <w:rPr>
          <w:rFonts w:ascii="*Arial-Bold-7376-Identity-H" w:hAnsi="*Arial-Bold-7376-Identity-H" w:cs="*Arial-Bold-7376-Identity-H"/>
          <w:color w:val="202020"/>
          <w:sz w:val="26"/>
          <w:szCs w:val="26"/>
        </w:rPr>
        <w:t>A</w:t>
      </w:r>
      <w:r w:rsidRPr="00D0333D">
        <w:rPr>
          <w:rFonts w:ascii="*Arial-Bold-7376-Identity-H" w:hAnsi="*Arial-Bold-7376-Identity-H" w:cs="*Arial-Bold-7376-Identity-H"/>
          <w:color w:val="202020"/>
          <w:sz w:val="26"/>
          <w:szCs w:val="26"/>
        </w:rPr>
        <w:t>pproved by voice vote.</w:t>
      </w:r>
    </w:p>
    <w:p w14:paraId="5BD7F062" w14:textId="47E31259" w:rsidR="00A003E1" w:rsidRPr="00D0333D" w:rsidRDefault="00A003E1" w:rsidP="00C404C3">
      <w:pPr>
        <w:autoSpaceDE w:val="0"/>
        <w:autoSpaceDN w:val="0"/>
        <w:adjustRightInd w:val="0"/>
        <w:spacing w:after="0" w:line="240" w:lineRule="auto"/>
        <w:ind w:left="720" w:firstLine="720"/>
        <w:rPr>
          <w:rFonts w:ascii="*Arial-Bold-7376-Identity-H" w:hAnsi="*Arial-Bold-7376-Identity-H" w:cs="*Arial-Bold-7376-Identity-H"/>
          <w:b/>
          <w:bCs/>
          <w:color w:val="202020"/>
          <w:sz w:val="26"/>
          <w:szCs w:val="26"/>
          <w:u w:val="single"/>
        </w:rPr>
      </w:pPr>
      <w:r w:rsidRPr="00D0333D">
        <w:rPr>
          <w:rFonts w:ascii="*Arial-Bold-7376-Identity-H" w:hAnsi="*Arial-Bold-7376-Identity-H" w:cs="*Arial-Bold-7376-Identity-H"/>
          <w:b/>
          <w:bCs/>
          <w:color w:val="202020"/>
          <w:sz w:val="26"/>
          <w:szCs w:val="26"/>
          <w:u w:val="single"/>
        </w:rPr>
        <w:t>c) Selectperson for three years</w:t>
      </w:r>
    </w:p>
    <w:p w14:paraId="6D43B41A" w14:textId="1A4DDA52" w:rsidR="008A1EB9" w:rsidRPr="00D0333D" w:rsidRDefault="008A1EB9" w:rsidP="00C404C3">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Juli Morin nominated Clayton </w:t>
      </w:r>
      <w:r w:rsidR="00C404C3" w:rsidRPr="00D0333D">
        <w:rPr>
          <w:rFonts w:ascii="*Arial-Bold-7376-Identity-H" w:hAnsi="*Arial-Bold-7376-Identity-H" w:cs="*Arial-Bold-7376-Identity-H"/>
          <w:color w:val="202020"/>
          <w:sz w:val="26"/>
          <w:szCs w:val="26"/>
        </w:rPr>
        <w:t>Whittemore;</w:t>
      </w:r>
      <w:r w:rsidRPr="00D0333D">
        <w:rPr>
          <w:rFonts w:ascii="*Arial-Bold-7376-Identity-H" w:hAnsi="*Arial-Bold-7376-Identity-H" w:cs="*Arial-Bold-7376-Identity-H"/>
          <w:color w:val="202020"/>
          <w:sz w:val="26"/>
          <w:szCs w:val="26"/>
        </w:rPr>
        <w:t xml:space="preserve"> Faye Cochran seconded. Ron McLean motioned to close nominations and cast one </w:t>
      </w:r>
      <w:r w:rsidR="00C404C3" w:rsidRPr="00D0333D">
        <w:rPr>
          <w:rFonts w:ascii="*Arial-Bold-7376-Identity-H" w:hAnsi="*Arial-Bold-7376-Identity-H" w:cs="*Arial-Bold-7376-Identity-H"/>
          <w:color w:val="202020"/>
          <w:sz w:val="26"/>
          <w:szCs w:val="26"/>
        </w:rPr>
        <w:t>unanimous ballot</w:t>
      </w:r>
      <w:r w:rsidRPr="00D0333D">
        <w:rPr>
          <w:rFonts w:ascii="*Arial-Bold-7376-Identity-H" w:hAnsi="*Arial-Bold-7376-Identity-H" w:cs="*Arial-Bold-7376-Identity-H"/>
          <w:color w:val="202020"/>
          <w:sz w:val="26"/>
          <w:szCs w:val="26"/>
        </w:rPr>
        <w:t xml:space="preserve"> for Clayton Whittemor</w:t>
      </w:r>
      <w:r w:rsidR="008B4169" w:rsidRPr="00D0333D">
        <w:rPr>
          <w:rFonts w:ascii="*Arial-Bold-7376-Identity-H" w:hAnsi="*Arial-Bold-7376-Identity-H" w:cs="*Arial-Bold-7376-Identity-H"/>
          <w:color w:val="202020"/>
          <w:sz w:val="26"/>
          <w:szCs w:val="26"/>
        </w:rPr>
        <w:t xml:space="preserve">e. </w:t>
      </w:r>
      <w:r w:rsidRPr="00D0333D">
        <w:rPr>
          <w:rFonts w:ascii="*Arial-Bold-7376-Identity-H" w:hAnsi="*Arial-Bold-7376-Identity-H" w:cs="*Arial-Bold-7376-Identity-H"/>
          <w:color w:val="202020"/>
          <w:sz w:val="26"/>
          <w:szCs w:val="26"/>
        </w:rPr>
        <w:t xml:space="preserve"> </w:t>
      </w:r>
      <w:r w:rsidR="008B4169" w:rsidRPr="00D0333D">
        <w:rPr>
          <w:rFonts w:ascii="*Arial-Bold-7376-Identity-H" w:hAnsi="*Arial-Bold-7376-Identity-H" w:cs="*Arial-Bold-7376-Identity-H"/>
          <w:color w:val="202020"/>
          <w:sz w:val="26"/>
          <w:szCs w:val="26"/>
        </w:rPr>
        <w:t>A</w:t>
      </w:r>
      <w:r w:rsidRPr="00D0333D">
        <w:rPr>
          <w:rFonts w:ascii="*Arial-Bold-7376-Identity-H" w:hAnsi="*Arial-Bold-7376-Identity-H" w:cs="*Arial-Bold-7376-Identity-H"/>
          <w:color w:val="202020"/>
          <w:sz w:val="26"/>
          <w:szCs w:val="26"/>
        </w:rPr>
        <w:t>pproved by voice vote.</w:t>
      </w:r>
    </w:p>
    <w:p w14:paraId="234BD6D1" w14:textId="77777777" w:rsidR="001D134C" w:rsidRPr="00D0333D" w:rsidRDefault="001D134C" w:rsidP="008B4169">
      <w:pPr>
        <w:autoSpaceDE w:val="0"/>
        <w:autoSpaceDN w:val="0"/>
        <w:adjustRightInd w:val="0"/>
        <w:spacing w:after="0" w:line="240" w:lineRule="auto"/>
        <w:ind w:left="720" w:firstLine="720"/>
        <w:rPr>
          <w:rFonts w:ascii="*Arial-Bold-7376-Identity-H" w:hAnsi="*Arial-Bold-7376-Identity-H" w:cs="*Arial-Bold-7376-Identity-H"/>
          <w:b/>
          <w:bCs/>
          <w:color w:val="202020"/>
          <w:sz w:val="26"/>
          <w:szCs w:val="26"/>
          <w:u w:val="single"/>
        </w:rPr>
      </w:pPr>
      <w:r w:rsidRPr="00D0333D">
        <w:rPr>
          <w:rFonts w:ascii="*Arial-Bold-7376-Identity-H" w:hAnsi="*Arial-Bold-7376-Identity-H" w:cs="*Arial-Bold-7376-Identity-H"/>
          <w:b/>
          <w:bCs/>
          <w:color w:val="202020"/>
          <w:sz w:val="26"/>
          <w:szCs w:val="26"/>
          <w:u w:val="single"/>
        </w:rPr>
        <w:t>d) Auditor for three years</w:t>
      </w:r>
    </w:p>
    <w:p w14:paraId="46EF9071" w14:textId="01DD7920" w:rsidR="008A1EB9" w:rsidRPr="00D0333D" w:rsidRDefault="008A1EB9" w:rsidP="008B4169">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nominated Tracey </w:t>
      </w:r>
      <w:r w:rsidR="008B4169" w:rsidRPr="00D0333D">
        <w:rPr>
          <w:rFonts w:ascii="*Arial-Bold-7376-Identity-H" w:hAnsi="*Arial-Bold-7376-Identity-H" w:cs="*Arial-Bold-7376-Identity-H"/>
          <w:color w:val="202020"/>
          <w:sz w:val="26"/>
          <w:szCs w:val="26"/>
        </w:rPr>
        <w:t>Morin;</w:t>
      </w:r>
      <w:r w:rsidRPr="00D0333D">
        <w:rPr>
          <w:rFonts w:ascii="*Arial-Bold-7376-Identity-H" w:hAnsi="*Arial-Bold-7376-Identity-H" w:cs="*Arial-Bold-7376-Identity-H"/>
          <w:color w:val="202020"/>
          <w:sz w:val="26"/>
          <w:szCs w:val="26"/>
        </w:rPr>
        <w:t xml:space="preserve"> Clayton Whittemore seconded. </w:t>
      </w:r>
      <w:r w:rsidR="008B4169"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Leslie made the motion to close nominations and cast one unanimous ballot for Tracey Morin. Approved by voice vote.</w:t>
      </w:r>
    </w:p>
    <w:p w14:paraId="2C79EE0B" w14:textId="31272CD4" w:rsidR="001D134C" w:rsidRPr="00D0333D" w:rsidRDefault="001D134C" w:rsidP="001D134C">
      <w:pPr>
        <w:autoSpaceDE w:val="0"/>
        <w:autoSpaceDN w:val="0"/>
        <w:adjustRightInd w:val="0"/>
        <w:spacing w:after="0" w:line="240" w:lineRule="auto"/>
        <w:rPr>
          <w:rFonts w:ascii="*Arial-Bold-7376-Identity-H" w:hAnsi="*Arial-Bold-7376-Identity-H" w:cs="*Arial-Bold-7376-Identity-H"/>
          <w:b/>
          <w:bCs/>
          <w:color w:val="202020"/>
          <w:sz w:val="26"/>
          <w:szCs w:val="26"/>
          <w:u w:val="single"/>
        </w:rPr>
      </w:pPr>
      <w:r w:rsidRPr="00D0333D">
        <w:rPr>
          <w:rFonts w:ascii="*Arial-Bold-7376-Identity-H" w:hAnsi="*Arial-Bold-7376-Identity-H" w:cs="*Arial-Bold-7376-Identity-H"/>
          <w:color w:val="202020"/>
          <w:sz w:val="26"/>
          <w:szCs w:val="26"/>
        </w:rPr>
        <w:tab/>
      </w:r>
      <w:r w:rsidRPr="00D0333D">
        <w:rPr>
          <w:rFonts w:ascii="*Arial-Bold-7376-Identity-H" w:hAnsi="*Arial-Bold-7376-Identity-H" w:cs="*Arial-Bold-7376-Identity-H"/>
          <w:color w:val="202020"/>
          <w:sz w:val="26"/>
          <w:szCs w:val="26"/>
        </w:rPr>
        <w:tab/>
      </w:r>
      <w:r w:rsidRPr="00D0333D">
        <w:rPr>
          <w:rFonts w:ascii="*Arial-Bold-7376-Identity-H" w:hAnsi="*Arial-Bold-7376-Identity-H" w:cs="*Arial-Bold-7376-Identity-H"/>
          <w:b/>
          <w:bCs/>
          <w:color w:val="202020"/>
          <w:sz w:val="26"/>
          <w:szCs w:val="26"/>
          <w:u w:val="single"/>
        </w:rPr>
        <w:t>e) Cemetery Commissioner for five years</w:t>
      </w:r>
    </w:p>
    <w:p w14:paraId="09A44BF7" w14:textId="04E53C5F" w:rsidR="008A1EB9" w:rsidRPr="00D0333D" w:rsidRDefault="008A1EB9" w:rsidP="008B4169">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Faye Cochran nominated Jubal </w:t>
      </w:r>
      <w:r w:rsidR="008B4169" w:rsidRPr="00D0333D">
        <w:rPr>
          <w:rFonts w:ascii="*Arial-Bold-7376-Identity-H" w:hAnsi="*Arial-Bold-7376-Identity-H" w:cs="*Arial-Bold-7376-Identity-H"/>
          <w:color w:val="202020"/>
          <w:sz w:val="26"/>
          <w:szCs w:val="26"/>
        </w:rPr>
        <w:t>Durivage;</w:t>
      </w:r>
      <w:r w:rsidRPr="00D0333D">
        <w:rPr>
          <w:rFonts w:ascii="*Arial-Bold-7376-Identity-H" w:hAnsi="*Arial-Bold-7376-Identity-H" w:cs="*Arial-Bold-7376-Identity-H"/>
          <w:color w:val="202020"/>
          <w:sz w:val="26"/>
          <w:szCs w:val="26"/>
        </w:rPr>
        <w:t xml:space="preserve"> Tim Bullard seconded. Leslie White made the motion to close nominations and cast one unanimous ballot</w:t>
      </w:r>
      <w:r w:rsidR="008B4169" w:rsidRPr="00D0333D">
        <w:rPr>
          <w:rFonts w:ascii="*Arial-Bold-7376-Identity-H" w:hAnsi="*Arial-Bold-7376-Identity-H" w:cs="*Arial-Bold-7376-Identity-H"/>
          <w:color w:val="202020"/>
          <w:sz w:val="26"/>
          <w:szCs w:val="26"/>
        </w:rPr>
        <w:t xml:space="preserve"> for Jubal Durivage</w:t>
      </w:r>
      <w:r w:rsidRPr="00D0333D">
        <w:rPr>
          <w:rFonts w:ascii="*Arial-Bold-7376-Identity-H" w:hAnsi="*Arial-Bold-7376-Identity-H" w:cs="*Arial-Bold-7376-Identity-H"/>
          <w:color w:val="202020"/>
          <w:sz w:val="26"/>
          <w:szCs w:val="26"/>
        </w:rPr>
        <w:t>.</w:t>
      </w:r>
      <w:r w:rsidR="008B4169"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Approved by voice vote. </w:t>
      </w:r>
    </w:p>
    <w:p w14:paraId="55BDEC1A" w14:textId="77777777" w:rsidR="001D134C" w:rsidRPr="00D0333D" w:rsidRDefault="001D134C" w:rsidP="001D134C">
      <w:pPr>
        <w:autoSpaceDE w:val="0"/>
        <w:autoSpaceDN w:val="0"/>
        <w:adjustRightInd w:val="0"/>
        <w:spacing w:after="0" w:line="240" w:lineRule="auto"/>
        <w:rPr>
          <w:rFonts w:ascii="*Arial-Bold-7376-Identity-H" w:hAnsi="*Arial-Bold-7376-Identity-H" w:cs="*Arial-Bold-7376-Identity-H"/>
          <w:b/>
          <w:bCs/>
          <w:color w:val="202020"/>
          <w:sz w:val="26"/>
          <w:szCs w:val="26"/>
          <w:u w:val="single"/>
        </w:rPr>
      </w:pPr>
      <w:r w:rsidRPr="00D0333D">
        <w:rPr>
          <w:rFonts w:ascii="*Arial-Bold-7376-Identity-H" w:hAnsi="*Arial-Bold-7376-Identity-H" w:cs="*Arial-Bold-7376-Identity-H"/>
          <w:color w:val="202020"/>
          <w:sz w:val="26"/>
          <w:szCs w:val="26"/>
        </w:rPr>
        <w:tab/>
      </w:r>
      <w:r w:rsidRPr="00D0333D">
        <w:rPr>
          <w:rFonts w:ascii="*Arial-Bold-7376-Identity-H" w:hAnsi="*Arial-Bold-7376-Identity-H" w:cs="*Arial-Bold-7376-Identity-H"/>
          <w:color w:val="202020"/>
          <w:sz w:val="26"/>
          <w:szCs w:val="26"/>
        </w:rPr>
        <w:tab/>
      </w:r>
      <w:r w:rsidRPr="00D0333D">
        <w:rPr>
          <w:rFonts w:ascii="*Arial-Bold-7376-Identity-H" w:hAnsi="*Arial-Bold-7376-Identity-H" w:cs="*Arial-Bold-7376-Identity-H"/>
          <w:b/>
          <w:bCs/>
          <w:color w:val="202020"/>
          <w:sz w:val="26"/>
          <w:szCs w:val="26"/>
          <w:u w:val="single"/>
        </w:rPr>
        <w:t>f) Road Commissioner for 3 years</w:t>
      </w:r>
    </w:p>
    <w:p w14:paraId="77614410" w14:textId="1D7FCE15" w:rsidR="001D134C" w:rsidRPr="00D0333D" w:rsidRDefault="008A1EB9" w:rsidP="008B4169">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Faye Cochran nominated Ricky Morin</w:t>
      </w:r>
      <w:r w:rsidR="008B4169"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Ron McLean motioned to close nominations and cast one unanimous ballot</w:t>
      </w:r>
      <w:r w:rsidR="008B4169" w:rsidRPr="00D0333D">
        <w:rPr>
          <w:rFonts w:ascii="*Arial-Bold-7376-Identity-H" w:hAnsi="*Arial-Bold-7376-Identity-H" w:cs="*Arial-Bold-7376-Identity-H"/>
          <w:color w:val="202020"/>
          <w:sz w:val="26"/>
          <w:szCs w:val="26"/>
        </w:rPr>
        <w:t xml:space="preserve"> for Ricky Morin</w:t>
      </w:r>
      <w:r w:rsidRPr="00D0333D">
        <w:rPr>
          <w:rFonts w:ascii="*Arial-Bold-7376-Identity-H" w:hAnsi="*Arial-Bold-7376-Identity-H" w:cs="*Arial-Bold-7376-Identity-H"/>
          <w:color w:val="202020"/>
          <w:sz w:val="26"/>
          <w:szCs w:val="26"/>
        </w:rPr>
        <w:t xml:space="preserve">. </w:t>
      </w:r>
      <w:r w:rsidR="008B4169"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Approved by voice vote.</w:t>
      </w:r>
    </w:p>
    <w:p w14:paraId="2D0ECC1C" w14:textId="77777777" w:rsidR="001D134C" w:rsidRPr="00D0333D" w:rsidRDefault="001D134C" w:rsidP="00B23385">
      <w:pPr>
        <w:autoSpaceDE w:val="0"/>
        <w:autoSpaceDN w:val="0"/>
        <w:adjustRightInd w:val="0"/>
        <w:spacing w:after="0" w:line="240" w:lineRule="auto"/>
        <w:ind w:left="720" w:firstLine="720"/>
        <w:rPr>
          <w:rFonts w:ascii="*Arial-Bold-7376-Identity-H" w:hAnsi="*Arial-Bold-7376-Identity-H" w:cs="*Arial-Bold-7376-Identity-H"/>
          <w:b/>
          <w:bCs/>
          <w:color w:val="202020"/>
          <w:sz w:val="26"/>
          <w:szCs w:val="26"/>
          <w:u w:val="single"/>
        </w:rPr>
      </w:pPr>
      <w:r w:rsidRPr="00D0333D">
        <w:rPr>
          <w:rFonts w:ascii="*Arial-Bold-7376-Identity-H" w:hAnsi="*Arial-Bold-7376-Identity-H" w:cs="*Arial-Bold-7376-Identity-H"/>
          <w:b/>
          <w:bCs/>
          <w:color w:val="202020"/>
          <w:sz w:val="26"/>
          <w:szCs w:val="26"/>
          <w:u w:val="single"/>
        </w:rPr>
        <w:t>g) First Constable for one year</w:t>
      </w:r>
    </w:p>
    <w:p w14:paraId="595FEE98" w14:textId="0DAD7053" w:rsidR="008A1EB9" w:rsidRPr="00D0333D" w:rsidRDefault="008A1EB9" w:rsidP="008B4169">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Faye Cochran nominated Matt Hill</w:t>
      </w:r>
      <w:r w:rsidR="008B4169"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Leslie White motioned to close nominations and cast one unanimous ballot</w:t>
      </w:r>
      <w:r w:rsidR="008B4169" w:rsidRPr="00D0333D">
        <w:rPr>
          <w:rFonts w:ascii="*Arial-Bold-7376-Identity-H" w:hAnsi="*Arial-Bold-7376-Identity-H" w:cs="*Arial-Bold-7376-Identity-H"/>
          <w:color w:val="202020"/>
          <w:sz w:val="26"/>
          <w:szCs w:val="26"/>
        </w:rPr>
        <w:t xml:space="preserve"> for Matt Hill</w:t>
      </w:r>
      <w:r w:rsidRPr="00D0333D">
        <w:rPr>
          <w:rFonts w:ascii="*Arial-Bold-7376-Identity-H" w:hAnsi="*Arial-Bold-7376-Identity-H" w:cs="*Arial-Bold-7376-Identity-H"/>
          <w:color w:val="202020"/>
          <w:sz w:val="26"/>
          <w:szCs w:val="26"/>
        </w:rPr>
        <w:t xml:space="preserve">. </w:t>
      </w:r>
      <w:r w:rsidR="008B4169"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Approved by voice vote.</w:t>
      </w:r>
    </w:p>
    <w:p w14:paraId="46CF7AFB" w14:textId="2BFF384F" w:rsidR="00D0333D" w:rsidRPr="00D0333D" w:rsidRDefault="00D0333D" w:rsidP="00D0333D">
      <w:pPr>
        <w:autoSpaceDE w:val="0"/>
        <w:autoSpaceDN w:val="0"/>
        <w:adjustRightInd w:val="0"/>
        <w:spacing w:after="0" w:line="240" w:lineRule="auto"/>
        <w:ind w:left="720" w:firstLine="720"/>
        <w:rPr>
          <w:rFonts w:ascii="*Arial-Bold-7376-Identity-H" w:hAnsi="*Arial-Bold-7376-Identity-H" w:cs="*Arial-Bold-7376-Identity-H"/>
          <w:color w:val="202020"/>
          <w:sz w:val="26"/>
          <w:szCs w:val="26"/>
        </w:rPr>
      </w:pPr>
      <w:r w:rsidRPr="00D0333D">
        <w:rPr>
          <w:rFonts w:ascii="*Arial-Bold-7376-Identity-H" w:hAnsi="*Arial-Bold-7376-Identity-H" w:cs="*Arial-Bold-7376-Identity-H"/>
          <w:b/>
          <w:bCs/>
          <w:color w:val="202020"/>
          <w:sz w:val="26"/>
          <w:szCs w:val="26"/>
        </w:rPr>
        <w:t>h)</w:t>
      </w:r>
      <w:r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b/>
          <w:bCs/>
          <w:color w:val="202020"/>
          <w:sz w:val="26"/>
          <w:szCs w:val="26"/>
          <w:u w:val="single"/>
        </w:rPr>
        <w:t>Second Constable for one year</w:t>
      </w:r>
    </w:p>
    <w:p w14:paraId="036CBAD2" w14:textId="7D692C25" w:rsidR="00B23385" w:rsidRPr="00D0333D" w:rsidRDefault="00006346" w:rsidP="008B4169">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lastRenderedPageBreak/>
        <w:t xml:space="preserve">Takoda Whitcomb nominated Jared </w:t>
      </w:r>
      <w:r w:rsidR="008B4169" w:rsidRPr="00D0333D">
        <w:rPr>
          <w:rFonts w:ascii="*Arial-Bold-7376-Identity-H" w:hAnsi="*Arial-Bold-7376-Identity-H" w:cs="*Arial-Bold-7376-Identity-H"/>
          <w:color w:val="202020"/>
          <w:sz w:val="26"/>
          <w:szCs w:val="26"/>
        </w:rPr>
        <w:t xml:space="preserve">Lilly. </w:t>
      </w:r>
      <w:r w:rsidRPr="00D0333D">
        <w:rPr>
          <w:rFonts w:ascii="*Arial-Bold-7376-Identity-H" w:hAnsi="*Arial-Bold-7376-Identity-H" w:cs="*Arial-Bold-7376-Identity-H"/>
          <w:color w:val="202020"/>
          <w:sz w:val="26"/>
          <w:szCs w:val="26"/>
        </w:rPr>
        <w:t xml:space="preserve"> Deb Godin nominated Bert Manning. Bruce Burnor called for a paper ballot. Total ballots cast 62, needed for majority 32.</w:t>
      </w:r>
      <w:r w:rsidR="008B4169"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Bert </w:t>
      </w:r>
      <w:r w:rsidR="008B4169" w:rsidRPr="00D0333D">
        <w:rPr>
          <w:rFonts w:ascii="*Arial-Bold-7376-Identity-H" w:hAnsi="*Arial-Bold-7376-Identity-H" w:cs="*Arial-Bold-7376-Identity-H"/>
          <w:color w:val="202020"/>
          <w:sz w:val="26"/>
          <w:szCs w:val="26"/>
        </w:rPr>
        <w:t xml:space="preserve">Manning had </w:t>
      </w:r>
      <w:r w:rsidRPr="00D0333D">
        <w:rPr>
          <w:rFonts w:ascii="*Arial-Bold-7376-Identity-H" w:hAnsi="*Arial-Bold-7376-Identity-H" w:cs="*Arial-Bold-7376-Identity-H"/>
          <w:color w:val="202020"/>
          <w:sz w:val="26"/>
          <w:szCs w:val="26"/>
        </w:rPr>
        <w:t>42</w:t>
      </w:r>
      <w:r w:rsidR="008B4169" w:rsidRPr="00D0333D">
        <w:rPr>
          <w:rFonts w:ascii="*Arial-Bold-7376-Identity-H" w:hAnsi="*Arial-Bold-7376-Identity-H" w:cs="*Arial-Bold-7376-Identity-H"/>
          <w:color w:val="202020"/>
          <w:sz w:val="26"/>
          <w:szCs w:val="26"/>
        </w:rPr>
        <w:t xml:space="preserve"> votes, Jared Lilly 15 with five spoiled ballots.</w:t>
      </w:r>
    </w:p>
    <w:p w14:paraId="446A5853" w14:textId="77777777" w:rsidR="006933FD" w:rsidRPr="00D0333D" w:rsidRDefault="006933FD" w:rsidP="001D134C">
      <w:pPr>
        <w:autoSpaceDE w:val="0"/>
        <w:autoSpaceDN w:val="0"/>
        <w:adjustRightInd w:val="0"/>
        <w:spacing w:after="0" w:line="240" w:lineRule="auto"/>
        <w:rPr>
          <w:rFonts w:ascii="*Arial-Bold-7376-Identity-H" w:hAnsi="*Arial-Bold-7376-Identity-H" w:cs="*Arial-Bold-7376-Identity-H"/>
          <w:b/>
          <w:bCs/>
          <w:color w:val="202020"/>
          <w:sz w:val="26"/>
          <w:szCs w:val="26"/>
          <w:u w:val="single"/>
        </w:rPr>
      </w:pPr>
      <w:r w:rsidRPr="00D0333D">
        <w:rPr>
          <w:rFonts w:ascii="*Arial-Bold-7376-Identity-H" w:hAnsi="*Arial-Bold-7376-Identity-H" w:cs="*Arial-Bold-7376-Identity-H"/>
          <w:b/>
          <w:bCs/>
          <w:color w:val="202020"/>
          <w:sz w:val="26"/>
          <w:szCs w:val="26"/>
        </w:rPr>
        <w:tab/>
      </w:r>
      <w:r w:rsidRPr="00D0333D">
        <w:rPr>
          <w:rFonts w:ascii="*Arial-Bold-7376-Identity-H" w:hAnsi="*Arial-Bold-7376-Identity-H" w:cs="*Arial-Bold-7376-Identity-H"/>
          <w:b/>
          <w:bCs/>
          <w:color w:val="202020"/>
          <w:sz w:val="26"/>
          <w:szCs w:val="26"/>
        </w:rPr>
        <w:tab/>
      </w:r>
      <w:proofErr w:type="spellStart"/>
      <w:r w:rsidRPr="00D0333D">
        <w:rPr>
          <w:rFonts w:ascii="*Arial-Bold-7376-Identity-H" w:hAnsi="*Arial-Bold-7376-Identity-H" w:cs="*Arial-Bold-7376-Identity-H"/>
          <w:b/>
          <w:bCs/>
          <w:color w:val="202020"/>
          <w:sz w:val="26"/>
          <w:szCs w:val="26"/>
          <w:u w:val="single"/>
        </w:rPr>
        <w:t>i</w:t>
      </w:r>
      <w:proofErr w:type="spellEnd"/>
      <w:r w:rsidRPr="00D0333D">
        <w:rPr>
          <w:rFonts w:ascii="*Arial-Bold-7376-Identity-H" w:hAnsi="*Arial-Bold-7376-Identity-H" w:cs="*Arial-Bold-7376-Identity-H"/>
          <w:b/>
          <w:bCs/>
          <w:color w:val="202020"/>
          <w:sz w:val="26"/>
          <w:szCs w:val="26"/>
          <w:u w:val="single"/>
        </w:rPr>
        <w:t>) Grand Juror for one year</w:t>
      </w:r>
    </w:p>
    <w:p w14:paraId="14FA929B" w14:textId="029E2A25" w:rsidR="00B23385" w:rsidRPr="00D0333D" w:rsidRDefault="00006346"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Faye Cochran nominated David </w:t>
      </w:r>
      <w:proofErr w:type="gramStart"/>
      <w:r w:rsidRPr="00D0333D">
        <w:rPr>
          <w:rFonts w:ascii="*Arial-Bold-7376-Identity-H" w:hAnsi="*Arial-Bold-7376-Identity-H" w:cs="*Arial-Bold-7376-Identity-H"/>
          <w:color w:val="202020"/>
          <w:sz w:val="26"/>
          <w:szCs w:val="26"/>
        </w:rPr>
        <w:t>Whitcomb,</w:t>
      </w:r>
      <w:proofErr w:type="gramEnd"/>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Michele Cardinal</w:t>
      </w:r>
      <w:r w:rsidR="00FD7BAC" w:rsidRPr="00D0333D">
        <w:rPr>
          <w:rFonts w:ascii="*Arial-Bold-7376-Identity-H" w:hAnsi="*Arial-Bold-7376-Identity-H" w:cs="*Arial-Bold-7376-Identity-H"/>
          <w:color w:val="202020"/>
          <w:sz w:val="26"/>
          <w:szCs w:val="26"/>
        </w:rPr>
        <w:t xml:space="preserve"> seconded</w:t>
      </w:r>
      <w:r w:rsidRPr="00D0333D">
        <w:rPr>
          <w:rFonts w:ascii="*Arial-Bold-7376-Identity-H" w:hAnsi="*Arial-Bold-7376-Identity-H" w:cs="*Arial-Bold-7376-Identity-H"/>
          <w:color w:val="202020"/>
          <w:sz w:val="26"/>
          <w:szCs w:val="26"/>
        </w:rPr>
        <w:t xml:space="preserve">. </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Eric Hammond motioned to close nominations and cast one unanimous ballot for David Whitcomb. Approved by voice vote.</w:t>
      </w:r>
    </w:p>
    <w:p w14:paraId="6BD703EC" w14:textId="77777777" w:rsidR="006933FD" w:rsidRPr="00D0333D" w:rsidRDefault="006933FD" w:rsidP="006933FD">
      <w:pPr>
        <w:autoSpaceDE w:val="0"/>
        <w:autoSpaceDN w:val="0"/>
        <w:adjustRightInd w:val="0"/>
        <w:spacing w:after="0" w:line="240" w:lineRule="auto"/>
        <w:ind w:left="720" w:firstLine="720"/>
        <w:rPr>
          <w:rFonts w:cstheme="minorHAnsi"/>
          <w:color w:val="202020"/>
          <w:sz w:val="26"/>
          <w:szCs w:val="26"/>
          <w:u w:val="single"/>
        </w:rPr>
      </w:pPr>
      <w:r w:rsidRPr="00D0333D">
        <w:rPr>
          <w:rFonts w:cstheme="minorHAnsi"/>
          <w:b/>
          <w:bCs/>
          <w:color w:val="202020"/>
          <w:sz w:val="26"/>
          <w:szCs w:val="26"/>
          <w:u w:val="single"/>
        </w:rPr>
        <w:t>j) Town Agent for one year</w:t>
      </w:r>
    </w:p>
    <w:p w14:paraId="672BABA7" w14:textId="641FE37C" w:rsidR="00FD7BAC" w:rsidRPr="00D0333D" w:rsidRDefault="00006346"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nominated Tracey </w:t>
      </w:r>
      <w:proofErr w:type="gramStart"/>
      <w:r w:rsidRPr="00D0333D">
        <w:rPr>
          <w:rFonts w:ascii="*Arial-Bold-7376-Identity-H" w:hAnsi="*Arial-Bold-7376-Identity-H" w:cs="*Arial-Bold-7376-Identity-H"/>
          <w:color w:val="202020"/>
          <w:sz w:val="26"/>
          <w:szCs w:val="26"/>
        </w:rPr>
        <w:t>Morin,</w:t>
      </w:r>
      <w:proofErr w:type="gramEnd"/>
      <w:r w:rsidRPr="00D0333D">
        <w:rPr>
          <w:rFonts w:ascii="*Arial-Bold-7376-Identity-H" w:hAnsi="*Arial-Bold-7376-Identity-H" w:cs="*Arial-Bold-7376-Identity-H"/>
          <w:color w:val="202020"/>
          <w:sz w:val="26"/>
          <w:szCs w:val="26"/>
        </w:rPr>
        <w:t xml:space="preserve"> Faye Cochran seconded</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Amy Fitzgerald made the motion to cast one unanimous ballot</w:t>
      </w:r>
      <w:r w:rsidR="00FD7BAC" w:rsidRPr="00D0333D">
        <w:rPr>
          <w:rFonts w:ascii="*Arial-Bold-7376-Identity-H" w:hAnsi="*Arial-Bold-7376-Identity-H" w:cs="*Arial-Bold-7376-Identity-H"/>
          <w:color w:val="202020"/>
          <w:sz w:val="26"/>
          <w:szCs w:val="26"/>
        </w:rPr>
        <w:t xml:space="preserve"> for Tracey Morin</w:t>
      </w:r>
      <w:r w:rsidRPr="00D0333D">
        <w:rPr>
          <w:rFonts w:ascii="*Arial-Bold-7376-Identity-H" w:hAnsi="*Arial-Bold-7376-Identity-H" w:cs="*Arial-Bold-7376-Identity-H"/>
          <w:color w:val="202020"/>
          <w:sz w:val="26"/>
          <w:szCs w:val="26"/>
        </w:rPr>
        <w:t>. Leslie White seconded</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w:t>
      </w:r>
      <w:r w:rsidR="00FD7BAC" w:rsidRPr="00D0333D">
        <w:rPr>
          <w:rFonts w:ascii="*Arial-Bold-7376-Identity-H" w:hAnsi="*Arial-Bold-7376-Identity-H" w:cs="*Arial-Bold-7376-Identity-H"/>
          <w:color w:val="202020"/>
          <w:sz w:val="26"/>
          <w:szCs w:val="26"/>
        </w:rPr>
        <w:t>A</w:t>
      </w:r>
      <w:r w:rsidRPr="00D0333D">
        <w:rPr>
          <w:rFonts w:ascii="*Arial-Bold-7376-Identity-H" w:hAnsi="*Arial-Bold-7376-Identity-H" w:cs="*Arial-Bold-7376-Identity-H"/>
          <w:color w:val="202020"/>
          <w:sz w:val="26"/>
          <w:szCs w:val="26"/>
        </w:rPr>
        <w:t>pproved by voice vote.</w:t>
      </w:r>
      <w:r w:rsidR="006933FD" w:rsidRPr="00D0333D">
        <w:rPr>
          <w:rFonts w:ascii="*Arial-Bold-7376-Identity-H" w:hAnsi="*Arial-Bold-7376-Identity-H" w:cs="*Arial-Bold-7376-Identity-H"/>
          <w:color w:val="202020"/>
          <w:sz w:val="26"/>
          <w:szCs w:val="26"/>
        </w:rPr>
        <w:tab/>
      </w:r>
      <w:r w:rsidR="006933FD" w:rsidRPr="00D0333D">
        <w:rPr>
          <w:rFonts w:ascii="*Arial-Bold-7376-Identity-H" w:hAnsi="*Arial-Bold-7376-Identity-H" w:cs="*Arial-Bold-7376-Identity-H"/>
          <w:color w:val="202020"/>
          <w:sz w:val="26"/>
          <w:szCs w:val="26"/>
        </w:rPr>
        <w:tab/>
      </w:r>
    </w:p>
    <w:p w14:paraId="2B93B0A1" w14:textId="77777777" w:rsidR="00D0333D" w:rsidRDefault="00D0333D" w:rsidP="00FD7BAC">
      <w:pPr>
        <w:autoSpaceDE w:val="0"/>
        <w:autoSpaceDN w:val="0"/>
        <w:adjustRightInd w:val="0"/>
        <w:spacing w:after="0" w:line="240" w:lineRule="auto"/>
        <w:ind w:left="1440"/>
        <w:rPr>
          <w:rFonts w:cstheme="minorHAnsi"/>
          <w:b/>
          <w:bCs/>
          <w:color w:val="202020"/>
          <w:sz w:val="26"/>
          <w:szCs w:val="26"/>
          <w:u w:val="single"/>
        </w:rPr>
      </w:pPr>
    </w:p>
    <w:p w14:paraId="051363FC" w14:textId="77777777" w:rsidR="00D0333D" w:rsidRDefault="00D0333D" w:rsidP="00FD7BAC">
      <w:pPr>
        <w:autoSpaceDE w:val="0"/>
        <w:autoSpaceDN w:val="0"/>
        <w:adjustRightInd w:val="0"/>
        <w:spacing w:after="0" w:line="240" w:lineRule="auto"/>
        <w:ind w:left="1440"/>
        <w:rPr>
          <w:rFonts w:cstheme="minorHAnsi"/>
          <w:b/>
          <w:bCs/>
          <w:color w:val="202020"/>
          <w:sz w:val="26"/>
          <w:szCs w:val="26"/>
          <w:u w:val="single"/>
        </w:rPr>
      </w:pPr>
    </w:p>
    <w:p w14:paraId="4B1280FA" w14:textId="5BEBEDEC" w:rsidR="001D134C" w:rsidRPr="00D0333D" w:rsidRDefault="006933FD" w:rsidP="00FD7BAC">
      <w:pPr>
        <w:autoSpaceDE w:val="0"/>
        <w:autoSpaceDN w:val="0"/>
        <w:adjustRightInd w:val="0"/>
        <w:spacing w:after="0" w:line="240" w:lineRule="auto"/>
        <w:ind w:left="1440"/>
        <w:rPr>
          <w:rFonts w:cstheme="minorHAnsi"/>
          <w:color w:val="202020"/>
          <w:sz w:val="26"/>
          <w:szCs w:val="26"/>
          <w:u w:val="single"/>
        </w:rPr>
      </w:pPr>
      <w:r w:rsidRPr="00D0333D">
        <w:rPr>
          <w:rFonts w:cstheme="minorHAnsi"/>
          <w:b/>
          <w:bCs/>
          <w:color w:val="202020"/>
          <w:sz w:val="26"/>
          <w:szCs w:val="26"/>
          <w:u w:val="single"/>
        </w:rPr>
        <w:t>k) Agent to convey Real Estate for one year</w:t>
      </w:r>
    </w:p>
    <w:p w14:paraId="23BB7FA6" w14:textId="4ADD3359" w:rsidR="00006346" w:rsidRPr="00D0333D" w:rsidRDefault="00006346"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nominated Monique </w:t>
      </w:r>
      <w:r w:rsidR="00FD7BAC" w:rsidRPr="00D0333D">
        <w:rPr>
          <w:rFonts w:ascii="*Arial-Bold-7376-Identity-H" w:hAnsi="*Arial-Bold-7376-Identity-H" w:cs="*Arial-Bold-7376-Identity-H"/>
          <w:color w:val="202020"/>
          <w:sz w:val="26"/>
          <w:szCs w:val="26"/>
        </w:rPr>
        <w:t>Morway;</w:t>
      </w:r>
      <w:r w:rsidRPr="00D0333D">
        <w:rPr>
          <w:rFonts w:ascii="*Arial-Bold-7376-Identity-H" w:hAnsi="*Arial-Bold-7376-Identity-H" w:cs="*Arial-Bold-7376-Identity-H"/>
          <w:color w:val="202020"/>
          <w:sz w:val="26"/>
          <w:szCs w:val="26"/>
        </w:rPr>
        <w:t xml:space="preserve"> Michele Cardinal seconded. Matt Hill made the motion to close nominations and cast one unanimous ballot</w:t>
      </w:r>
      <w:r w:rsidR="00FD7BAC" w:rsidRPr="00D0333D">
        <w:rPr>
          <w:rFonts w:ascii="*Arial-Bold-7376-Identity-H" w:hAnsi="*Arial-Bold-7376-Identity-H" w:cs="*Arial-Bold-7376-Identity-H"/>
          <w:color w:val="202020"/>
          <w:sz w:val="26"/>
          <w:szCs w:val="26"/>
        </w:rPr>
        <w:t xml:space="preserve"> for Monique Morway</w:t>
      </w:r>
      <w:r w:rsidRPr="00D0333D">
        <w:rPr>
          <w:rFonts w:ascii="*Arial-Bold-7376-Identity-H" w:hAnsi="*Arial-Bold-7376-Identity-H" w:cs="*Arial-Bold-7376-Identity-H"/>
          <w:color w:val="202020"/>
          <w:sz w:val="26"/>
          <w:szCs w:val="26"/>
        </w:rPr>
        <w:t xml:space="preserve">. </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Approved by voice vote.</w:t>
      </w:r>
    </w:p>
    <w:p w14:paraId="55AB4CEE" w14:textId="2819D173" w:rsidR="006933FD" w:rsidRPr="00D0333D" w:rsidRDefault="006933FD" w:rsidP="00FD7BAC">
      <w:pPr>
        <w:autoSpaceDE w:val="0"/>
        <w:autoSpaceDN w:val="0"/>
        <w:adjustRightInd w:val="0"/>
        <w:spacing w:after="0" w:line="240" w:lineRule="auto"/>
        <w:ind w:left="720" w:firstLine="720"/>
        <w:rPr>
          <w:rFonts w:cstheme="minorHAnsi"/>
          <w:b/>
          <w:bCs/>
          <w:color w:val="202020"/>
          <w:sz w:val="26"/>
          <w:szCs w:val="26"/>
          <w:u w:val="single"/>
        </w:rPr>
      </w:pPr>
      <w:r w:rsidRPr="00D0333D">
        <w:rPr>
          <w:rFonts w:cstheme="minorHAnsi"/>
          <w:b/>
          <w:bCs/>
          <w:color w:val="202020"/>
          <w:sz w:val="26"/>
          <w:szCs w:val="26"/>
          <w:u w:val="single"/>
        </w:rPr>
        <w:t>I) Trustee of Public Funds for three years</w:t>
      </w:r>
    </w:p>
    <w:p w14:paraId="3E6BF3CD" w14:textId="3A57E21F" w:rsidR="00805DC4" w:rsidRPr="00D0333D" w:rsidRDefault="00FC4D70"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nominated Tracey Morin. </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Amy Fitzgerald seconded. </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Amy Fitzgerald made the motion to cast one unanimous ballot</w:t>
      </w:r>
      <w:r w:rsidR="00FD7BAC" w:rsidRPr="00D0333D">
        <w:rPr>
          <w:rFonts w:ascii="*Arial-Bold-7376-Identity-H" w:hAnsi="*Arial-Bold-7376-Identity-H" w:cs="*Arial-Bold-7376-Identity-H"/>
          <w:color w:val="202020"/>
          <w:sz w:val="26"/>
          <w:szCs w:val="26"/>
        </w:rPr>
        <w:t xml:space="preserve"> for Tracey Morin</w:t>
      </w:r>
      <w:r w:rsidRPr="00D0333D">
        <w:rPr>
          <w:rFonts w:ascii="*Arial-Bold-7376-Identity-H" w:hAnsi="*Arial-Bold-7376-Identity-H" w:cs="*Arial-Bold-7376-Identity-H"/>
          <w:color w:val="202020"/>
          <w:sz w:val="26"/>
          <w:szCs w:val="26"/>
        </w:rPr>
        <w:t>.</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Approved by voice vote. </w:t>
      </w:r>
    </w:p>
    <w:p w14:paraId="6708292B" w14:textId="77777777" w:rsidR="006933FD" w:rsidRPr="00D0333D" w:rsidRDefault="006933FD" w:rsidP="006933FD">
      <w:pPr>
        <w:autoSpaceDE w:val="0"/>
        <w:autoSpaceDN w:val="0"/>
        <w:adjustRightInd w:val="0"/>
        <w:spacing w:after="0" w:line="240" w:lineRule="auto"/>
        <w:rPr>
          <w:rFonts w:cstheme="minorHAnsi"/>
          <w:b/>
          <w:bCs/>
          <w:color w:val="202020"/>
          <w:sz w:val="26"/>
          <w:szCs w:val="26"/>
          <w:u w:val="single"/>
        </w:rPr>
      </w:pPr>
      <w:r w:rsidRPr="00D0333D">
        <w:rPr>
          <w:rFonts w:ascii="*Arial-Bold-7376-Identity-H" w:hAnsi="*Arial-Bold-7376-Identity-H" w:cs="*Arial-Bold-7376-Identity-H"/>
          <w:color w:val="202020"/>
          <w:sz w:val="26"/>
          <w:szCs w:val="26"/>
        </w:rPr>
        <w:tab/>
      </w:r>
      <w:r w:rsidRPr="00D0333D">
        <w:rPr>
          <w:rFonts w:ascii="*Arial-Bold-7376-Identity-H" w:hAnsi="*Arial-Bold-7376-Identity-H" w:cs="*Arial-Bold-7376-Identity-H"/>
          <w:color w:val="202020"/>
          <w:sz w:val="26"/>
          <w:szCs w:val="26"/>
        </w:rPr>
        <w:tab/>
      </w:r>
      <w:r w:rsidRPr="00D0333D">
        <w:rPr>
          <w:rFonts w:cstheme="minorHAnsi"/>
          <w:b/>
          <w:bCs/>
          <w:color w:val="202020"/>
          <w:sz w:val="26"/>
          <w:szCs w:val="26"/>
          <w:u w:val="single"/>
        </w:rPr>
        <w:t>m) Trustee of Public Funds for one year</w:t>
      </w:r>
    </w:p>
    <w:p w14:paraId="15F165D9" w14:textId="641D7380" w:rsidR="00A528AE" w:rsidRPr="00D0333D" w:rsidRDefault="00FC4D70"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nominated Melissa </w:t>
      </w:r>
      <w:r w:rsidR="00FD7BAC" w:rsidRPr="00D0333D">
        <w:rPr>
          <w:rFonts w:ascii="*Arial-Bold-7376-Identity-H" w:hAnsi="*Arial-Bold-7376-Identity-H" w:cs="*Arial-Bold-7376-Identity-H"/>
          <w:color w:val="202020"/>
          <w:sz w:val="26"/>
          <w:szCs w:val="26"/>
        </w:rPr>
        <w:t>Whitcomb;</w:t>
      </w:r>
      <w:r w:rsidRPr="00D0333D">
        <w:rPr>
          <w:rFonts w:ascii="*Arial-Bold-7376-Identity-H" w:hAnsi="*Arial-Bold-7376-Identity-H" w:cs="*Arial-Bold-7376-Identity-H"/>
          <w:color w:val="202020"/>
          <w:sz w:val="26"/>
          <w:szCs w:val="26"/>
        </w:rPr>
        <w:t xml:space="preserve"> Amy </w:t>
      </w:r>
      <w:r w:rsidR="00D0333D" w:rsidRPr="00D0333D">
        <w:rPr>
          <w:rFonts w:ascii="*Arial-Bold-7376-Identity-H" w:hAnsi="*Arial-Bold-7376-Identity-H" w:cs="*Arial-Bold-7376-Identity-H"/>
          <w:color w:val="202020"/>
          <w:sz w:val="26"/>
          <w:szCs w:val="26"/>
        </w:rPr>
        <w:t xml:space="preserve">Fitzgerald </w:t>
      </w:r>
      <w:r w:rsidRPr="00D0333D">
        <w:rPr>
          <w:rFonts w:ascii="*Arial-Bold-7376-Identity-H" w:hAnsi="*Arial-Bold-7376-Identity-H" w:cs="*Arial-Bold-7376-Identity-H"/>
          <w:color w:val="202020"/>
          <w:sz w:val="26"/>
          <w:szCs w:val="26"/>
        </w:rPr>
        <w:t>seconded.</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 Eric Hammond made the motion to cast one unanimous ballot</w:t>
      </w:r>
      <w:r w:rsidR="00FD7BAC" w:rsidRPr="00D0333D">
        <w:rPr>
          <w:rFonts w:ascii="*Arial-Bold-7376-Identity-H" w:hAnsi="*Arial-Bold-7376-Identity-H" w:cs="*Arial-Bold-7376-Identity-H"/>
          <w:color w:val="202020"/>
          <w:sz w:val="26"/>
          <w:szCs w:val="26"/>
        </w:rPr>
        <w:t xml:space="preserve"> for Melissa Whitcomb</w:t>
      </w:r>
      <w:r w:rsidRPr="00D0333D">
        <w:rPr>
          <w:rFonts w:ascii="*Arial-Bold-7376-Identity-H" w:hAnsi="*Arial-Bold-7376-Identity-H" w:cs="*Arial-Bold-7376-Identity-H"/>
          <w:color w:val="202020"/>
          <w:sz w:val="26"/>
          <w:szCs w:val="26"/>
        </w:rPr>
        <w:t xml:space="preserve">, Leslie White seconded. </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Approved by voice vote.</w:t>
      </w:r>
    </w:p>
    <w:p w14:paraId="5AA4459A" w14:textId="77777777" w:rsidR="006933FD" w:rsidRPr="00D0333D" w:rsidRDefault="006933FD" w:rsidP="006933FD">
      <w:pPr>
        <w:autoSpaceDE w:val="0"/>
        <w:autoSpaceDN w:val="0"/>
        <w:adjustRightInd w:val="0"/>
        <w:spacing w:after="0" w:line="240" w:lineRule="auto"/>
        <w:rPr>
          <w:rFonts w:ascii="*Arial-Bold-7376-Identity-H" w:hAnsi="*Arial-Bold-7376-Identity-H" w:cs="*Arial-Bold-7376-Identity-H"/>
          <w:b/>
          <w:bCs/>
          <w:color w:val="202020"/>
          <w:sz w:val="26"/>
          <w:szCs w:val="26"/>
          <w:u w:val="single"/>
        </w:rPr>
      </w:pPr>
      <w:r w:rsidRPr="00D0333D">
        <w:rPr>
          <w:rFonts w:cstheme="minorHAnsi"/>
          <w:b/>
          <w:bCs/>
          <w:color w:val="202020"/>
          <w:sz w:val="26"/>
          <w:szCs w:val="26"/>
        </w:rPr>
        <w:tab/>
      </w:r>
      <w:r w:rsidRPr="00D0333D">
        <w:rPr>
          <w:rFonts w:cstheme="minorHAnsi"/>
          <w:b/>
          <w:bCs/>
          <w:color w:val="202020"/>
          <w:sz w:val="26"/>
          <w:szCs w:val="26"/>
        </w:rPr>
        <w:tab/>
      </w:r>
      <w:r w:rsidRPr="00D0333D">
        <w:rPr>
          <w:rFonts w:ascii="*Arial-Bold-7376-Identity-H" w:hAnsi="*Arial-Bold-7376-Identity-H" w:cs="*Arial-Bold-7376-Identity-H"/>
          <w:b/>
          <w:bCs/>
          <w:color w:val="202020"/>
          <w:sz w:val="26"/>
          <w:szCs w:val="26"/>
          <w:u w:val="single"/>
        </w:rPr>
        <w:t>n) LNMUUSD Board Member for three years</w:t>
      </w:r>
    </w:p>
    <w:p w14:paraId="03478E1A" w14:textId="0E67CE32" w:rsidR="00A528AE" w:rsidRPr="00D0333D" w:rsidRDefault="00FC4D70" w:rsidP="00FD7BAC">
      <w:pPr>
        <w:autoSpaceDE w:val="0"/>
        <w:autoSpaceDN w:val="0"/>
        <w:adjustRightInd w:val="0"/>
        <w:spacing w:after="0" w:line="240" w:lineRule="auto"/>
        <w:ind w:left="1440"/>
        <w:rPr>
          <w:rFonts w:cstheme="minorHAnsi"/>
          <w:color w:val="202020"/>
          <w:sz w:val="26"/>
          <w:szCs w:val="26"/>
          <w:u w:val="single"/>
        </w:rPr>
      </w:pPr>
      <w:r w:rsidRPr="00D0333D">
        <w:rPr>
          <w:rFonts w:ascii="*Arial-Bold-7376-Identity-H" w:hAnsi="*Arial-Bold-7376-Identity-H" w:cs="*Arial-Bold-7376-Identity-H"/>
          <w:color w:val="202020"/>
          <w:sz w:val="26"/>
          <w:szCs w:val="26"/>
        </w:rPr>
        <w:t>Jeff Hunsberger nominated David Whitcomb. Matt Hill motioned to close nominations and cast one unanimous ballot</w:t>
      </w:r>
      <w:r w:rsidR="00FD7BAC" w:rsidRPr="00D0333D">
        <w:rPr>
          <w:rFonts w:ascii="*Arial-Bold-7376-Identity-H" w:hAnsi="*Arial-Bold-7376-Identity-H" w:cs="*Arial-Bold-7376-Identity-H"/>
          <w:color w:val="202020"/>
          <w:sz w:val="26"/>
          <w:szCs w:val="26"/>
        </w:rPr>
        <w:t xml:space="preserve"> for David Whitcomb</w:t>
      </w:r>
      <w:r w:rsidRPr="00D0333D">
        <w:rPr>
          <w:rFonts w:ascii="*Arial-Bold-7376-Identity-H" w:hAnsi="*Arial-Bold-7376-Identity-H" w:cs="*Arial-Bold-7376-Identity-H"/>
          <w:color w:val="202020"/>
          <w:sz w:val="26"/>
          <w:szCs w:val="26"/>
        </w:rPr>
        <w:t xml:space="preserve">. </w:t>
      </w:r>
      <w:r w:rsidR="00FD7BAC"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Approved by voice vote.</w:t>
      </w:r>
    </w:p>
    <w:p w14:paraId="7315CB05" w14:textId="77777777" w:rsidR="006933FD" w:rsidRPr="00D0333D" w:rsidRDefault="006933FD" w:rsidP="006933FD">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Article 7: To see what sum of money the Town will raise on its grand list for the Highway </w:t>
      </w:r>
    </w:p>
    <w:p w14:paraId="261A7727" w14:textId="66E8BB60" w:rsidR="006933FD" w:rsidRPr="00D0333D" w:rsidRDefault="006933FD" w:rsidP="006933FD">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w:t>
      </w:r>
      <w:r w:rsidRPr="00D0333D">
        <w:rPr>
          <w:rFonts w:ascii="*Arial-Bold-7376-Identity-H" w:hAnsi="*Arial-Bold-7376-Identity-H" w:cs="*Arial-Bold-7376-Identity-H"/>
          <w:b/>
          <w:bCs/>
          <w:color w:val="202020"/>
          <w:sz w:val="26"/>
          <w:szCs w:val="26"/>
        </w:rPr>
        <w:tab/>
      </w:r>
      <w:r w:rsidR="00FD7BAC" w:rsidRPr="00D0333D">
        <w:rPr>
          <w:rFonts w:ascii="*Arial-Bold-7376-Identity-H" w:hAnsi="*Arial-Bold-7376-Identity-H" w:cs="*Arial-Bold-7376-Identity-H"/>
          <w:b/>
          <w:bCs/>
          <w:color w:val="202020"/>
          <w:sz w:val="26"/>
          <w:szCs w:val="26"/>
        </w:rPr>
        <w:t xml:space="preserve">      </w:t>
      </w:r>
      <w:r w:rsidRPr="00D0333D">
        <w:rPr>
          <w:rFonts w:ascii="*Arial-Bold-7376-Identity-H" w:hAnsi="*Arial-Bold-7376-Identity-H" w:cs="*Arial-Bold-7376-Identity-H"/>
          <w:b/>
          <w:bCs/>
          <w:color w:val="202020"/>
          <w:sz w:val="26"/>
          <w:szCs w:val="26"/>
        </w:rPr>
        <w:t>Department?  Budget Proposal        $ 623,970.00         8.76% Increase</w:t>
      </w:r>
    </w:p>
    <w:p w14:paraId="0ED14F85" w14:textId="57B96458" w:rsidR="00A528AE" w:rsidRPr="00D0333D" w:rsidRDefault="00FC4D70"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Leslie White motioned to </w:t>
      </w:r>
      <w:r w:rsidR="00FD7BAC" w:rsidRPr="00D0333D">
        <w:rPr>
          <w:rFonts w:ascii="*Arial-Bold-7376-Identity-H" w:hAnsi="*Arial-Bold-7376-Identity-H" w:cs="*Arial-Bold-7376-Identity-H"/>
          <w:color w:val="202020"/>
          <w:sz w:val="26"/>
          <w:szCs w:val="26"/>
        </w:rPr>
        <w:t>approve;</w:t>
      </w:r>
      <w:r w:rsidRPr="00D0333D">
        <w:rPr>
          <w:rFonts w:ascii="*Arial-Bold-7376-Identity-H" w:hAnsi="*Arial-Bold-7376-Identity-H" w:cs="*Arial-Bold-7376-Identity-H"/>
          <w:color w:val="202020"/>
          <w:sz w:val="26"/>
          <w:szCs w:val="26"/>
        </w:rPr>
        <w:t xml:space="preserve"> Michele Cardinal seconded. There was discussion about the increase in budget. Ricky explained that sand cost is up 26%, culvert costs have tripled, and fuel prices have increased. The question was asked as to whether the labor cost included a third person, Ricky answered no. Wendy Lane </w:t>
      </w:r>
      <w:r w:rsidR="00FD7BAC" w:rsidRPr="00D0333D">
        <w:rPr>
          <w:rFonts w:ascii="*Arial-Bold-7376-Identity-H" w:hAnsi="*Arial-Bold-7376-Identity-H" w:cs="*Arial-Bold-7376-Identity-H"/>
          <w:color w:val="202020"/>
          <w:sz w:val="26"/>
          <w:szCs w:val="26"/>
        </w:rPr>
        <w:t>asked for a</w:t>
      </w:r>
      <w:r w:rsidR="00E551C1" w:rsidRPr="00D0333D">
        <w:rPr>
          <w:rFonts w:ascii="*Arial-Bold-7376-Identity-H" w:hAnsi="*Arial-Bold-7376-Identity-H" w:cs="*Arial-Bold-7376-Identity-H"/>
          <w:color w:val="202020"/>
          <w:sz w:val="26"/>
          <w:szCs w:val="26"/>
        </w:rPr>
        <w:t xml:space="preserve"> paper ballot</w:t>
      </w:r>
      <w:r w:rsidRPr="00D0333D">
        <w:rPr>
          <w:rFonts w:ascii="*Arial-Bold-7376-Identity-H" w:hAnsi="*Arial-Bold-7376-Identity-H" w:cs="*Arial-Bold-7376-Identity-H"/>
          <w:color w:val="202020"/>
          <w:sz w:val="26"/>
          <w:szCs w:val="26"/>
        </w:rPr>
        <w:t xml:space="preserve">. </w:t>
      </w:r>
      <w:r w:rsidR="00E551C1" w:rsidRPr="00D0333D">
        <w:rPr>
          <w:rFonts w:ascii="*Arial-Bold-7376-Identity-H" w:hAnsi="*Arial-Bold-7376-Identity-H" w:cs="*Arial-Bold-7376-Identity-H"/>
          <w:color w:val="202020"/>
          <w:sz w:val="26"/>
          <w:szCs w:val="26"/>
        </w:rPr>
        <w:t>Total votes cast 78, Yes 65, no 13.</w:t>
      </w:r>
      <w:r w:rsidR="00FD7BAC" w:rsidRPr="00D0333D">
        <w:rPr>
          <w:rFonts w:ascii="*Arial-Bold-7376-Identity-H" w:hAnsi="*Arial-Bold-7376-Identity-H" w:cs="*Arial-Bold-7376-Identity-H"/>
          <w:color w:val="202020"/>
          <w:sz w:val="26"/>
          <w:szCs w:val="26"/>
        </w:rPr>
        <w:t xml:space="preserve">  Article passed.</w:t>
      </w:r>
    </w:p>
    <w:p w14:paraId="30A4AE78" w14:textId="77777777" w:rsidR="00FD7BAC" w:rsidRPr="00D0333D" w:rsidRDefault="00A528AE" w:rsidP="00FD7BAC">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Article 8: To see what sum of money the Town will raise on its grand list for the Selectboard </w:t>
      </w:r>
    </w:p>
    <w:p w14:paraId="68C69F38" w14:textId="5EA402CC" w:rsidR="006933FD" w:rsidRPr="00D0333D" w:rsidRDefault="00FD7BAC" w:rsidP="00FD7BAC">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w:t>
      </w:r>
      <w:r w:rsidR="00A528AE" w:rsidRPr="00D0333D">
        <w:rPr>
          <w:rFonts w:ascii="*Arial-Bold-7376-Identity-H" w:hAnsi="*Arial-Bold-7376-Identity-H" w:cs="*Arial-Bold-7376-Identity-H"/>
          <w:b/>
          <w:bCs/>
          <w:color w:val="202020"/>
          <w:sz w:val="26"/>
          <w:szCs w:val="26"/>
        </w:rPr>
        <w:t xml:space="preserve">Fund?  </w:t>
      </w:r>
      <w:r w:rsidR="006933FD" w:rsidRPr="00D0333D">
        <w:rPr>
          <w:rFonts w:ascii="*Arial-Bold-7376-Identity-H" w:hAnsi="*Arial-Bold-7376-Identity-H" w:cs="*Arial-Bold-7376-Identity-H"/>
          <w:b/>
          <w:bCs/>
          <w:color w:val="202020"/>
          <w:sz w:val="26"/>
          <w:szCs w:val="26"/>
        </w:rPr>
        <w:t>Budget Proposal</w:t>
      </w:r>
      <w:r w:rsidR="00A528AE" w:rsidRPr="00D0333D">
        <w:rPr>
          <w:rFonts w:ascii="*Arial-Bold-7376-Identity-H" w:hAnsi="*Arial-Bold-7376-Identity-H" w:cs="*Arial-Bold-7376-Identity-H"/>
          <w:b/>
          <w:bCs/>
          <w:color w:val="202020"/>
          <w:sz w:val="26"/>
          <w:szCs w:val="26"/>
        </w:rPr>
        <w:t xml:space="preserve">  </w:t>
      </w:r>
      <w:r w:rsidR="006933FD" w:rsidRPr="00D0333D">
        <w:rPr>
          <w:rFonts w:ascii="*Arial-Bold-7376-Identity-H" w:hAnsi="*Arial-Bold-7376-Identity-H" w:cs="*Arial-Bold-7376-Identity-H"/>
          <w:b/>
          <w:bCs/>
          <w:color w:val="202020"/>
          <w:sz w:val="26"/>
          <w:szCs w:val="26"/>
        </w:rPr>
        <w:t xml:space="preserve"> $ 580,030.00 </w:t>
      </w:r>
      <w:r w:rsidR="00A528AE" w:rsidRPr="00D0333D">
        <w:rPr>
          <w:rFonts w:ascii="*Arial-Bold-7376-Identity-H" w:hAnsi="*Arial-Bold-7376-Identity-H" w:cs="*Arial-Bold-7376-Identity-H"/>
          <w:b/>
          <w:bCs/>
          <w:color w:val="202020"/>
          <w:sz w:val="26"/>
          <w:szCs w:val="26"/>
        </w:rPr>
        <w:t xml:space="preserve">    </w:t>
      </w:r>
      <w:r w:rsidR="006933FD" w:rsidRPr="00D0333D">
        <w:rPr>
          <w:rFonts w:ascii="*Arial-Bold-7376-Identity-H" w:hAnsi="*Arial-Bold-7376-Identity-H" w:cs="*Arial-Bold-7376-Identity-H"/>
          <w:b/>
          <w:bCs/>
          <w:color w:val="202020"/>
          <w:sz w:val="26"/>
          <w:szCs w:val="26"/>
        </w:rPr>
        <w:t>2.44% Increase</w:t>
      </w:r>
    </w:p>
    <w:p w14:paraId="646AEAFD" w14:textId="7C34E709" w:rsidR="00E551C1" w:rsidRPr="00D0333D" w:rsidRDefault="00E551C1"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Matt Hill made the motion to approve the budget as written. Approved by voice vote.</w:t>
      </w:r>
    </w:p>
    <w:p w14:paraId="6D6042C0" w14:textId="4389A5B5" w:rsidR="00A528AE" w:rsidRPr="00D0333D" w:rsidRDefault="00A528AE" w:rsidP="00A528AE">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Article 9:   Shall the Town appropriate $15,000.00 for the control of Eurasian Milfoil from</w:t>
      </w:r>
    </w:p>
    <w:p w14:paraId="20EDA2A8" w14:textId="1EE143EC" w:rsidR="00A528AE" w:rsidRPr="00D0333D" w:rsidRDefault="00A528AE" w:rsidP="00A528AE">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Lake Eden?</w:t>
      </w:r>
    </w:p>
    <w:p w14:paraId="7EDBD979" w14:textId="3D949D3C" w:rsidR="00E551C1" w:rsidRPr="00D0333D" w:rsidRDefault="00E551C1" w:rsidP="00FD7BAC">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Gary Durett made the motion to accept the article as written, Mary Lou Durett seconded. Gary Durett asked permission for Vinny Brennan to speak on behalf of the Lake Eden Association. Voters agreed. Vinny gave a presentation that milfoil was detected in the Spring of 2022. The Lake Eden Association immediately contacted the state and was given a Rapid Response Grant. The grant provided funds </w:t>
      </w:r>
      <w:r w:rsidR="00FD7BAC" w:rsidRPr="00D0333D">
        <w:rPr>
          <w:rFonts w:ascii="*Arial-Bold-7376-Identity-H" w:hAnsi="*Arial-Bold-7376-Identity-H" w:cs="*Arial-Bold-7376-Identity-H"/>
          <w:color w:val="202020"/>
          <w:sz w:val="26"/>
          <w:szCs w:val="26"/>
        </w:rPr>
        <w:t>for a complete survey of the lake,</w:t>
      </w:r>
      <w:r w:rsidRPr="00D0333D">
        <w:rPr>
          <w:rFonts w:ascii="*Arial-Bold-7376-Identity-H" w:hAnsi="*Arial-Bold-7376-Identity-H" w:cs="*Arial-Bold-7376-Identity-H"/>
          <w:color w:val="202020"/>
          <w:sz w:val="26"/>
          <w:szCs w:val="26"/>
        </w:rPr>
        <w:t xml:space="preserve"> divers</w:t>
      </w:r>
      <w:r w:rsidR="00FD7BAC" w:rsidRPr="00D0333D">
        <w:rPr>
          <w:rFonts w:ascii="*Arial-Bold-7376-Identity-H" w:hAnsi="*Arial-Bold-7376-Identity-H" w:cs="*Arial-Bold-7376-Identity-H"/>
          <w:color w:val="202020"/>
          <w:sz w:val="26"/>
          <w:szCs w:val="26"/>
        </w:rPr>
        <w:t xml:space="preserve"> and</w:t>
      </w:r>
      <w:r w:rsidRPr="00D0333D">
        <w:rPr>
          <w:rFonts w:ascii="*Arial-Bold-7376-Identity-H" w:hAnsi="*Arial-Bold-7376-Identity-H" w:cs="*Arial-Bold-7376-Identity-H"/>
          <w:color w:val="202020"/>
          <w:sz w:val="26"/>
          <w:szCs w:val="26"/>
        </w:rPr>
        <w:t xml:space="preserve"> hand harvesters. </w:t>
      </w:r>
      <w:r w:rsidR="00FD7BAC" w:rsidRPr="00D0333D">
        <w:rPr>
          <w:rFonts w:ascii="*Arial-Bold-7376-Identity-H" w:hAnsi="*Arial-Bold-7376-Identity-H" w:cs="*Arial-Bold-7376-Identity-H"/>
          <w:color w:val="202020"/>
          <w:sz w:val="26"/>
          <w:szCs w:val="26"/>
        </w:rPr>
        <w:t xml:space="preserve"> Smothering b</w:t>
      </w:r>
      <w:r w:rsidRPr="00D0333D">
        <w:rPr>
          <w:rFonts w:ascii="*Arial-Bold-7376-Identity-H" w:hAnsi="*Arial-Bold-7376-Identity-H" w:cs="*Arial-Bold-7376-Identity-H"/>
          <w:color w:val="202020"/>
          <w:sz w:val="26"/>
          <w:szCs w:val="26"/>
        </w:rPr>
        <w:t xml:space="preserve">lankets were purchased with money from the Lake Association. Any grants or money received from the town </w:t>
      </w:r>
      <w:r w:rsidRPr="00D0333D">
        <w:rPr>
          <w:rFonts w:ascii="*Arial-Bold-7376-Identity-H" w:hAnsi="*Arial-Bold-7376-Identity-H" w:cs="*Arial-Bold-7376-Identity-H"/>
          <w:color w:val="202020"/>
          <w:sz w:val="26"/>
          <w:szCs w:val="26"/>
        </w:rPr>
        <w:lastRenderedPageBreak/>
        <w:t xml:space="preserve">would go to eradication and future prevention of </w:t>
      </w:r>
      <w:r w:rsidR="00FD7BAC" w:rsidRPr="00D0333D">
        <w:rPr>
          <w:rFonts w:ascii="*Arial-Bold-7376-Identity-H" w:hAnsi="*Arial-Bold-7376-Identity-H" w:cs="*Arial-Bold-7376-Identity-H"/>
          <w:color w:val="202020"/>
          <w:sz w:val="26"/>
          <w:szCs w:val="26"/>
        </w:rPr>
        <w:t>a</w:t>
      </w:r>
      <w:r w:rsidR="00514E21" w:rsidRPr="00D0333D">
        <w:rPr>
          <w:rFonts w:ascii="*Arial-Bold-7376-Identity-H" w:hAnsi="*Arial-Bold-7376-Identity-H" w:cs="*Arial-Bold-7376-Identity-H"/>
          <w:color w:val="202020"/>
          <w:sz w:val="26"/>
          <w:szCs w:val="26"/>
        </w:rPr>
        <w:t>n</w:t>
      </w:r>
      <w:r w:rsidR="00FD7BAC" w:rsidRPr="00D0333D">
        <w:rPr>
          <w:rFonts w:ascii="*Arial-Bold-7376-Identity-H" w:hAnsi="*Arial-Bold-7376-Identity-H" w:cs="*Arial-Bold-7376-Identity-H"/>
          <w:color w:val="202020"/>
          <w:sz w:val="26"/>
          <w:szCs w:val="26"/>
        </w:rPr>
        <w:t>y contamination</w:t>
      </w:r>
      <w:r w:rsidRPr="00D0333D">
        <w:rPr>
          <w:rFonts w:ascii="*Arial-Bold-7376-Identity-H" w:hAnsi="*Arial-Bold-7376-Identity-H" w:cs="*Arial-Bold-7376-Identity-H"/>
          <w:color w:val="202020"/>
          <w:sz w:val="26"/>
          <w:szCs w:val="26"/>
        </w:rPr>
        <w:t xml:space="preserve">. </w:t>
      </w:r>
      <w:r w:rsidR="00514E21" w:rsidRPr="00D0333D">
        <w:rPr>
          <w:rFonts w:ascii="*Arial-Bold-7376-Identity-H" w:hAnsi="*Arial-Bold-7376-Identity-H" w:cs="*Arial-Bold-7376-Identity-H"/>
          <w:color w:val="202020"/>
          <w:sz w:val="26"/>
          <w:szCs w:val="26"/>
        </w:rPr>
        <w:t xml:space="preserve"> </w:t>
      </w:r>
      <w:r w:rsidRPr="00D0333D">
        <w:rPr>
          <w:rFonts w:ascii="*Arial-Bold-7376-Identity-H" w:hAnsi="*Arial-Bold-7376-Identity-H" w:cs="*Arial-Bold-7376-Identity-H"/>
          <w:color w:val="202020"/>
          <w:sz w:val="26"/>
          <w:szCs w:val="26"/>
        </w:rPr>
        <w:t xml:space="preserve">Questions were raised about the Greeter Program </w:t>
      </w:r>
      <w:r w:rsidR="00044CF1" w:rsidRPr="00D0333D">
        <w:rPr>
          <w:rFonts w:ascii="*Arial-Bold-7376-Identity-H" w:hAnsi="*Arial-Bold-7376-Identity-H" w:cs="*Arial-Bold-7376-Identity-H"/>
          <w:color w:val="202020"/>
          <w:sz w:val="26"/>
          <w:szCs w:val="26"/>
        </w:rPr>
        <w:t xml:space="preserve">and who owns the lake and is responsible for it. Suggestion was made to close off the access when no greeter is present. The State had been contacted and limiting access </w:t>
      </w:r>
      <w:r w:rsidR="00514E21" w:rsidRPr="00D0333D">
        <w:rPr>
          <w:rFonts w:ascii="*Arial-Bold-7376-Identity-H" w:hAnsi="*Arial-Bold-7376-Identity-H" w:cs="*Arial-Bold-7376-Identity-H"/>
          <w:color w:val="202020"/>
          <w:sz w:val="26"/>
          <w:szCs w:val="26"/>
        </w:rPr>
        <w:t>is</w:t>
      </w:r>
      <w:r w:rsidR="00044CF1" w:rsidRPr="00D0333D">
        <w:rPr>
          <w:rFonts w:ascii="*Arial-Bold-7376-Identity-H" w:hAnsi="*Arial-Bold-7376-Identity-H" w:cs="*Arial-Bold-7376-Identity-H"/>
          <w:color w:val="202020"/>
          <w:sz w:val="26"/>
          <w:szCs w:val="26"/>
        </w:rPr>
        <w:t xml:space="preserve"> not a possibility. Greeters are trained to identify, educate, and suggest removal of milfoil but cannot prevent boaters from entering the lake. In the 14 years of the Greeter Program, they have never detected milfoil during inspections. Greeters can contact the Game Warden if they see a violation of any sort</w:t>
      </w:r>
      <w:r w:rsidR="00514E21" w:rsidRPr="00D0333D">
        <w:rPr>
          <w:rFonts w:ascii="*Arial-Bold-7376-Identity-H" w:hAnsi="*Arial-Bold-7376-Identity-H" w:cs="*Arial-Bold-7376-Identity-H"/>
          <w:color w:val="202020"/>
          <w:sz w:val="26"/>
          <w:szCs w:val="26"/>
        </w:rPr>
        <w:t xml:space="preserve"> such as a visitor wanting to use a jet ski</w:t>
      </w:r>
      <w:r w:rsidR="00044CF1" w:rsidRPr="00D0333D">
        <w:rPr>
          <w:rFonts w:ascii="*Arial-Bold-7376-Identity-H" w:hAnsi="*Arial-Bold-7376-Identity-H" w:cs="*Arial-Bold-7376-Identity-H"/>
          <w:color w:val="202020"/>
          <w:sz w:val="26"/>
          <w:szCs w:val="26"/>
        </w:rPr>
        <w:t xml:space="preserve">. The use of herbicides as an option was not looked upon favorably by those present. There are many steps to take before herbicides are considered. </w:t>
      </w:r>
      <w:r w:rsidR="00CC3EE9" w:rsidRPr="00D0333D">
        <w:rPr>
          <w:rFonts w:ascii="*Arial-Bold-7376-Identity-H" w:hAnsi="*Arial-Bold-7376-Identity-H" w:cs="*Arial-Bold-7376-Identity-H"/>
          <w:color w:val="202020"/>
          <w:sz w:val="26"/>
          <w:szCs w:val="26"/>
        </w:rPr>
        <w:t xml:space="preserve"> </w:t>
      </w:r>
      <w:r w:rsidR="00044CF1" w:rsidRPr="00D0333D">
        <w:rPr>
          <w:rFonts w:ascii="*Arial-Bold-7376-Identity-H" w:hAnsi="*Arial-Bold-7376-Identity-H" w:cs="*Arial-Bold-7376-Identity-H"/>
          <w:color w:val="202020"/>
          <w:sz w:val="26"/>
          <w:szCs w:val="26"/>
        </w:rPr>
        <w:t>Bruce Burnor called for paper ballot. Total votes cast 77, 65 yes, 12 no.</w:t>
      </w:r>
      <w:r w:rsidR="00514E21" w:rsidRPr="00D0333D">
        <w:rPr>
          <w:rFonts w:ascii="*Arial-Bold-7376-Identity-H" w:hAnsi="*Arial-Bold-7376-Identity-H" w:cs="*Arial-Bold-7376-Identity-H"/>
          <w:color w:val="202020"/>
          <w:sz w:val="26"/>
          <w:szCs w:val="26"/>
        </w:rPr>
        <w:t xml:space="preserve">  Article passed.</w:t>
      </w:r>
    </w:p>
    <w:p w14:paraId="226578FA" w14:textId="77777777" w:rsidR="00D0333D" w:rsidRDefault="00D0333D" w:rsidP="00A528AE">
      <w:pPr>
        <w:autoSpaceDE w:val="0"/>
        <w:autoSpaceDN w:val="0"/>
        <w:adjustRightInd w:val="0"/>
        <w:spacing w:after="0" w:line="240" w:lineRule="auto"/>
        <w:rPr>
          <w:rFonts w:ascii="*Arial-Bold-7376-Identity-H" w:hAnsi="*Arial-Bold-7376-Identity-H" w:cs="*Arial-Bold-7376-Identity-H"/>
          <w:b/>
          <w:bCs/>
          <w:color w:val="202020"/>
          <w:sz w:val="26"/>
          <w:szCs w:val="26"/>
        </w:rPr>
      </w:pPr>
    </w:p>
    <w:p w14:paraId="631E2047" w14:textId="77777777" w:rsidR="00D0333D" w:rsidRDefault="00D0333D" w:rsidP="00A528AE">
      <w:pPr>
        <w:autoSpaceDE w:val="0"/>
        <w:autoSpaceDN w:val="0"/>
        <w:adjustRightInd w:val="0"/>
        <w:spacing w:after="0" w:line="240" w:lineRule="auto"/>
        <w:rPr>
          <w:rFonts w:ascii="*Arial-Bold-7376-Identity-H" w:hAnsi="*Arial-Bold-7376-Identity-H" w:cs="*Arial-Bold-7376-Identity-H"/>
          <w:b/>
          <w:bCs/>
          <w:color w:val="202020"/>
          <w:sz w:val="26"/>
          <w:szCs w:val="26"/>
        </w:rPr>
      </w:pPr>
    </w:p>
    <w:p w14:paraId="31F4A0EF" w14:textId="29DECAFD" w:rsidR="00A528AE" w:rsidRPr="00D0333D" w:rsidRDefault="00A528AE" w:rsidP="00A528AE">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Article 10: Shall the Town authorize the expenditure </w:t>
      </w:r>
      <w:r w:rsidR="001F052F" w:rsidRPr="00D0333D">
        <w:rPr>
          <w:rFonts w:ascii="*Arial-Bold-7376-Identity-H" w:hAnsi="*Arial-Bold-7376-Identity-H" w:cs="*Arial-Bold-7376-Identity-H"/>
          <w:b/>
          <w:bCs/>
          <w:color w:val="202020"/>
          <w:sz w:val="26"/>
          <w:szCs w:val="26"/>
        </w:rPr>
        <w:t>o</w:t>
      </w:r>
      <w:r w:rsidRPr="00D0333D">
        <w:rPr>
          <w:rFonts w:ascii="*Arial-Bold-7376-Identity-H" w:hAnsi="*Arial-Bold-7376-Identity-H" w:cs="*Arial-Bold-7376-Identity-H"/>
          <w:b/>
          <w:bCs/>
          <w:color w:val="202020"/>
          <w:sz w:val="26"/>
          <w:szCs w:val="26"/>
        </w:rPr>
        <w:t xml:space="preserve">f an amount not to exceed $89,000.00 </w:t>
      </w:r>
    </w:p>
    <w:p w14:paraId="10CEB084" w14:textId="77777777" w:rsidR="00A528AE" w:rsidRPr="00D0333D" w:rsidRDefault="00A528AE" w:rsidP="00A528AE">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from existing funds to establish a solar generating system on LERA property on</w:t>
      </w:r>
    </w:p>
    <w:p w14:paraId="64567A90" w14:textId="5F3ACD95" w:rsidR="00A528AE" w:rsidRPr="00D0333D" w:rsidRDefault="00A528AE" w:rsidP="00A528AE">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the west side of Route 100?</w:t>
      </w:r>
    </w:p>
    <w:p w14:paraId="6DEDB7C0" w14:textId="7F2FB92D" w:rsidR="00044CF1" w:rsidRPr="00D0333D" w:rsidRDefault="00044CF1" w:rsidP="00514E21">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Deb Godin motioned to approve as written, Leslie White seconded. Matt Mitchell and Craig Kneeland gave a brief presentation on the installation of a solar array at the Lake Eden Recreation Area property across from the beach entrance. The Energy Committee felt it would be a good use of the property and the energy produced would </w:t>
      </w:r>
      <w:r w:rsidR="00514E21" w:rsidRPr="00D0333D">
        <w:rPr>
          <w:rFonts w:ascii="*Arial-Bold-7376-Identity-H" w:hAnsi="*Arial-Bold-7376-Identity-H" w:cs="*Arial-Bold-7376-Identity-H"/>
          <w:color w:val="202020"/>
          <w:sz w:val="26"/>
          <w:szCs w:val="26"/>
        </w:rPr>
        <w:t xml:space="preserve">generate credits to </w:t>
      </w:r>
      <w:r w:rsidRPr="00D0333D">
        <w:rPr>
          <w:rFonts w:ascii="*Arial-Bold-7376-Identity-H" w:hAnsi="*Arial-Bold-7376-Identity-H" w:cs="*Arial-Bold-7376-Identity-H"/>
          <w:color w:val="202020"/>
          <w:sz w:val="26"/>
          <w:szCs w:val="26"/>
        </w:rPr>
        <w:t xml:space="preserve">offset the cost of electricity for the Beach, Town Office, and Town Garage. All energy produced would come back to the town as a credit. Craig estimated a 10 year payback on the project. Questions were </w:t>
      </w:r>
      <w:r w:rsidR="001F052F" w:rsidRPr="00D0333D">
        <w:rPr>
          <w:rFonts w:ascii="*Arial-Bold-7376-Identity-H" w:hAnsi="*Arial-Bold-7376-Identity-H" w:cs="*Arial-Bold-7376-Identity-H"/>
          <w:color w:val="202020"/>
          <w:sz w:val="26"/>
          <w:szCs w:val="26"/>
        </w:rPr>
        <w:t>presented on the maintenance and upkeep of the array and surrounding lot, if leasing panels was a better option, the cost of disposal at the end of their life, and whether the panels would be new or used, and if the possibility of storage was considered. Bruce Burnor called for paper ballot. Total ballots cast 77, yes 24, no 53.</w:t>
      </w:r>
      <w:r w:rsidR="00B53B6A" w:rsidRPr="00D0333D">
        <w:rPr>
          <w:rFonts w:ascii="*Arial-Bold-7376-Identity-H" w:hAnsi="*Arial-Bold-7376-Identity-H" w:cs="*Arial-Bold-7376-Identity-H"/>
          <w:color w:val="202020"/>
          <w:sz w:val="26"/>
          <w:szCs w:val="26"/>
        </w:rPr>
        <w:t xml:space="preserve">  The article did not pass.</w:t>
      </w:r>
    </w:p>
    <w:p w14:paraId="4F8C61E5" w14:textId="77777777" w:rsidR="00CD5150" w:rsidRPr="00D0333D" w:rsidRDefault="00CD5150" w:rsidP="00A528AE">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Article 11: Shall the Town appropriate the following sums to be raised on its grand list for </w:t>
      </w:r>
    </w:p>
    <w:p w14:paraId="579477C4" w14:textId="77777777" w:rsidR="00A528AE" w:rsidRPr="00D0333D" w:rsidRDefault="00CD5150" w:rsidP="00A528AE">
      <w:pPr>
        <w:autoSpaceDE w:val="0"/>
        <w:autoSpaceDN w:val="0"/>
        <w:adjustRightInd w:val="0"/>
        <w:spacing w:after="0" w:line="240" w:lineRule="auto"/>
        <w:rPr>
          <w:rFonts w:ascii="*Arial-Bold-7376-Identity-H" w:hAnsi="*Arial-Bold-7376-Identity-H" w:cs="*Arial-Bold-7376-Identity-H"/>
          <w:b/>
          <w:bCs/>
          <w:color w:val="202020"/>
          <w:sz w:val="26"/>
          <w:szCs w:val="26"/>
        </w:rPr>
      </w:pPr>
      <w:r w:rsidRPr="00D0333D">
        <w:rPr>
          <w:rFonts w:ascii="*Arial-Bold-7376-Identity-H" w:hAnsi="*Arial-Bold-7376-Identity-H" w:cs="*Arial-Bold-7376-Identity-H"/>
          <w:b/>
          <w:bCs/>
          <w:color w:val="202020"/>
          <w:sz w:val="26"/>
          <w:szCs w:val="26"/>
        </w:rPr>
        <w:t xml:space="preserve">                    local organizations?   $23,000.00</w:t>
      </w:r>
    </w:p>
    <w:p w14:paraId="508B4E69" w14:textId="311806B1" w:rsidR="00CD5150" w:rsidRPr="00D0333D" w:rsidRDefault="001F052F" w:rsidP="00B53B6A">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Gary Durett motioned to approve all as one, Eric Hammond seconded. Approved by voice vote.</w:t>
      </w:r>
    </w:p>
    <w:p w14:paraId="39591BCA" w14:textId="77777777" w:rsidR="00EA5C46" w:rsidRPr="00D0333D" w:rsidRDefault="00CD5150" w:rsidP="00EA5C46">
      <w:pPr>
        <w:autoSpaceDE w:val="0"/>
        <w:autoSpaceDN w:val="0"/>
        <w:adjustRightInd w:val="0"/>
        <w:spacing w:after="0" w:line="240" w:lineRule="auto"/>
        <w:rPr>
          <w:rFonts w:ascii="*Arial-Bold-5935-Identity-H" w:hAnsi="*Arial-Bold-5935-Identity-H" w:cs="*Arial-Bold-5935-Identity-H"/>
          <w:b/>
          <w:bCs/>
          <w:color w:val="202020"/>
          <w:sz w:val="26"/>
          <w:szCs w:val="26"/>
        </w:rPr>
      </w:pPr>
      <w:r w:rsidRPr="00D0333D">
        <w:rPr>
          <w:rFonts w:ascii="*Arial-Bold-5935-Identity-H" w:hAnsi="*Arial-Bold-5935-Identity-H" w:cs="*Arial-Bold-5935-Identity-H"/>
          <w:b/>
          <w:bCs/>
          <w:color w:val="202020"/>
          <w:sz w:val="26"/>
          <w:szCs w:val="26"/>
        </w:rPr>
        <w:t xml:space="preserve">Article 12: Shall the Town appropriate the following sums </w:t>
      </w:r>
      <w:r w:rsidR="00B53B6A" w:rsidRPr="00D0333D">
        <w:rPr>
          <w:rFonts w:ascii="*Arial-Bold-5935-Identity-H" w:hAnsi="*Arial-Bold-5935-Identity-H" w:cs="*Arial-Bold-5935-Identity-H"/>
          <w:b/>
          <w:bCs/>
          <w:color w:val="202020"/>
          <w:sz w:val="26"/>
          <w:szCs w:val="26"/>
        </w:rPr>
        <w:t>totaling $12,</w:t>
      </w:r>
      <w:r w:rsidR="00EA5C46" w:rsidRPr="00D0333D">
        <w:rPr>
          <w:rFonts w:ascii="*Arial-Bold-5935-Identity-H" w:hAnsi="*Arial-Bold-5935-Identity-H" w:cs="*Arial-Bold-5935-Identity-H"/>
          <w:b/>
          <w:bCs/>
          <w:color w:val="202020"/>
          <w:sz w:val="26"/>
          <w:szCs w:val="26"/>
        </w:rPr>
        <w:t xml:space="preserve">431.99, </w:t>
      </w:r>
      <w:r w:rsidRPr="00D0333D">
        <w:rPr>
          <w:rFonts w:ascii="*Arial-Bold-5935-Identity-H" w:hAnsi="*Arial-Bold-5935-Identity-H" w:cs="*Arial-Bold-5935-Identity-H"/>
          <w:b/>
          <w:bCs/>
          <w:color w:val="202020"/>
          <w:sz w:val="26"/>
          <w:szCs w:val="26"/>
        </w:rPr>
        <w:t xml:space="preserve">to be raised </w:t>
      </w:r>
    </w:p>
    <w:p w14:paraId="5C9019AA" w14:textId="5F666EFC" w:rsidR="00CD5150" w:rsidRPr="00D0333D" w:rsidRDefault="00EA5C46" w:rsidP="00EA5C46">
      <w:pPr>
        <w:autoSpaceDE w:val="0"/>
        <w:autoSpaceDN w:val="0"/>
        <w:adjustRightInd w:val="0"/>
        <w:spacing w:after="0" w:line="240" w:lineRule="auto"/>
        <w:ind w:left="720"/>
        <w:rPr>
          <w:rFonts w:ascii="*Arial-Bold-5935-Identity-H" w:hAnsi="*Arial-Bold-5935-Identity-H" w:cs="*Arial-Bold-5935-Identity-H"/>
          <w:b/>
          <w:bCs/>
          <w:color w:val="202020"/>
          <w:sz w:val="26"/>
          <w:szCs w:val="26"/>
        </w:rPr>
      </w:pPr>
      <w:r w:rsidRPr="00D0333D">
        <w:rPr>
          <w:rFonts w:ascii="*Arial-Bold-5935-Identity-H" w:hAnsi="*Arial-Bold-5935-Identity-H" w:cs="*Arial-Bold-5935-Identity-H"/>
          <w:b/>
          <w:bCs/>
          <w:color w:val="202020"/>
          <w:sz w:val="26"/>
          <w:szCs w:val="26"/>
        </w:rPr>
        <w:t xml:space="preserve">        </w:t>
      </w:r>
      <w:r w:rsidR="00CD5150" w:rsidRPr="00D0333D">
        <w:rPr>
          <w:rFonts w:ascii="*Arial-Bold-5935-Identity-H" w:hAnsi="*Arial-Bold-5935-Identity-H" w:cs="*Arial-Bold-5935-Identity-H"/>
          <w:b/>
          <w:bCs/>
          <w:color w:val="202020"/>
          <w:sz w:val="26"/>
          <w:szCs w:val="26"/>
        </w:rPr>
        <w:t>on its grand list for other organizations?</w:t>
      </w:r>
    </w:p>
    <w:p w14:paraId="754B7A69" w14:textId="69ECA7F0" w:rsidR="00CD5150" w:rsidRPr="00D0333D" w:rsidRDefault="001F052F" w:rsidP="00B53B6A">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Leslie White motioned to approve all as one, Matt Mitchell seconded. Approved by voice vote.</w:t>
      </w:r>
    </w:p>
    <w:p w14:paraId="3B759D1A" w14:textId="0A240103" w:rsidR="00CD5150" w:rsidRPr="00D0333D" w:rsidRDefault="00CD5150" w:rsidP="00CD5150">
      <w:pPr>
        <w:autoSpaceDE w:val="0"/>
        <w:autoSpaceDN w:val="0"/>
        <w:adjustRightInd w:val="0"/>
        <w:spacing w:after="0" w:line="240" w:lineRule="auto"/>
        <w:rPr>
          <w:rFonts w:ascii="*Arial-Bold-5935-Identity-H" w:hAnsi="*Arial-Bold-5935-Identity-H" w:cs="*Arial-Bold-5935-Identity-H"/>
          <w:b/>
          <w:bCs/>
          <w:color w:val="202020"/>
          <w:sz w:val="26"/>
          <w:szCs w:val="26"/>
        </w:rPr>
      </w:pPr>
      <w:r w:rsidRPr="00D0333D">
        <w:rPr>
          <w:rFonts w:ascii="*Arial-Bold-5935-Identity-H" w:hAnsi="*Arial-Bold-5935-Identity-H" w:cs="*Arial-Bold-5935-Identity-H"/>
          <w:b/>
          <w:bCs/>
          <w:color w:val="202020"/>
          <w:sz w:val="26"/>
          <w:szCs w:val="26"/>
        </w:rPr>
        <w:t>Article 13: Shall the Town vote to pay property taxes, municipal and school combined, to the</w:t>
      </w:r>
    </w:p>
    <w:p w14:paraId="2A18CA29" w14:textId="77777777" w:rsidR="00CD5150" w:rsidRPr="00D0333D" w:rsidRDefault="00CD5150" w:rsidP="00CD5150">
      <w:pPr>
        <w:autoSpaceDE w:val="0"/>
        <w:autoSpaceDN w:val="0"/>
        <w:adjustRightInd w:val="0"/>
        <w:spacing w:after="0" w:line="240" w:lineRule="auto"/>
        <w:ind w:left="720"/>
        <w:rPr>
          <w:rFonts w:ascii="*Arial-Bold-5935-Identity-H" w:hAnsi="*Arial-Bold-5935-Identity-H" w:cs="*Arial-Bold-5935-Identity-H"/>
          <w:b/>
          <w:bCs/>
          <w:color w:val="202020"/>
          <w:sz w:val="26"/>
          <w:szCs w:val="26"/>
        </w:rPr>
      </w:pPr>
      <w:r w:rsidRPr="00D0333D">
        <w:rPr>
          <w:rFonts w:ascii="*Arial-Bold-5935-Identity-H" w:hAnsi="*Arial-Bold-5935-Identity-H" w:cs="*Arial-Bold-5935-Identity-H"/>
          <w:b/>
          <w:bCs/>
          <w:color w:val="202020"/>
          <w:sz w:val="26"/>
          <w:szCs w:val="26"/>
        </w:rPr>
        <w:t xml:space="preserve">        Town Treasurer in three equal installments due on or before November 15, 2023,</w:t>
      </w:r>
    </w:p>
    <w:p w14:paraId="141046F6" w14:textId="77777777" w:rsidR="00CD5150" w:rsidRPr="00D0333D" w:rsidRDefault="00CD5150" w:rsidP="00CD5150">
      <w:pPr>
        <w:autoSpaceDE w:val="0"/>
        <w:autoSpaceDN w:val="0"/>
        <w:adjustRightInd w:val="0"/>
        <w:spacing w:after="0" w:line="240" w:lineRule="auto"/>
        <w:rPr>
          <w:rFonts w:ascii="*Arial-Bold-5935-Identity-H" w:hAnsi="*Arial-Bold-5935-Identity-H" w:cs="*Arial-Bold-5935-Identity-H"/>
          <w:b/>
          <w:bCs/>
          <w:color w:val="202020"/>
          <w:sz w:val="26"/>
          <w:szCs w:val="26"/>
        </w:rPr>
      </w:pPr>
      <w:r w:rsidRPr="00D0333D">
        <w:rPr>
          <w:rFonts w:ascii="*Arial-Bold-5935-Identity-H" w:hAnsi="*Arial-Bold-5935-Identity-H" w:cs="*Arial-Bold-5935-Identity-H"/>
          <w:b/>
          <w:bCs/>
          <w:color w:val="202020"/>
          <w:sz w:val="26"/>
          <w:szCs w:val="26"/>
        </w:rPr>
        <w:t xml:space="preserve">                    February 15, 2024, and May 15, 2024, with postmarks acceptable?</w:t>
      </w:r>
    </w:p>
    <w:p w14:paraId="227A3986" w14:textId="1B464DEB" w:rsidR="00CD5150" w:rsidRPr="00D0333D" w:rsidRDefault="001F052F" w:rsidP="00EA5C46">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Ron McLean motioned to </w:t>
      </w:r>
      <w:r w:rsidR="00EA5C46" w:rsidRPr="00D0333D">
        <w:rPr>
          <w:rFonts w:ascii="*Arial-Bold-7376-Identity-H" w:hAnsi="*Arial-Bold-7376-Identity-H" w:cs="*Arial-Bold-7376-Identity-H"/>
          <w:color w:val="202020"/>
          <w:sz w:val="26"/>
          <w:szCs w:val="26"/>
        </w:rPr>
        <w:t>approve;</w:t>
      </w:r>
      <w:r w:rsidRPr="00D0333D">
        <w:rPr>
          <w:rFonts w:ascii="*Arial-Bold-7376-Identity-H" w:hAnsi="*Arial-Bold-7376-Identity-H" w:cs="*Arial-Bold-7376-Identity-H"/>
          <w:color w:val="202020"/>
          <w:sz w:val="26"/>
          <w:szCs w:val="26"/>
        </w:rPr>
        <w:t xml:space="preserve"> Amy Fitzgerald seconded. Approved by voice vote.</w:t>
      </w:r>
    </w:p>
    <w:p w14:paraId="45FD853F" w14:textId="77777777" w:rsidR="00CD5150" w:rsidRPr="00D0333D" w:rsidRDefault="00CD5150" w:rsidP="00CD5150">
      <w:pPr>
        <w:autoSpaceDE w:val="0"/>
        <w:autoSpaceDN w:val="0"/>
        <w:adjustRightInd w:val="0"/>
        <w:spacing w:after="0" w:line="240" w:lineRule="auto"/>
        <w:rPr>
          <w:rFonts w:ascii="*Arial-Bold-5935-Identity-H" w:hAnsi="*Arial-Bold-5935-Identity-H" w:cs="*Arial-Bold-5935-Identity-H"/>
          <w:b/>
          <w:bCs/>
          <w:color w:val="202020"/>
          <w:sz w:val="26"/>
          <w:szCs w:val="26"/>
        </w:rPr>
      </w:pPr>
      <w:r w:rsidRPr="00D0333D">
        <w:rPr>
          <w:rFonts w:ascii="*Arial-Bold-5935-Identity-H" w:hAnsi="*Arial-Bold-5935-Identity-H" w:cs="*Arial-Bold-5935-Identity-H"/>
          <w:b/>
          <w:bCs/>
          <w:color w:val="202020"/>
          <w:sz w:val="26"/>
          <w:szCs w:val="26"/>
        </w:rPr>
        <w:t>Article 14: To transact any other business proper at this time.</w:t>
      </w:r>
    </w:p>
    <w:p w14:paraId="29EDAB3D" w14:textId="295E82C4" w:rsidR="00CD5150" w:rsidRPr="00D0333D" w:rsidRDefault="00CD5150" w:rsidP="001F052F">
      <w:pPr>
        <w:pStyle w:val="ListParagraph"/>
        <w:numPr>
          <w:ilvl w:val="0"/>
          <w:numId w:val="1"/>
        </w:numPr>
        <w:autoSpaceDE w:val="0"/>
        <w:autoSpaceDN w:val="0"/>
        <w:adjustRightInd w:val="0"/>
        <w:spacing w:after="0" w:line="240" w:lineRule="auto"/>
        <w:rPr>
          <w:rFonts w:ascii="*Arial-Bold-5935-Identity-H" w:hAnsi="*Arial-Bold-5935-Identity-H" w:cs="*Arial-Bold-5935-Identity-H"/>
          <w:b/>
          <w:bCs/>
          <w:color w:val="202020"/>
          <w:sz w:val="26"/>
          <w:szCs w:val="26"/>
          <w:u w:val="single"/>
        </w:rPr>
      </w:pPr>
      <w:r w:rsidRPr="00D0333D">
        <w:rPr>
          <w:rFonts w:ascii="*Arial-Bold-5935-Identity-H" w:hAnsi="*Arial-Bold-5935-Identity-H" w:cs="*Arial-Bold-5935-Identity-H"/>
          <w:b/>
          <w:bCs/>
          <w:color w:val="202020"/>
          <w:sz w:val="26"/>
          <w:szCs w:val="26"/>
          <w:u w:val="single"/>
        </w:rPr>
        <w:t>Presentation on the Memorial Fund Project Completion.</w:t>
      </w:r>
    </w:p>
    <w:p w14:paraId="161471CD" w14:textId="3B06BA06" w:rsidR="001F052F" w:rsidRPr="00D0333D" w:rsidRDefault="001F052F" w:rsidP="00EA5C46">
      <w:pPr>
        <w:autoSpaceDE w:val="0"/>
        <w:autoSpaceDN w:val="0"/>
        <w:adjustRightInd w:val="0"/>
        <w:spacing w:after="0" w:line="240" w:lineRule="auto"/>
        <w:ind w:left="1440"/>
        <w:rPr>
          <w:rFonts w:ascii="*Arial-Bold-5935-Identity-H" w:hAnsi="*Arial-Bold-5935-Identity-H" w:cs="*Arial-Bold-5935-Identity-H"/>
          <w:color w:val="202020"/>
          <w:sz w:val="26"/>
          <w:szCs w:val="26"/>
        </w:rPr>
      </w:pPr>
      <w:r w:rsidRPr="00D0333D">
        <w:rPr>
          <w:rFonts w:ascii="*Arial-Bold-5935-Identity-H" w:hAnsi="*Arial-Bold-5935-Identity-H" w:cs="*Arial-Bold-5935-Identity-H"/>
          <w:color w:val="202020"/>
          <w:sz w:val="26"/>
          <w:szCs w:val="26"/>
        </w:rPr>
        <w:t xml:space="preserve">Leslie White explained that the Memorial Fund was an idea </w:t>
      </w:r>
      <w:r w:rsidR="00EA5C46" w:rsidRPr="00D0333D">
        <w:rPr>
          <w:rFonts w:ascii="*Arial-Bold-5935-Identity-H" w:hAnsi="*Arial-Bold-5935-Identity-H" w:cs="*Arial-Bold-5935-Identity-H"/>
          <w:color w:val="202020"/>
          <w:sz w:val="26"/>
          <w:szCs w:val="26"/>
        </w:rPr>
        <w:t xml:space="preserve">dating back to 1946, </w:t>
      </w:r>
      <w:r w:rsidRPr="00D0333D">
        <w:rPr>
          <w:rFonts w:ascii="*Arial-Bold-5935-Identity-H" w:hAnsi="*Arial-Bold-5935-Identity-H" w:cs="*Arial-Bold-5935-Identity-H"/>
          <w:color w:val="202020"/>
          <w:sz w:val="26"/>
          <w:szCs w:val="26"/>
        </w:rPr>
        <w:t>to erect a monument honor</w:t>
      </w:r>
      <w:r w:rsidR="00EA5C46" w:rsidRPr="00D0333D">
        <w:rPr>
          <w:rFonts w:ascii="*Arial-Bold-5935-Identity-H" w:hAnsi="*Arial-Bold-5935-Identity-H" w:cs="*Arial-Bold-5935-Identity-H"/>
          <w:color w:val="202020"/>
          <w:sz w:val="26"/>
          <w:szCs w:val="26"/>
        </w:rPr>
        <w:t>ing</w:t>
      </w:r>
      <w:r w:rsidRPr="00D0333D">
        <w:rPr>
          <w:rFonts w:ascii="*Arial-Bold-5935-Identity-H" w:hAnsi="*Arial-Bold-5935-Identity-H" w:cs="*Arial-Bold-5935-Identity-H"/>
          <w:color w:val="202020"/>
          <w:sz w:val="26"/>
          <w:szCs w:val="26"/>
        </w:rPr>
        <w:t xml:space="preserve"> those in Eden who have served our country. After many years, the Eden Cemetery Committee commissioned a granite bench to be placed at the Eden Corners Cemetery with all of the branches of the military engraved on it. </w:t>
      </w:r>
      <w:r w:rsidR="00C51C2C" w:rsidRPr="00D0333D">
        <w:rPr>
          <w:rFonts w:ascii="*Arial-Bold-5935-Identity-H" w:hAnsi="*Arial-Bold-5935-Identity-H" w:cs="*Arial-Bold-5935-Identity-H"/>
          <w:color w:val="202020"/>
          <w:sz w:val="26"/>
          <w:szCs w:val="26"/>
        </w:rPr>
        <w:t>This was paid for with the Memorial Fund and monies from the American Gift Fund.</w:t>
      </w:r>
    </w:p>
    <w:p w14:paraId="2A11C348" w14:textId="0BA2A3F9" w:rsidR="00CD5150" w:rsidRPr="00D0333D" w:rsidRDefault="00CD5150" w:rsidP="00EA5C46">
      <w:pPr>
        <w:autoSpaceDE w:val="0"/>
        <w:autoSpaceDN w:val="0"/>
        <w:adjustRightInd w:val="0"/>
        <w:spacing w:after="0" w:line="240" w:lineRule="auto"/>
        <w:ind w:left="720" w:firstLine="720"/>
        <w:rPr>
          <w:rFonts w:ascii="*Arial-Bold-5935-Identity-H" w:hAnsi="*Arial-Bold-5935-Identity-H" w:cs="*Arial-Bold-5935-Identity-H"/>
          <w:b/>
          <w:bCs/>
          <w:color w:val="202020"/>
          <w:sz w:val="26"/>
          <w:szCs w:val="26"/>
          <w:u w:val="single"/>
        </w:rPr>
      </w:pPr>
      <w:r w:rsidRPr="00D0333D">
        <w:rPr>
          <w:rFonts w:ascii="*Arial-Bold-5935-Identity-H" w:hAnsi="*Arial-Bold-5935-Identity-H" w:cs="*Arial-Bold-5935-Identity-H"/>
          <w:b/>
          <w:bCs/>
          <w:color w:val="202020"/>
          <w:sz w:val="26"/>
          <w:szCs w:val="26"/>
          <w:u w:val="single"/>
        </w:rPr>
        <w:lastRenderedPageBreak/>
        <w:t>b) American Rescue Plan Act (ARPA) funds received and potential projects.</w:t>
      </w:r>
    </w:p>
    <w:p w14:paraId="49ABBFA6" w14:textId="3CC516E3" w:rsidR="00C51C2C" w:rsidRPr="00D0333D" w:rsidRDefault="00C51C2C" w:rsidP="00EA5C46">
      <w:pPr>
        <w:autoSpaceDE w:val="0"/>
        <w:autoSpaceDN w:val="0"/>
        <w:adjustRightInd w:val="0"/>
        <w:spacing w:after="0" w:line="240" w:lineRule="auto"/>
        <w:ind w:left="1440"/>
        <w:rPr>
          <w:rFonts w:ascii="*Arial-Bold-7376-Identity-H" w:hAnsi="*Arial-Bold-7376-Identity-H" w:cs="*Arial-Bold-7376-Identity-H"/>
          <w:b/>
          <w:bCs/>
          <w:color w:val="202020"/>
          <w:sz w:val="26"/>
          <w:szCs w:val="26"/>
        </w:rPr>
      </w:pPr>
      <w:r w:rsidRPr="00D0333D">
        <w:rPr>
          <w:rFonts w:ascii="*Arial-Bold-5935-Identity-H" w:hAnsi="*Arial-Bold-5935-Identity-H" w:cs="*Arial-Bold-5935-Identity-H"/>
          <w:color w:val="202020"/>
          <w:sz w:val="26"/>
          <w:szCs w:val="26"/>
        </w:rPr>
        <w:t xml:space="preserve">Leslie White explained that the previous plans to construct a new Town Office have been reconsidered. After the review of retention requirements, reorganization, and consolidation over the last few months, it was determined that the current office was sufficient. The addition of a new meeting room to the current location as well as energy improvements are the plans moving forward. Also discussed were energy improvements at the Town Garage. </w:t>
      </w:r>
      <w:r w:rsidR="00CD5150" w:rsidRPr="00D0333D">
        <w:rPr>
          <w:rFonts w:ascii="*Arial-Bold-7376-Identity-H" w:hAnsi="*Arial-Bold-7376-Identity-H" w:cs="*Arial-Bold-7376-Identity-H"/>
          <w:b/>
          <w:bCs/>
          <w:color w:val="202020"/>
          <w:sz w:val="26"/>
          <w:szCs w:val="26"/>
        </w:rPr>
        <w:tab/>
      </w:r>
      <w:r w:rsidR="00CD5150" w:rsidRPr="00D0333D">
        <w:rPr>
          <w:rFonts w:ascii="*Arial-Bold-7376-Identity-H" w:hAnsi="*Arial-Bold-7376-Identity-H" w:cs="*Arial-Bold-7376-Identity-H"/>
          <w:b/>
          <w:bCs/>
          <w:color w:val="202020"/>
          <w:sz w:val="26"/>
          <w:szCs w:val="26"/>
        </w:rPr>
        <w:tab/>
      </w:r>
    </w:p>
    <w:p w14:paraId="15466CEF" w14:textId="41F0B064" w:rsidR="00CD5150" w:rsidRPr="00D0333D" w:rsidRDefault="00CD5150" w:rsidP="00EA5C46">
      <w:pPr>
        <w:autoSpaceDE w:val="0"/>
        <w:autoSpaceDN w:val="0"/>
        <w:adjustRightInd w:val="0"/>
        <w:spacing w:after="0" w:line="240" w:lineRule="auto"/>
        <w:ind w:left="720" w:firstLine="720"/>
        <w:rPr>
          <w:rFonts w:ascii="*Arial-Bold-5935-Identity-H" w:hAnsi="*Arial-Bold-5935-Identity-H" w:cs="*Arial-Bold-5935-Identity-H"/>
          <w:b/>
          <w:bCs/>
          <w:color w:val="202020"/>
          <w:sz w:val="26"/>
          <w:szCs w:val="26"/>
          <w:u w:val="single"/>
        </w:rPr>
      </w:pPr>
      <w:r w:rsidRPr="00D0333D">
        <w:rPr>
          <w:rFonts w:ascii="*Arial-Bold-5935-Identity-H" w:hAnsi="*Arial-Bold-5935-Identity-H" w:cs="*Arial-Bold-5935-Identity-H"/>
          <w:b/>
          <w:bCs/>
          <w:color w:val="202020"/>
          <w:sz w:val="26"/>
          <w:szCs w:val="26"/>
          <w:u w:val="single"/>
        </w:rPr>
        <w:t>c) Blakeville Road Bridge completed.</w:t>
      </w:r>
    </w:p>
    <w:p w14:paraId="77F7BD61" w14:textId="61F86D54" w:rsidR="00CD5150" w:rsidRPr="00D0333D" w:rsidRDefault="00C51C2C" w:rsidP="004F6B34">
      <w:pPr>
        <w:autoSpaceDE w:val="0"/>
        <w:autoSpaceDN w:val="0"/>
        <w:adjustRightInd w:val="0"/>
        <w:spacing w:after="0" w:line="240" w:lineRule="auto"/>
        <w:ind w:left="1440"/>
        <w:rPr>
          <w:rFonts w:ascii="*Arial-Bold-5935-Identity-H" w:hAnsi="*Arial-Bold-5935-Identity-H" w:cs="*Arial-Bold-5935-Identity-H"/>
          <w:color w:val="202020"/>
          <w:sz w:val="26"/>
          <w:szCs w:val="26"/>
        </w:rPr>
      </w:pPr>
      <w:r w:rsidRPr="00D0333D">
        <w:rPr>
          <w:rFonts w:ascii="*Arial-Bold-5935-Identity-H" w:hAnsi="*Arial-Bold-5935-Identity-H" w:cs="*Arial-Bold-5935-Identity-H"/>
          <w:color w:val="202020"/>
          <w:sz w:val="26"/>
          <w:szCs w:val="26"/>
        </w:rPr>
        <w:t xml:space="preserve">Ricky Morin said that the bridge that went out during the Halloween Storm in 2019 was completed by CCS Constructors Inc. and opened on the anniversary date in 2022. There is a little bit of clean up to be completed this Spring. This project was paid for with FEMA funds. Ricky Morin added that the </w:t>
      </w:r>
      <w:proofErr w:type="spellStart"/>
      <w:r w:rsidRPr="00D0333D">
        <w:rPr>
          <w:rFonts w:ascii="*Arial-Bold-5935-Identity-H" w:hAnsi="*Arial-Bold-5935-Identity-H" w:cs="*Arial-Bold-5935-Identity-H"/>
          <w:color w:val="202020"/>
          <w:sz w:val="26"/>
          <w:szCs w:val="26"/>
        </w:rPr>
        <w:t>P</w:t>
      </w:r>
      <w:r w:rsidR="00EA5C46" w:rsidRPr="00D0333D">
        <w:rPr>
          <w:rFonts w:ascii="*Arial-Bold-5935-Identity-H" w:hAnsi="*Arial-Bold-5935-Identity-H" w:cs="*Arial-Bold-5935-Identity-H"/>
          <w:color w:val="202020"/>
          <w:sz w:val="26"/>
          <w:szCs w:val="26"/>
        </w:rPr>
        <w:t>a</w:t>
      </w:r>
      <w:r w:rsidRPr="00D0333D">
        <w:rPr>
          <w:rFonts w:ascii="*Arial-Bold-5935-Identity-H" w:hAnsi="*Arial-Bold-5935-Identity-H" w:cs="*Arial-Bold-5935-Identity-H"/>
          <w:color w:val="202020"/>
          <w:sz w:val="26"/>
          <w:szCs w:val="26"/>
        </w:rPr>
        <w:t>ronto</w:t>
      </w:r>
      <w:proofErr w:type="spellEnd"/>
      <w:r w:rsidRPr="00D0333D">
        <w:rPr>
          <w:rFonts w:ascii="*Arial-Bold-5935-Identity-H" w:hAnsi="*Arial-Bold-5935-Identity-H" w:cs="*Arial-Bold-5935-Identity-H"/>
          <w:color w:val="202020"/>
          <w:sz w:val="26"/>
          <w:szCs w:val="26"/>
        </w:rPr>
        <w:t xml:space="preserve"> R</w:t>
      </w:r>
      <w:r w:rsidR="00EA5C46" w:rsidRPr="00D0333D">
        <w:rPr>
          <w:rFonts w:ascii="*Arial-Bold-5935-Identity-H" w:hAnsi="*Arial-Bold-5935-Identity-H" w:cs="*Arial-Bold-5935-Identity-H"/>
          <w:color w:val="202020"/>
          <w:sz w:val="26"/>
          <w:szCs w:val="26"/>
        </w:rPr>
        <w:t>oad</w:t>
      </w:r>
      <w:r w:rsidRPr="00D0333D">
        <w:rPr>
          <w:rFonts w:ascii="*Arial-Bold-5935-Identity-H" w:hAnsi="*Arial-Bold-5935-Identity-H" w:cs="*Arial-Bold-5935-Identity-H"/>
          <w:color w:val="202020"/>
          <w:sz w:val="26"/>
          <w:szCs w:val="26"/>
        </w:rPr>
        <w:t xml:space="preserve"> box culvert replacement will start this year, also paid for with FEMA funds. </w:t>
      </w:r>
    </w:p>
    <w:p w14:paraId="76292CBE" w14:textId="7967FFE7" w:rsidR="00CD5150" w:rsidRPr="00D0333D" w:rsidRDefault="00CD5150" w:rsidP="00CD5150">
      <w:pPr>
        <w:autoSpaceDE w:val="0"/>
        <w:autoSpaceDN w:val="0"/>
        <w:adjustRightInd w:val="0"/>
        <w:spacing w:after="0" w:line="240" w:lineRule="auto"/>
        <w:rPr>
          <w:rFonts w:ascii="*Arial-Bold-5935-Identity-H" w:hAnsi="*Arial-Bold-5935-Identity-H" w:cs="*Arial-Bold-5935-Identity-H"/>
          <w:b/>
          <w:bCs/>
          <w:color w:val="202020"/>
          <w:sz w:val="26"/>
          <w:szCs w:val="26"/>
          <w:u w:val="single"/>
        </w:rPr>
      </w:pPr>
      <w:r w:rsidRPr="00D0333D">
        <w:rPr>
          <w:rFonts w:ascii="*Arial-Bold-7376-Identity-H" w:hAnsi="*Arial-Bold-7376-Identity-H" w:cs="*Arial-Bold-7376-Identity-H"/>
          <w:b/>
          <w:bCs/>
          <w:color w:val="202020"/>
          <w:sz w:val="26"/>
          <w:szCs w:val="26"/>
        </w:rPr>
        <w:tab/>
        <w:t>`</w:t>
      </w:r>
      <w:r w:rsidRPr="00D0333D">
        <w:rPr>
          <w:rFonts w:ascii="*Arial-Bold-7376-Identity-H" w:hAnsi="*Arial-Bold-7376-Identity-H" w:cs="*Arial-Bold-7376-Identity-H"/>
          <w:b/>
          <w:bCs/>
          <w:color w:val="202020"/>
          <w:sz w:val="26"/>
          <w:szCs w:val="26"/>
        </w:rPr>
        <w:tab/>
      </w:r>
      <w:r w:rsidR="004550B7" w:rsidRPr="00D0333D">
        <w:rPr>
          <w:rFonts w:ascii="*Arial-Bold-5935-Identity-H" w:hAnsi="*Arial-Bold-5935-Identity-H" w:cs="*Arial-Bold-5935-Identity-H"/>
          <w:b/>
          <w:bCs/>
          <w:color w:val="202020"/>
          <w:sz w:val="26"/>
          <w:szCs w:val="26"/>
          <w:u w:val="single"/>
        </w:rPr>
        <w:t>d) Betzi Goodman, ECS principal on the school addition and services.</w:t>
      </w:r>
    </w:p>
    <w:p w14:paraId="25D13343" w14:textId="002FF3F2" w:rsidR="004A0DF3" w:rsidRPr="00D0333D" w:rsidRDefault="004A0DF3" w:rsidP="00EA5C46">
      <w:pPr>
        <w:autoSpaceDE w:val="0"/>
        <w:autoSpaceDN w:val="0"/>
        <w:adjustRightInd w:val="0"/>
        <w:spacing w:after="0" w:line="240" w:lineRule="auto"/>
        <w:ind w:left="1440"/>
        <w:rPr>
          <w:rFonts w:ascii="*Arial-Bold-5935-Identity-H" w:hAnsi="*Arial-Bold-5935-Identity-H" w:cs="*Arial-Bold-5935-Identity-H"/>
          <w:color w:val="202020"/>
          <w:sz w:val="26"/>
          <w:szCs w:val="26"/>
        </w:rPr>
      </w:pPr>
      <w:r w:rsidRPr="00D0333D">
        <w:rPr>
          <w:rFonts w:ascii="*Arial-Bold-5935-Identity-H" w:hAnsi="*Arial-Bold-5935-Identity-H" w:cs="*Arial-Bold-5935-Identity-H"/>
          <w:color w:val="202020"/>
          <w:sz w:val="26"/>
          <w:szCs w:val="26"/>
        </w:rPr>
        <w:t>Betzi Goodman gave an update on the school addition which w</w:t>
      </w:r>
      <w:r w:rsidR="00D0333D" w:rsidRPr="00D0333D">
        <w:rPr>
          <w:rFonts w:ascii="*Arial-Bold-5935-Identity-H" w:hAnsi="*Arial-Bold-5935-Identity-H" w:cs="*Arial-Bold-5935-Identity-H"/>
          <w:color w:val="202020"/>
          <w:sz w:val="26"/>
          <w:szCs w:val="26"/>
        </w:rPr>
        <w:t>as</w:t>
      </w:r>
      <w:r w:rsidRPr="00D0333D">
        <w:rPr>
          <w:rFonts w:ascii="*Arial-Bold-5935-Identity-H" w:hAnsi="*Arial-Bold-5935-Identity-H" w:cs="*Arial-Bold-5935-Identity-H"/>
          <w:color w:val="202020"/>
          <w:sz w:val="26"/>
          <w:szCs w:val="26"/>
        </w:rPr>
        <w:t xml:space="preserve"> paid for with </w:t>
      </w:r>
      <w:r w:rsidR="00EA5C46" w:rsidRPr="00D0333D">
        <w:rPr>
          <w:rFonts w:ascii="*Arial-Bold-5935-Identity-H" w:hAnsi="*Arial-Bold-5935-Identity-H" w:cs="*Arial-Bold-5935-Identity-H"/>
          <w:color w:val="202020"/>
          <w:sz w:val="26"/>
          <w:szCs w:val="26"/>
        </w:rPr>
        <w:t>Elementary and Secondary School Emergency Relief (</w:t>
      </w:r>
      <w:r w:rsidRPr="00D0333D">
        <w:rPr>
          <w:rFonts w:ascii="*Arial-Bold-5935-Identity-H" w:hAnsi="*Arial-Bold-5935-Identity-H" w:cs="*Arial-Bold-5935-Identity-H"/>
          <w:color w:val="202020"/>
          <w:sz w:val="26"/>
          <w:szCs w:val="26"/>
        </w:rPr>
        <w:t>ESSER</w:t>
      </w:r>
      <w:r w:rsidR="00EA5C46" w:rsidRPr="00D0333D">
        <w:rPr>
          <w:rFonts w:ascii="*Arial-Bold-5935-Identity-H" w:hAnsi="*Arial-Bold-5935-Identity-H" w:cs="*Arial-Bold-5935-Identity-H"/>
          <w:color w:val="202020"/>
          <w:sz w:val="26"/>
          <w:szCs w:val="26"/>
        </w:rPr>
        <w:t>)</w:t>
      </w:r>
      <w:r w:rsidRPr="00D0333D">
        <w:rPr>
          <w:rFonts w:ascii="*Arial-Bold-5935-Identity-H" w:hAnsi="*Arial-Bold-5935-Identity-H" w:cs="*Arial-Bold-5935-Identity-H"/>
          <w:color w:val="202020"/>
          <w:sz w:val="26"/>
          <w:szCs w:val="26"/>
        </w:rPr>
        <w:t xml:space="preserve"> funds.</w:t>
      </w:r>
    </w:p>
    <w:p w14:paraId="5FE47FB4" w14:textId="5DA0DCFA" w:rsidR="004A0DF3" w:rsidRPr="00D0333D" w:rsidRDefault="004A0DF3" w:rsidP="00EA5C46">
      <w:pPr>
        <w:autoSpaceDE w:val="0"/>
        <w:autoSpaceDN w:val="0"/>
        <w:adjustRightInd w:val="0"/>
        <w:spacing w:after="0" w:line="240" w:lineRule="auto"/>
        <w:ind w:left="1440"/>
        <w:rPr>
          <w:rFonts w:ascii="*Arial-Bold-5935-Identity-H" w:hAnsi="*Arial-Bold-5935-Identity-H" w:cs="*Arial-Bold-5935-Identity-H"/>
          <w:color w:val="202020"/>
          <w:sz w:val="26"/>
          <w:szCs w:val="26"/>
        </w:rPr>
      </w:pPr>
      <w:r w:rsidRPr="00D0333D">
        <w:rPr>
          <w:rFonts w:ascii="*Arial-Bold-5935-Identity-H" w:hAnsi="*Arial-Bold-5935-Identity-H" w:cs="*Arial-Bold-5935-Identity-H"/>
          <w:color w:val="202020"/>
          <w:sz w:val="26"/>
          <w:szCs w:val="26"/>
        </w:rPr>
        <w:t xml:space="preserve">Construction is not complete because of </w:t>
      </w:r>
      <w:r w:rsidR="00EA5C46" w:rsidRPr="00D0333D">
        <w:rPr>
          <w:rFonts w:ascii="*Arial-Bold-5935-Identity-H" w:hAnsi="*Arial-Bold-5935-Identity-H" w:cs="*Arial-Bold-5935-Identity-H"/>
          <w:color w:val="202020"/>
          <w:sz w:val="26"/>
          <w:szCs w:val="26"/>
        </w:rPr>
        <w:t>difficulty</w:t>
      </w:r>
      <w:r w:rsidRPr="00D0333D">
        <w:rPr>
          <w:rFonts w:ascii="*Arial-Bold-5935-Identity-H" w:hAnsi="*Arial-Bold-5935-Identity-H" w:cs="*Arial-Bold-5935-Identity-H"/>
          <w:color w:val="202020"/>
          <w:sz w:val="26"/>
          <w:szCs w:val="26"/>
        </w:rPr>
        <w:t xml:space="preserve"> accessing materials and other construction snags. </w:t>
      </w:r>
      <w:r w:rsidR="00EA5C46" w:rsidRPr="00D0333D">
        <w:rPr>
          <w:rFonts w:ascii="*Arial-Bold-5935-Identity-H" w:hAnsi="*Arial-Bold-5935-Identity-H" w:cs="*Arial-Bold-5935-Identity-H"/>
          <w:color w:val="202020"/>
          <w:sz w:val="26"/>
          <w:szCs w:val="26"/>
        </w:rPr>
        <w:t xml:space="preserve">The </w:t>
      </w:r>
      <w:r w:rsidRPr="00D0333D">
        <w:rPr>
          <w:rFonts w:ascii="*Arial-Bold-5935-Identity-H" w:hAnsi="*Arial-Bold-5935-Identity-H" w:cs="*Arial-Bold-5935-Identity-H"/>
          <w:color w:val="202020"/>
          <w:sz w:val="26"/>
          <w:szCs w:val="26"/>
        </w:rPr>
        <w:t xml:space="preserve">Fire Marshall has given an Occupancy Permit for adults. The space will be used for a music </w:t>
      </w:r>
      <w:r w:rsidR="00EA5C46" w:rsidRPr="00D0333D">
        <w:rPr>
          <w:rFonts w:ascii="*Arial-Bold-5935-Identity-H" w:hAnsi="*Arial-Bold-5935-Identity-H" w:cs="*Arial-Bold-5935-Identity-H"/>
          <w:color w:val="202020"/>
          <w:sz w:val="26"/>
          <w:szCs w:val="26"/>
        </w:rPr>
        <w:t>room, an</w:t>
      </w:r>
      <w:r w:rsidRPr="00D0333D">
        <w:rPr>
          <w:rFonts w:ascii="*Arial-Bold-5935-Identity-H" w:hAnsi="*Arial-Bold-5935-Identity-H" w:cs="*Arial-Bold-5935-Identity-H"/>
          <w:color w:val="202020"/>
          <w:sz w:val="26"/>
          <w:szCs w:val="26"/>
        </w:rPr>
        <w:t xml:space="preserve"> art room as well as small group special education spaces. An open house is scheduled for late March or early April </w:t>
      </w:r>
      <w:r w:rsidR="00EA5C46" w:rsidRPr="00D0333D">
        <w:rPr>
          <w:rFonts w:ascii="*Arial-Bold-5935-Identity-H" w:hAnsi="*Arial-Bold-5935-Identity-H" w:cs="*Arial-Bold-5935-Identity-H"/>
          <w:color w:val="202020"/>
          <w:sz w:val="26"/>
          <w:szCs w:val="26"/>
        </w:rPr>
        <w:t>and</w:t>
      </w:r>
      <w:r w:rsidRPr="00D0333D">
        <w:rPr>
          <w:rFonts w:ascii="*Arial-Bold-5935-Identity-H" w:hAnsi="*Arial-Bold-5935-Identity-H" w:cs="*Arial-Bold-5935-Identity-H"/>
          <w:color w:val="202020"/>
          <w:sz w:val="26"/>
          <w:szCs w:val="26"/>
        </w:rPr>
        <w:t xml:space="preserve"> the public </w:t>
      </w:r>
      <w:r w:rsidR="00EA5C46" w:rsidRPr="00D0333D">
        <w:rPr>
          <w:rFonts w:ascii="*Arial-Bold-5935-Identity-H" w:hAnsi="*Arial-Bold-5935-Identity-H" w:cs="*Arial-Bold-5935-Identity-H"/>
          <w:color w:val="202020"/>
          <w:sz w:val="26"/>
          <w:szCs w:val="26"/>
        </w:rPr>
        <w:t>will be</w:t>
      </w:r>
      <w:r w:rsidRPr="00D0333D">
        <w:rPr>
          <w:rFonts w:ascii="*Arial-Bold-5935-Identity-H" w:hAnsi="*Arial-Bold-5935-Identity-H" w:cs="*Arial-Bold-5935-Identity-H"/>
          <w:color w:val="202020"/>
          <w:sz w:val="26"/>
          <w:szCs w:val="26"/>
        </w:rPr>
        <w:t xml:space="preserve"> invited to tour the new facility.</w:t>
      </w:r>
    </w:p>
    <w:p w14:paraId="7F4A4E90" w14:textId="394A479A" w:rsidR="00CC3EE9" w:rsidRPr="00D0333D" w:rsidRDefault="00CC3EE9" w:rsidP="00EA5C46">
      <w:pPr>
        <w:autoSpaceDE w:val="0"/>
        <w:autoSpaceDN w:val="0"/>
        <w:adjustRightInd w:val="0"/>
        <w:spacing w:after="0" w:line="240" w:lineRule="auto"/>
        <w:ind w:left="1440"/>
        <w:rPr>
          <w:rFonts w:ascii="*Arial-Bold-5935-Identity-H" w:hAnsi="*Arial-Bold-5935-Identity-H" w:cs="*Arial-Bold-5935-Identity-H"/>
          <w:b/>
          <w:bCs/>
          <w:color w:val="202020"/>
          <w:sz w:val="26"/>
          <w:szCs w:val="26"/>
          <w:u w:val="single"/>
        </w:rPr>
      </w:pPr>
      <w:r w:rsidRPr="00D0333D">
        <w:rPr>
          <w:rFonts w:ascii="*Arial-Bold-5935-Identity-H" w:hAnsi="*Arial-Bold-5935-Identity-H" w:cs="*Arial-Bold-5935-Identity-H"/>
          <w:b/>
          <w:bCs/>
          <w:color w:val="202020"/>
          <w:sz w:val="26"/>
          <w:szCs w:val="26"/>
          <w:u w:val="single"/>
        </w:rPr>
        <w:t>Further Comments from the floor:</w:t>
      </w:r>
    </w:p>
    <w:p w14:paraId="24C4E173" w14:textId="0960CA3C" w:rsidR="00CC3EE9" w:rsidRPr="00D0333D" w:rsidRDefault="00CC3EE9" w:rsidP="00EA5C46">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5935-Identity-H" w:hAnsi="*Arial-Bold-5935-Identity-H" w:cs="*Arial-Bold-5935-Identity-H"/>
          <w:color w:val="202020"/>
          <w:sz w:val="26"/>
          <w:szCs w:val="26"/>
        </w:rPr>
        <w:t xml:space="preserve">1.  </w:t>
      </w:r>
      <w:r w:rsidRPr="00D0333D">
        <w:rPr>
          <w:rFonts w:ascii="*Arial-Bold-7376-Identity-H" w:hAnsi="*Arial-Bold-7376-Identity-H" w:cs="*Arial-Bold-7376-Identity-H"/>
          <w:color w:val="202020"/>
          <w:sz w:val="26"/>
          <w:szCs w:val="26"/>
        </w:rPr>
        <w:t xml:space="preserve">One suggestion would be for some or all of the money generated at the Lake Eden Recreation Area above costs could be contributed to the milfoil eradication project as the beach would greatly benefit.  </w:t>
      </w:r>
    </w:p>
    <w:p w14:paraId="613B258E" w14:textId="17CA45DF" w:rsidR="00CC3EE9" w:rsidRPr="00D0333D" w:rsidRDefault="00CC3EE9" w:rsidP="00EA5C46">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 xml:space="preserve">2.  Eric Hammond asked that when an article is included in the warning, that there be a page in the Town Report that provides additional information so the proposal can be reviewed before Town Meeting.  </w:t>
      </w:r>
    </w:p>
    <w:p w14:paraId="17FCC708" w14:textId="772519F1" w:rsidR="00CC3EE9" w:rsidRPr="00D0333D" w:rsidRDefault="00CC3EE9" w:rsidP="00AC3F61">
      <w:pPr>
        <w:autoSpaceDE w:val="0"/>
        <w:autoSpaceDN w:val="0"/>
        <w:adjustRightInd w:val="0"/>
        <w:spacing w:after="0" w:line="240" w:lineRule="auto"/>
        <w:ind w:left="1440"/>
        <w:rPr>
          <w:rFonts w:ascii="*Arial-Bold-7376-Identity-H" w:hAnsi="*Arial-Bold-7376-Identity-H" w:cs="*Arial-Bold-7376-Identity-H"/>
          <w:color w:val="202020"/>
          <w:sz w:val="26"/>
          <w:szCs w:val="26"/>
        </w:rPr>
      </w:pPr>
      <w:r w:rsidRPr="00D0333D">
        <w:rPr>
          <w:rFonts w:ascii="*Arial-Bold-7376-Identity-H" w:hAnsi="*Arial-Bold-7376-Identity-H" w:cs="*Arial-Bold-7376-Identity-H"/>
          <w:color w:val="202020"/>
          <w:sz w:val="26"/>
          <w:szCs w:val="26"/>
        </w:rPr>
        <w:t>3.  A request was made to consider videotaping Selectboard Meetings so that more people could see the meetings if they are not able to attend in person.  Cable</w:t>
      </w:r>
      <w:r w:rsidR="00AC3F61" w:rsidRPr="00D0333D">
        <w:rPr>
          <w:rFonts w:ascii="*Arial-Bold-7376-Identity-H" w:hAnsi="*Arial-Bold-7376-Identity-H" w:cs="*Arial-Bold-7376-Identity-H"/>
          <w:color w:val="202020"/>
          <w:sz w:val="26"/>
          <w:szCs w:val="26"/>
        </w:rPr>
        <w:t xml:space="preserve"> is being installed down Route 100 and could possibly make this request more feasible.  </w:t>
      </w:r>
    </w:p>
    <w:p w14:paraId="65613719" w14:textId="5D8BA05C" w:rsidR="00AC3F61" w:rsidRPr="00D0333D" w:rsidRDefault="00AC3F61" w:rsidP="00AC3F61">
      <w:pPr>
        <w:autoSpaceDE w:val="0"/>
        <w:autoSpaceDN w:val="0"/>
        <w:adjustRightInd w:val="0"/>
        <w:spacing w:after="0" w:line="240" w:lineRule="auto"/>
        <w:ind w:left="1440"/>
        <w:rPr>
          <w:rFonts w:ascii="*Arial-Bold-7376-Identity-H" w:hAnsi="*Arial-Bold-7376-Identity-H" w:cs="*Arial-Bold-7376-Identity-H"/>
          <w:color w:val="202020"/>
          <w:sz w:val="26"/>
          <w:szCs w:val="26"/>
        </w:rPr>
      </w:pPr>
    </w:p>
    <w:p w14:paraId="034CEC8D" w14:textId="50B53155" w:rsidR="00034FB9" w:rsidRPr="00034FB9" w:rsidRDefault="00034FB9" w:rsidP="007F4B5C">
      <w:pPr>
        <w:autoSpaceDE w:val="0"/>
        <w:autoSpaceDN w:val="0"/>
        <w:adjustRightInd w:val="0"/>
        <w:spacing w:after="0" w:line="240" w:lineRule="auto"/>
        <w:ind w:left="1440"/>
        <w:rPr>
          <w:rFonts w:ascii="*Arial-Bold-7376-Identity-H" w:hAnsi="*Arial-Bold-7376-Identity-H" w:cs="*Arial-Bold-7376-Identity-H"/>
          <w:color w:val="202020"/>
          <w:sz w:val="24"/>
          <w:szCs w:val="24"/>
        </w:rPr>
      </w:pPr>
      <w:r w:rsidRPr="00034FB9">
        <w:rPr>
          <w:rFonts w:ascii="*Arial-Bold-7376-Identity-H" w:hAnsi="*Arial-Bold-7376-Identity-H" w:cs="*Arial-Bold-7376-Identity-H"/>
          <w:color w:val="202020"/>
          <w:sz w:val="24"/>
          <w:szCs w:val="24"/>
        </w:rPr>
        <w:t>March 9, 2023</w:t>
      </w:r>
    </w:p>
    <w:p w14:paraId="60B9C3EB" w14:textId="25909F4B" w:rsidR="00034FB9" w:rsidRDefault="00034FB9" w:rsidP="00034FB9">
      <w:pPr>
        <w:autoSpaceDE w:val="0"/>
        <w:autoSpaceDN w:val="0"/>
        <w:adjustRightInd w:val="0"/>
        <w:spacing w:after="0" w:line="240" w:lineRule="auto"/>
        <w:ind w:left="5760" w:firstLine="720"/>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___________________________</w:t>
      </w:r>
    </w:p>
    <w:p w14:paraId="383BD298" w14:textId="0FCC1863" w:rsidR="00034FB9" w:rsidRPr="003B104F" w:rsidRDefault="00034FB9" w:rsidP="00034FB9">
      <w:pPr>
        <w:autoSpaceDE w:val="0"/>
        <w:autoSpaceDN w:val="0"/>
        <w:adjustRightInd w:val="0"/>
        <w:spacing w:after="0" w:line="240" w:lineRule="auto"/>
        <w:ind w:left="6480"/>
        <w:rPr>
          <w:rFonts w:ascii="*Arial-Bold-7376-Identity-H" w:hAnsi="*Arial-Bold-7376-Identity-H" w:cs="*Arial-Bold-7376-Identity-H"/>
          <w:color w:val="202020"/>
          <w:sz w:val="26"/>
          <w:szCs w:val="26"/>
        </w:rPr>
      </w:pPr>
      <w:r w:rsidRPr="003B104F">
        <w:rPr>
          <w:rFonts w:ascii="*Arial-Bold-7376-Identity-H" w:hAnsi="*Arial-Bold-7376-Identity-H" w:cs="*Arial-Bold-7376-Identity-H"/>
          <w:color w:val="202020"/>
          <w:sz w:val="26"/>
          <w:szCs w:val="26"/>
        </w:rPr>
        <w:t xml:space="preserve">  H. Bruce Burnor</w:t>
      </w:r>
      <w:r w:rsidR="003B104F" w:rsidRPr="003B104F">
        <w:rPr>
          <w:rFonts w:ascii="*Arial-Bold-7376-Identity-H" w:hAnsi="*Arial-Bold-7376-Identity-H" w:cs="*Arial-Bold-7376-Identity-H"/>
          <w:color w:val="202020"/>
          <w:sz w:val="26"/>
          <w:szCs w:val="26"/>
        </w:rPr>
        <w:t>, Moderator</w:t>
      </w:r>
    </w:p>
    <w:p w14:paraId="0420A582" w14:textId="737A0C85" w:rsidR="00034FB9" w:rsidRDefault="00034FB9" w:rsidP="00034FB9">
      <w:pPr>
        <w:autoSpaceDE w:val="0"/>
        <w:autoSpaceDN w:val="0"/>
        <w:adjustRightInd w:val="0"/>
        <w:spacing w:after="0" w:line="240" w:lineRule="auto"/>
        <w:ind w:left="6480"/>
        <w:rPr>
          <w:rFonts w:ascii="*Arial-Bold-7376-Identity-H" w:hAnsi="*Arial-Bold-7376-Identity-H" w:cs="*Arial-Bold-7376-Identity-H"/>
          <w:color w:val="202020"/>
          <w:sz w:val="28"/>
          <w:szCs w:val="28"/>
        </w:rPr>
      </w:pPr>
    </w:p>
    <w:p w14:paraId="456605F3" w14:textId="4801421D" w:rsidR="00034FB9" w:rsidRDefault="00034FB9" w:rsidP="00034FB9">
      <w:pPr>
        <w:autoSpaceDE w:val="0"/>
        <w:autoSpaceDN w:val="0"/>
        <w:adjustRightInd w:val="0"/>
        <w:spacing w:after="0" w:line="240" w:lineRule="auto"/>
        <w:ind w:left="5760" w:firstLine="720"/>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___________________________</w:t>
      </w:r>
    </w:p>
    <w:p w14:paraId="735223AE" w14:textId="124C9ADD" w:rsidR="00034FB9" w:rsidRPr="003B104F" w:rsidRDefault="00034FB9" w:rsidP="00034FB9">
      <w:pPr>
        <w:autoSpaceDE w:val="0"/>
        <w:autoSpaceDN w:val="0"/>
        <w:adjustRightInd w:val="0"/>
        <w:spacing w:after="0" w:line="240" w:lineRule="auto"/>
        <w:ind w:left="5760" w:firstLine="720"/>
        <w:rPr>
          <w:rFonts w:ascii="*Arial-Bold-7376-Identity-H" w:hAnsi="*Arial-Bold-7376-Identity-H" w:cs="*Arial-Bold-7376-Identity-H"/>
          <w:color w:val="202020"/>
          <w:sz w:val="26"/>
          <w:szCs w:val="26"/>
        </w:rPr>
      </w:pPr>
      <w:r>
        <w:rPr>
          <w:rFonts w:ascii="*Arial-Bold-7376-Identity-H" w:hAnsi="*Arial-Bold-7376-Identity-H" w:cs="*Arial-Bold-7376-Identity-H"/>
          <w:color w:val="202020"/>
          <w:sz w:val="28"/>
          <w:szCs w:val="28"/>
        </w:rPr>
        <w:t xml:space="preserve">   </w:t>
      </w:r>
      <w:r w:rsidRPr="003B104F">
        <w:rPr>
          <w:rFonts w:ascii="*Arial-Bold-7376-Identity-H" w:hAnsi="*Arial-Bold-7376-Identity-H" w:cs="*Arial-Bold-7376-Identity-H"/>
          <w:color w:val="202020"/>
          <w:sz w:val="26"/>
          <w:szCs w:val="26"/>
        </w:rPr>
        <w:t>Tracey Morin</w:t>
      </w:r>
      <w:r w:rsidR="003B104F" w:rsidRPr="003B104F">
        <w:rPr>
          <w:rFonts w:ascii="*Arial-Bold-7376-Identity-H" w:hAnsi="*Arial-Bold-7376-Identity-H" w:cs="*Arial-Bold-7376-Identity-H"/>
          <w:color w:val="202020"/>
          <w:sz w:val="26"/>
          <w:szCs w:val="26"/>
        </w:rPr>
        <w:t>, Presiding Officer</w:t>
      </w:r>
    </w:p>
    <w:p w14:paraId="051F1108" w14:textId="13DD18B4" w:rsidR="00034FB9" w:rsidRDefault="00034FB9" w:rsidP="00034FB9">
      <w:pPr>
        <w:autoSpaceDE w:val="0"/>
        <w:autoSpaceDN w:val="0"/>
        <w:adjustRightInd w:val="0"/>
        <w:spacing w:after="0" w:line="240" w:lineRule="auto"/>
        <w:ind w:left="5760" w:firstLine="720"/>
        <w:rPr>
          <w:rFonts w:ascii="*Arial-Bold-7376-Identity-H" w:hAnsi="*Arial-Bold-7376-Identity-H" w:cs="*Arial-Bold-7376-Identity-H"/>
          <w:color w:val="202020"/>
          <w:sz w:val="28"/>
          <w:szCs w:val="28"/>
        </w:rPr>
      </w:pPr>
    </w:p>
    <w:p w14:paraId="6C936AE9" w14:textId="3C940372" w:rsidR="00034FB9" w:rsidRDefault="00034FB9" w:rsidP="00034FB9">
      <w:pPr>
        <w:autoSpaceDE w:val="0"/>
        <w:autoSpaceDN w:val="0"/>
        <w:adjustRightInd w:val="0"/>
        <w:spacing w:after="0" w:line="240" w:lineRule="auto"/>
        <w:ind w:left="5760" w:firstLine="720"/>
        <w:rPr>
          <w:rFonts w:ascii="*Arial-Bold-7376-Identity-H" w:hAnsi="*Arial-Bold-7376-Identity-H" w:cs="*Arial-Bold-7376-Identity-H"/>
          <w:color w:val="202020"/>
          <w:sz w:val="28"/>
          <w:szCs w:val="28"/>
        </w:rPr>
      </w:pPr>
      <w:r>
        <w:rPr>
          <w:rFonts w:ascii="*Arial-Bold-7376-Identity-H" w:hAnsi="*Arial-Bold-7376-Identity-H" w:cs="*Arial-Bold-7376-Identity-H"/>
          <w:color w:val="202020"/>
          <w:sz w:val="28"/>
          <w:szCs w:val="28"/>
        </w:rPr>
        <w:t>___________________________</w:t>
      </w:r>
    </w:p>
    <w:p w14:paraId="15550AE7" w14:textId="0C4C7944" w:rsidR="00034FB9" w:rsidRPr="003B104F" w:rsidRDefault="00034FB9" w:rsidP="00034FB9">
      <w:pPr>
        <w:autoSpaceDE w:val="0"/>
        <w:autoSpaceDN w:val="0"/>
        <w:adjustRightInd w:val="0"/>
        <w:spacing w:after="0" w:line="240" w:lineRule="auto"/>
        <w:ind w:left="5760" w:firstLine="720"/>
        <w:rPr>
          <w:rFonts w:ascii="*Arial-Bold-7376-Identity-H" w:hAnsi="*Arial-Bold-7376-Identity-H" w:cs="*Arial-Bold-7376-Identity-H"/>
          <w:color w:val="202020"/>
          <w:sz w:val="26"/>
          <w:szCs w:val="26"/>
        </w:rPr>
      </w:pPr>
      <w:r w:rsidRPr="003B104F">
        <w:rPr>
          <w:rFonts w:ascii="*Arial-Bold-7376-Identity-H" w:hAnsi="*Arial-Bold-7376-Identity-H" w:cs="*Arial-Bold-7376-Identity-H"/>
          <w:color w:val="202020"/>
          <w:sz w:val="26"/>
          <w:szCs w:val="26"/>
        </w:rPr>
        <w:t xml:space="preserve">    Leslie White</w:t>
      </w:r>
      <w:r w:rsidR="003B104F">
        <w:rPr>
          <w:rFonts w:ascii="*Arial-Bold-7376-Identity-H" w:hAnsi="*Arial-Bold-7376-Identity-H" w:cs="*Arial-Bold-7376-Identity-H"/>
          <w:color w:val="202020"/>
          <w:sz w:val="26"/>
          <w:szCs w:val="26"/>
        </w:rPr>
        <w:t>, Board of Civil Authority</w:t>
      </w:r>
    </w:p>
    <w:sectPr w:rsidR="00034FB9" w:rsidRPr="003B104F" w:rsidSect="00FD7BAC">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C471" w14:textId="77777777" w:rsidR="006948D2" w:rsidRDefault="006948D2" w:rsidP="006A73DA">
      <w:pPr>
        <w:spacing w:after="0" w:line="240" w:lineRule="auto"/>
      </w:pPr>
      <w:r>
        <w:separator/>
      </w:r>
    </w:p>
  </w:endnote>
  <w:endnote w:type="continuationSeparator" w:id="0">
    <w:p w14:paraId="4C8F6A54" w14:textId="77777777" w:rsidR="006948D2" w:rsidRDefault="006948D2" w:rsidP="006A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7376-Identity-H">
    <w:altName w:val="Calibri"/>
    <w:panose1 w:val="00000000000000000000"/>
    <w:charset w:val="00"/>
    <w:family w:val="auto"/>
    <w:notTrueType/>
    <w:pitch w:val="default"/>
    <w:sig w:usb0="00000003" w:usb1="00000000" w:usb2="00000000" w:usb3="00000000" w:csb0="00000001" w:csb1="00000000"/>
  </w:font>
  <w:font w:name="*Arial-Bold-5935-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6D1A" w14:textId="77777777" w:rsidR="006948D2" w:rsidRDefault="006948D2" w:rsidP="006A73DA">
      <w:pPr>
        <w:spacing w:after="0" w:line="240" w:lineRule="auto"/>
      </w:pPr>
      <w:r>
        <w:separator/>
      </w:r>
    </w:p>
  </w:footnote>
  <w:footnote w:type="continuationSeparator" w:id="0">
    <w:p w14:paraId="6ACE611A" w14:textId="77777777" w:rsidR="006948D2" w:rsidRDefault="006948D2" w:rsidP="006A7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2D4C"/>
    <w:multiLevelType w:val="hybridMultilevel"/>
    <w:tmpl w:val="AF2816DA"/>
    <w:lvl w:ilvl="0" w:tplc="19CC2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987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66"/>
    <w:rsid w:val="00006346"/>
    <w:rsid w:val="00034FB9"/>
    <w:rsid w:val="00044CF1"/>
    <w:rsid w:val="00071F13"/>
    <w:rsid w:val="00172D74"/>
    <w:rsid w:val="001D09C5"/>
    <w:rsid w:val="001D134C"/>
    <w:rsid w:val="001F052F"/>
    <w:rsid w:val="002C421B"/>
    <w:rsid w:val="002F69F2"/>
    <w:rsid w:val="003B104F"/>
    <w:rsid w:val="004550B7"/>
    <w:rsid w:val="004A0DF3"/>
    <w:rsid w:val="004D057A"/>
    <w:rsid w:val="004F6B34"/>
    <w:rsid w:val="00514E21"/>
    <w:rsid w:val="0056008E"/>
    <w:rsid w:val="00581BE5"/>
    <w:rsid w:val="005B1E7A"/>
    <w:rsid w:val="00645C06"/>
    <w:rsid w:val="006933FD"/>
    <w:rsid w:val="006948D2"/>
    <w:rsid w:val="006A73DA"/>
    <w:rsid w:val="00761625"/>
    <w:rsid w:val="007F4B5C"/>
    <w:rsid w:val="00805DC4"/>
    <w:rsid w:val="008A1EB9"/>
    <w:rsid w:val="008B4169"/>
    <w:rsid w:val="00A003E1"/>
    <w:rsid w:val="00A528AE"/>
    <w:rsid w:val="00AA6A02"/>
    <w:rsid w:val="00AC3F61"/>
    <w:rsid w:val="00B23385"/>
    <w:rsid w:val="00B31B94"/>
    <w:rsid w:val="00B53B6A"/>
    <w:rsid w:val="00BB35F5"/>
    <w:rsid w:val="00C404C3"/>
    <w:rsid w:val="00C45CE8"/>
    <w:rsid w:val="00C51C2C"/>
    <w:rsid w:val="00CB7163"/>
    <w:rsid w:val="00CC3EE9"/>
    <w:rsid w:val="00CD5150"/>
    <w:rsid w:val="00D0333D"/>
    <w:rsid w:val="00D50B4C"/>
    <w:rsid w:val="00D77BAC"/>
    <w:rsid w:val="00E34C7D"/>
    <w:rsid w:val="00E551C1"/>
    <w:rsid w:val="00E940A2"/>
    <w:rsid w:val="00EA5C46"/>
    <w:rsid w:val="00EC1F66"/>
    <w:rsid w:val="00F023EB"/>
    <w:rsid w:val="00FC4D70"/>
    <w:rsid w:val="00FD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D9AC"/>
  <w15:chartTrackingRefBased/>
  <w15:docId w15:val="{FF8B5966-2567-4079-8D61-10ED5EC8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DA"/>
  </w:style>
  <w:style w:type="paragraph" w:styleId="Footer">
    <w:name w:val="footer"/>
    <w:basedOn w:val="Normal"/>
    <w:link w:val="FooterChar"/>
    <w:uiPriority w:val="99"/>
    <w:unhideWhenUsed/>
    <w:rsid w:val="006A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DA"/>
  </w:style>
  <w:style w:type="paragraph" w:styleId="ListParagraph">
    <w:name w:val="List Paragraph"/>
    <w:basedOn w:val="Normal"/>
    <w:uiPriority w:val="34"/>
    <w:qFormat/>
    <w:rsid w:val="001F052F"/>
    <w:pPr>
      <w:ind w:left="720"/>
      <w:contextualSpacing/>
    </w:pPr>
  </w:style>
  <w:style w:type="character" w:styleId="Hyperlink">
    <w:name w:val="Hyperlink"/>
    <w:basedOn w:val="DefaultParagraphFont"/>
    <w:uiPriority w:val="99"/>
    <w:unhideWhenUsed/>
    <w:rsid w:val="00BB3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nv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7E3C-04DF-4E9A-B581-9105151B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Freeda Powers</dc:creator>
  <cp:keywords/>
  <dc:description/>
  <cp:lastModifiedBy>Freeda Powers</cp:lastModifiedBy>
  <cp:revision>2</cp:revision>
  <cp:lastPrinted>2023-03-09T20:32:00Z</cp:lastPrinted>
  <dcterms:created xsi:type="dcterms:W3CDTF">2023-03-09T20:37:00Z</dcterms:created>
  <dcterms:modified xsi:type="dcterms:W3CDTF">2023-03-09T20:37:00Z</dcterms:modified>
</cp:coreProperties>
</file>