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F860" w14:textId="77777777" w:rsidR="007A654D" w:rsidRDefault="007A654D" w:rsidP="007A654D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 xml:space="preserve">Eden Youth Sports Committee </w:t>
      </w:r>
    </w:p>
    <w:p w14:paraId="3CE24FFE" w14:textId="77777777" w:rsidR="007A654D" w:rsidRDefault="007A654D" w:rsidP="007A654D">
      <w:pPr>
        <w:spacing w:before="100" w:beforeAutospacing="1" w:after="100" w:afterAutospacing="1"/>
        <w:jc w:val="center"/>
      </w:pPr>
      <w:r>
        <w:rPr>
          <w:b/>
          <w:bCs/>
          <w:sz w:val="24"/>
          <w:szCs w:val="24"/>
        </w:rPr>
        <w:t>Special meeting open to the public</w:t>
      </w:r>
    </w:p>
    <w:p w14:paraId="5123AA4D" w14:textId="7015753D" w:rsidR="007A654D" w:rsidRDefault="007A654D" w:rsidP="007A654D">
      <w:pPr>
        <w:spacing w:before="100" w:beforeAutospacing="1" w:after="100" w:afterAutospacing="1"/>
        <w:jc w:val="center"/>
      </w:pPr>
      <w:r>
        <w:rPr>
          <w:b/>
          <w:bCs/>
          <w:sz w:val="24"/>
          <w:szCs w:val="24"/>
        </w:rPr>
        <w:t>Date: Wednesday January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2024</w:t>
      </w:r>
      <w:r w:rsidR="00726348">
        <w:rPr>
          <w:b/>
          <w:bCs/>
          <w:sz w:val="24"/>
          <w:szCs w:val="24"/>
        </w:rPr>
        <w:t xml:space="preserve"> 530pm</w:t>
      </w:r>
    </w:p>
    <w:p w14:paraId="60491C72" w14:textId="77777777" w:rsidR="007A654D" w:rsidRDefault="007A654D" w:rsidP="007A654D">
      <w:pPr>
        <w:spacing w:before="100" w:beforeAutospacing="1" w:after="100" w:afterAutospacing="1"/>
        <w:jc w:val="center"/>
      </w:pPr>
      <w:r>
        <w:rPr>
          <w:b/>
          <w:bCs/>
          <w:sz w:val="24"/>
          <w:szCs w:val="24"/>
        </w:rPr>
        <w:t>Location and time: Eden Central School</w:t>
      </w:r>
    </w:p>
    <w:p w14:paraId="1291B691" w14:textId="77777777" w:rsidR="00460478" w:rsidRDefault="00460478"/>
    <w:p w14:paraId="0FB9B464" w14:textId="77777777" w:rsidR="007A654D" w:rsidRDefault="007A654D"/>
    <w:p w14:paraId="48078AFB" w14:textId="5FD11E65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b/>
          <w:bCs/>
          <w:sz w:val="24"/>
          <w:szCs w:val="24"/>
        </w:rPr>
        <w:t xml:space="preserve">Brook 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tygles to present </w:t>
      </w:r>
    </w:p>
    <w:p w14:paraId="646B987F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 </w:t>
      </w:r>
    </w:p>
    <w:p w14:paraId="0EC62DC3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b/>
          <w:bCs/>
          <w:sz w:val="24"/>
          <w:szCs w:val="24"/>
        </w:rPr>
        <w:t xml:space="preserve">End of the year basketball awards and coaches gifts </w:t>
      </w:r>
    </w:p>
    <w:p w14:paraId="63D63B59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 </w:t>
      </w:r>
    </w:p>
    <w:p w14:paraId="2CAFB74D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b/>
          <w:bCs/>
          <w:sz w:val="24"/>
          <w:szCs w:val="24"/>
        </w:rPr>
        <w:t>Warm up shirts and Hoodies for ¾ boys and girls</w:t>
      </w:r>
    </w:p>
    <w:p w14:paraId="6C17C303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 </w:t>
      </w:r>
    </w:p>
    <w:p w14:paraId="66A13336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b/>
          <w:bCs/>
          <w:sz w:val="24"/>
          <w:szCs w:val="24"/>
        </w:rPr>
        <w:t>Pay orders</w:t>
      </w:r>
    </w:p>
    <w:p w14:paraId="513698D3" w14:textId="77777777" w:rsidR="007A654D" w:rsidRDefault="007A654D" w:rsidP="007A654D">
      <w:pPr>
        <w:pStyle w:val="gmail-msolistparagraph"/>
      </w:pPr>
      <w:r>
        <w:rPr>
          <w:b/>
          <w:bCs/>
          <w:sz w:val="24"/>
          <w:szCs w:val="24"/>
        </w:rPr>
        <w:t> </w:t>
      </w:r>
    </w:p>
    <w:p w14:paraId="3691BA4F" w14:textId="77777777" w:rsidR="007A654D" w:rsidRDefault="007A654D" w:rsidP="007A654D">
      <w:r>
        <w:rPr>
          <w:rStyle w:val="gmailsignatureprefix"/>
        </w:rPr>
        <w:t xml:space="preserve">-- </w:t>
      </w:r>
    </w:p>
    <w:p w14:paraId="0FA53282" w14:textId="77777777" w:rsidR="007A654D" w:rsidRDefault="007A654D" w:rsidP="007A654D">
      <w:r>
        <w:t>Eden Youth Sports Committee</w:t>
      </w:r>
    </w:p>
    <w:p w14:paraId="4D9EE640" w14:textId="77777777" w:rsidR="007A654D" w:rsidRDefault="007A654D"/>
    <w:sectPr w:rsidR="007A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4D"/>
    <w:rsid w:val="00460478"/>
    <w:rsid w:val="00726348"/>
    <w:rsid w:val="007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9DE6"/>
  <w15:chartTrackingRefBased/>
  <w15:docId w15:val="{CD1BC55F-6155-4EDF-95FE-6B69941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7A654D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efaultParagraphFont"/>
    <w:rsid w:val="007A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Whitcomb</dc:creator>
  <cp:keywords/>
  <dc:description/>
  <cp:lastModifiedBy>Melissa Whitcomb</cp:lastModifiedBy>
  <cp:revision>1</cp:revision>
  <dcterms:created xsi:type="dcterms:W3CDTF">2024-01-16T20:52:00Z</dcterms:created>
  <dcterms:modified xsi:type="dcterms:W3CDTF">2024-01-16T21:28:00Z</dcterms:modified>
</cp:coreProperties>
</file>