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A5B1" w14:textId="643E7C44" w:rsidR="00F558EA" w:rsidRDefault="00675CB9" w:rsidP="00F558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Eden Youth Sports Committee</w:t>
      </w:r>
    </w:p>
    <w:p w14:paraId="3C5D78B7" w14:textId="07D18A3F" w:rsidR="00675CB9" w:rsidRPr="00F558EA" w:rsidRDefault="00675CB9" w:rsidP="00F558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Meeting Minutes – October 2, 2025</w:t>
      </w:r>
    </w:p>
    <w:p w14:paraId="6C0D5DCD" w14:textId="77777777" w:rsidR="00F558EA" w:rsidRPr="00F558EA" w:rsidRDefault="001A1AE2" w:rsidP="00F558E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037F7E">
          <v:rect id="_x0000_i1025" style="width:0;height:1.5pt" o:hralign="center" o:hrstd="t" o:hr="t" fillcolor="#a0a0a0" stroked="f"/>
        </w:pict>
      </w:r>
    </w:p>
    <w:p w14:paraId="57D46DE5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Eden Youth Sports Committee Meeting</w:t>
      </w:r>
    </w:p>
    <w:p w14:paraId="0B88BDBD" w14:textId="77777777" w:rsidR="00F558EA" w:rsidRPr="00F558EA" w:rsidRDefault="00F558EA" w:rsidP="00F558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Meeting opened October 2nd at 6:00pm.</w:t>
      </w:r>
    </w:p>
    <w:p w14:paraId="17E3C372" w14:textId="50525652" w:rsidR="00F558EA" w:rsidRPr="00F558EA" w:rsidRDefault="00F558EA" w:rsidP="00F558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Attendees: Hannah Spe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r, Trevor Bid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well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Justin Niles, 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Erin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Niles, Nick </w:t>
      </w:r>
      <w:r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</w:t>
      </w:r>
      <w:r w:rsidR="004C54B9"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</w:t>
      </w:r>
      <w:r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</w:t>
      </w:r>
      <w:r w:rsidR="00D72B38"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reault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Tabita Niles, Dan L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athrop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</w:t>
      </w:r>
      <w:r w:rsidR="00E909EB"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</w:t>
      </w:r>
      <w:r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ristina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Brown.</w:t>
      </w:r>
    </w:p>
    <w:p w14:paraId="17CDA058" w14:textId="1C1D74D7" w:rsidR="00F558EA" w:rsidRPr="00F558EA" w:rsidRDefault="00D72B38" w:rsidP="00F558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Hannah motioned to approve last meetings minutes.  Dan seconded.  Motion was passed.</w:t>
      </w:r>
    </w:p>
    <w:p w14:paraId="468CFEB9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Community Input</w:t>
      </w:r>
    </w:p>
    <w:p w14:paraId="2A14E63C" w14:textId="06C083A1" w:rsidR="00F558EA" w:rsidRPr="00F558EA" w:rsidRDefault="00D72B38" w:rsidP="00F558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Erin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suggested advertising for coaches in the outlying community before selecting coaches.</w:t>
      </w:r>
    </w:p>
    <w:p w14:paraId="7ED15C44" w14:textId="77777777" w:rsidR="00F558EA" w:rsidRPr="00F558EA" w:rsidRDefault="00F558EA" w:rsidP="00F558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They would like to see if there are other people out there that would like a chance to coach basketball in Eden.</w:t>
      </w:r>
    </w:p>
    <w:p w14:paraId="40CDA00D" w14:textId="77777777" w:rsidR="00F558EA" w:rsidRPr="00F558EA" w:rsidRDefault="00F558EA" w:rsidP="00F558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They mentioned their daughter chose not to play soccer due to the soccer coach.</w:t>
      </w:r>
    </w:p>
    <w:p w14:paraId="2B81FC99" w14:textId="3440502A" w:rsidR="00F558EA" w:rsidRPr="00F558EA" w:rsidRDefault="00D72B38" w:rsidP="00F558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Hannah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mentioned Hyde Park sends information to other towns in Lamoille County looking for coaches, refs, and volunteers.</w:t>
      </w:r>
    </w:p>
    <w:p w14:paraId="34C4464F" w14:textId="77777777" w:rsidR="00F558EA" w:rsidRPr="00F558EA" w:rsidRDefault="00F558EA" w:rsidP="00F558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They think it's a good idea to send it out to other towns to maybe get other people involved and also remind people that Eden does have a sports program.</w:t>
      </w:r>
    </w:p>
    <w:p w14:paraId="68CA1E89" w14:textId="4D1490E0" w:rsidR="00F558EA" w:rsidRPr="00F558EA" w:rsidRDefault="00D72B38" w:rsidP="00F558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Erin mentioned she knew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someone who was interested in coaching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basketball this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year but was nervous about being a first-time coach.</w:t>
      </w:r>
    </w:p>
    <w:p w14:paraId="2D0265CE" w14:textId="77777777" w:rsidR="00F558EA" w:rsidRPr="00F558EA" w:rsidRDefault="00F558EA" w:rsidP="00F558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Nick will work with the new school principal to distribute registration forms to students.</w:t>
      </w:r>
    </w:p>
    <w:p w14:paraId="6DB9A44B" w14:textId="48525C54" w:rsidR="00F558EA" w:rsidRPr="00D72B38" w:rsidRDefault="00F558EA" w:rsidP="00D72B3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He wants to put a flyer into all the </w:t>
      </w:r>
      <w:proofErr w:type="gramStart"/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kids</w:t>
      </w:r>
      <w:proofErr w:type="gramEnd"/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folders so all the parents get them.</w:t>
      </w:r>
      <w:r w:rsidR="00675CB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It was mentioned that Hannah attempted this for soccer and for some reason not all kids got the flyer in their folders at school.</w:t>
      </w:r>
    </w:p>
    <w:p w14:paraId="05E0C35E" w14:textId="77777777" w:rsidR="00F558EA" w:rsidRPr="00F558EA" w:rsidRDefault="00F558EA" w:rsidP="00F558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Ms. Haley is willing to coach basketball for the little kids.</w:t>
      </w:r>
    </w:p>
    <w:p w14:paraId="76150397" w14:textId="70CDDDEE" w:rsidR="00F558EA" w:rsidRPr="00D72B38" w:rsidRDefault="00F558EA" w:rsidP="00D72B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Fundraising during games was discussed.</w:t>
      </w:r>
    </w:p>
    <w:p w14:paraId="1F37AE9F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Concessions</w:t>
      </w:r>
    </w:p>
    <w:p w14:paraId="5302E54C" w14:textId="2D3FBD14" w:rsidR="00F558EA" w:rsidRPr="00D72B38" w:rsidRDefault="00F558EA" w:rsidP="00D72B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Money raised from concessions can go towards the specific cause the group is working for (e.g., sixth-grade trip, youth sports).</w:t>
      </w:r>
    </w:p>
    <w:p w14:paraId="31237C3D" w14:textId="77777777" w:rsidR="00F558EA" w:rsidRPr="00F558EA" w:rsidRDefault="00F558EA" w:rsidP="00F558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Concessions could be an opportunity for a small community like Eden to bring in funds for equipment updates.</w:t>
      </w:r>
    </w:p>
    <w:p w14:paraId="7E0EB617" w14:textId="77777777" w:rsidR="00675CB9" w:rsidRDefault="00F558EA" w:rsidP="00F558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75CB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Need to plan concessions better instead of "winging it".</w:t>
      </w:r>
    </w:p>
    <w:p w14:paraId="45CAE128" w14:textId="5B30E6AF" w:rsidR="00F558EA" w:rsidRPr="00675CB9" w:rsidRDefault="00F558EA" w:rsidP="00F558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75CB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>Someone in the group can volunteer to run concessions.</w:t>
      </w:r>
    </w:p>
    <w:p w14:paraId="132C8B7C" w14:textId="35F39487" w:rsidR="00F558EA" w:rsidRPr="00F558EA" w:rsidRDefault="00F558EA" w:rsidP="00F558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Coaches 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and their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teams could be elected to manage concessions during games.</w:t>
      </w:r>
    </w:p>
    <w:p w14:paraId="2EEFC042" w14:textId="77777777" w:rsidR="00F558EA" w:rsidRPr="00F558EA" w:rsidRDefault="00F558EA" w:rsidP="00F558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 percentage of the earnings could go towards an end-of-year party or specific needs like backboards or nets.</w:t>
      </w:r>
    </w:p>
    <w:p w14:paraId="3EAF5DE6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Information Board</w:t>
      </w:r>
    </w:p>
    <w:p w14:paraId="68B203B0" w14:textId="77777777" w:rsidR="00F558EA" w:rsidRPr="00F558EA" w:rsidRDefault="00F558EA" w:rsidP="00F558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Looking into putting an information board for the school and sports on the side of the school or its own post.</w:t>
      </w:r>
    </w:p>
    <w:p w14:paraId="2C2B824E" w14:textId="5D4444FD" w:rsidR="00F558EA" w:rsidRPr="00D72B38" w:rsidRDefault="00D72B38" w:rsidP="00D72B3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If EYSC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pays for the initial cost,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would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school run it forever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?  Including maintenance.</w:t>
      </w:r>
    </w:p>
    <w:p w14:paraId="1C32BA23" w14:textId="77777777" w:rsidR="00F558EA" w:rsidRPr="00F558EA" w:rsidRDefault="00F558EA" w:rsidP="00F558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It would be another way of communication besides Facebook.</w:t>
      </w:r>
    </w:p>
    <w:p w14:paraId="611B9559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Soccer Update</w:t>
      </w:r>
    </w:p>
    <w:p w14:paraId="7A3D5FDB" w14:textId="77777777" w:rsidR="00F558EA" w:rsidRPr="00F558EA" w:rsidRDefault="00F558EA" w:rsidP="00F558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Received an email about the Morrisville tournament on Sunday the 12th, asking for a $50 donation.</w:t>
      </w:r>
    </w:p>
    <w:p w14:paraId="1F933D50" w14:textId="77777777" w:rsidR="00F558EA" w:rsidRPr="00F558EA" w:rsidRDefault="00F558EA" w:rsidP="00F558EA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Unsure if the $50 is the total fee or just a donation on top of a larger fee.</w:t>
      </w:r>
    </w:p>
    <w:p w14:paraId="6EA3D723" w14:textId="77777777" w:rsidR="00F558EA" w:rsidRPr="00F558EA" w:rsidRDefault="00F558EA" w:rsidP="00F558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Hyde Park Youth Sports is doing a two-day "under the lights" event.</w:t>
      </w:r>
    </w:p>
    <w:p w14:paraId="1E8158F2" w14:textId="52C5884B" w:rsidR="00F558EA" w:rsidRPr="00F558EA" w:rsidRDefault="00D72B38" w:rsidP="00F558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Dan m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to approve participation in the "under the lights" </w:t>
      </w:r>
      <w:proofErr w:type="spellStart"/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event</w:t>
      </w:r>
      <w:proofErr w:type="spellEnd"/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if it's less than a couple hundred dollars and the coaches are on board.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Nick seconded.  Motion was passed.</w:t>
      </w:r>
    </w:p>
    <w:p w14:paraId="633DFFDF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Coaches</w:t>
      </w:r>
    </w:p>
    <w:p w14:paraId="5C8E048C" w14:textId="77777777" w:rsidR="00F558EA" w:rsidRPr="00F558EA" w:rsidRDefault="00F558EA" w:rsidP="00F558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Consider asking coaches to attend meetings as part of their commitment.</w:t>
      </w:r>
    </w:p>
    <w:p w14:paraId="4F515656" w14:textId="77777777" w:rsidR="00F558EA" w:rsidRPr="00F558EA" w:rsidRDefault="00F558EA" w:rsidP="00F558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Need to come up with a coaching clinic where coaches can talk to other coaches.</w:t>
      </w:r>
    </w:p>
    <w:p w14:paraId="41EF1085" w14:textId="1D7BCE89" w:rsidR="00F558EA" w:rsidRPr="00D72B38" w:rsidRDefault="00F558EA" w:rsidP="00D72B3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Allison from Morrisville can provide guidance on how to talk with kids and coach positively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0B598414" w14:textId="77777777" w:rsidR="00F558EA" w:rsidRPr="00F558EA" w:rsidRDefault="00F558EA" w:rsidP="00F558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Lamoille High School does a basketball coaching clinic.</w:t>
      </w:r>
    </w:p>
    <w:p w14:paraId="59502876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Registration Payments</w:t>
      </w:r>
    </w:p>
    <w:p w14:paraId="732D271B" w14:textId="137EE5A7" w:rsidR="00F558EA" w:rsidRPr="00F558EA" w:rsidRDefault="00F558EA" w:rsidP="00F558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Melissa has </w:t>
      </w:r>
      <w:r w:rsidR="000216F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the 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payments received</w:t>
      </w:r>
      <w:r w:rsidR="000216F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so far.</w:t>
      </w:r>
    </w:p>
    <w:p w14:paraId="26423AC2" w14:textId="77777777" w:rsidR="00F558EA" w:rsidRPr="00F558EA" w:rsidRDefault="00F558EA" w:rsidP="00F558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Haley also has forms and payments.</w:t>
      </w:r>
    </w:p>
    <w:p w14:paraId="55D4F95F" w14:textId="77777777" w:rsidR="00F558EA" w:rsidRPr="00F558EA" w:rsidRDefault="00F558EA" w:rsidP="00F558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After collecting all payments, a reminder will be sent to those who haven't paid.</w:t>
      </w:r>
    </w:p>
    <w:p w14:paraId="666F83A2" w14:textId="29AF843F" w:rsidR="00F558EA" w:rsidRPr="00F558EA" w:rsidRDefault="00F558EA" w:rsidP="00F558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 reminder will be given to parents about registration fees and what they cover</w:t>
      </w:r>
      <w:r w:rsidR="000216F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5F19BAB0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End of Season Awards (Soccer)</w:t>
      </w:r>
    </w:p>
    <w:p w14:paraId="791BCDCC" w14:textId="77777777" w:rsidR="00F558EA" w:rsidRPr="00F558EA" w:rsidRDefault="00F558EA" w:rsidP="00F558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Certificates are available on a laptop and can be printed once the roster is provided.</w:t>
      </w:r>
    </w:p>
    <w:p w14:paraId="3AB2FF79" w14:textId="77777777" w:rsidR="00F558EA" w:rsidRPr="00F558EA" w:rsidRDefault="00F558EA" w:rsidP="00F558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Last year, soccer balls were given to the younger kids.</w:t>
      </w:r>
    </w:p>
    <w:p w14:paraId="7FFFA23D" w14:textId="77777777" w:rsidR="00F558EA" w:rsidRPr="00F558EA" w:rsidRDefault="00F558EA" w:rsidP="00F558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Consider soccer balls again this year for the little ones (size three).</w:t>
      </w:r>
    </w:p>
    <w:p w14:paraId="52A7CD8F" w14:textId="77777777" w:rsidR="00F558EA" w:rsidRPr="00F558EA" w:rsidRDefault="00F558EA" w:rsidP="00F558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>There are 23 younger kids, so 23 soccer balls are needed.</w:t>
      </w:r>
    </w:p>
    <w:p w14:paraId="0A85D147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Soccer Ball Order</w:t>
      </w:r>
    </w:p>
    <w:p w14:paraId="28910ECB" w14:textId="287C27CF" w:rsidR="00F558EA" w:rsidRPr="00F558EA" w:rsidRDefault="00D72B38" w:rsidP="00F558E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Hannah 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to purchase size 3 soccer balls for the little team if it's under $200;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Nick seconded, the motion was passed.</w:t>
      </w:r>
    </w:p>
    <w:p w14:paraId="5FF1476E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Sixth Grade Awards</w:t>
      </w:r>
    </w:p>
    <w:p w14:paraId="464E1DF4" w14:textId="77777777" w:rsidR="00F558EA" w:rsidRPr="00F558EA" w:rsidRDefault="00F558EA" w:rsidP="00F558E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Last year, sixth-grade awards were given for basketball.</w:t>
      </w:r>
    </w:p>
    <w:p w14:paraId="52E2EEFC" w14:textId="07EF34F3" w:rsidR="00F558EA" w:rsidRPr="00D72B38" w:rsidRDefault="00F558EA" w:rsidP="00D72B3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They should do it for soccer and baseball too.</w:t>
      </w:r>
    </w:p>
    <w:p w14:paraId="6CEEF058" w14:textId="5A505F5D" w:rsidR="00F558EA" w:rsidRPr="00D72B38" w:rsidRDefault="00F558EA" w:rsidP="00F558E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There are around seven or eight sixth graders for soccer.</w:t>
      </w:r>
    </w:p>
    <w:p w14:paraId="51A47638" w14:textId="1ACEF04D" w:rsidR="00F558EA" w:rsidRPr="00D72B38" w:rsidRDefault="00D72B38" w:rsidP="00D72B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Nick 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to get plaques for the sixth graders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Hannah seconded it, motion passed.</w:t>
      </w:r>
    </w:p>
    <w:p w14:paraId="463C5193" w14:textId="74BF6855" w:rsidR="00F558EA" w:rsidRPr="00F558EA" w:rsidRDefault="00D72B38" w:rsidP="00F558E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Hannah motioned to get 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Medals for all soccer kid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s.  Nick seconded, motion was passed.</w:t>
      </w:r>
    </w:p>
    <w:p w14:paraId="13125E81" w14:textId="77777777" w:rsidR="00F558EA" w:rsidRPr="00F558EA" w:rsidRDefault="00F558EA" w:rsidP="00F558E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cost of 8 plaques was $167.52.</w:t>
      </w:r>
    </w:p>
    <w:p w14:paraId="62E983D3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Soccer Uniforms and Equipment</w:t>
      </w:r>
    </w:p>
    <w:p w14:paraId="33732ED0" w14:textId="77777777" w:rsidR="00F558EA" w:rsidRPr="00F558EA" w:rsidRDefault="00F558EA" w:rsidP="00F558E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Extra shorts were ordered and are in the coach's hands.</w:t>
      </w:r>
    </w:p>
    <w:p w14:paraId="64D7B063" w14:textId="63F68651" w:rsidR="00F558EA" w:rsidRPr="00F558EA" w:rsidRDefault="00F558EA" w:rsidP="00F558E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An adult medium 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goalie shirt was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ordered.</w:t>
      </w:r>
    </w:p>
    <w:p w14:paraId="4196A31A" w14:textId="04CF8BB9" w:rsidR="00F558EA" w:rsidRPr="00F558EA" w:rsidRDefault="00D72B38" w:rsidP="00F558E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Hannah motioned to approve the orders for gloves, shorts.</w:t>
      </w:r>
    </w:p>
    <w:p w14:paraId="4AFBEDD1" w14:textId="2E7A1905" w:rsidR="00F558EA" w:rsidRPr="00F558EA" w:rsidRDefault="00F558EA" w:rsidP="00F558E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basketball shorts are the same as the soccer shorts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for the ¾ team</w:t>
      </w:r>
    </w:p>
    <w:p w14:paraId="3ADF138C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Porta-let</w:t>
      </w:r>
    </w:p>
    <w:p w14:paraId="1AFDAC1E" w14:textId="030322C3" w:rsidR="00F558EA" w:rsidRPr="00F558EA" w:rsidRDefault="00D72B38" w:rsidP="00F558E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Dan 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to approve the porta-let.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Nick seconded, motion passed.</w:t>
      </w:r>
    </w:p>
    <w:p w14:paraId="4AF70A29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Basketball Uniforms</w:t>
      </w:r>
    </w:p>
    <w:p w14:paraId="024D93ED" w14:textId="77777777" w:rsidR="00F558EA" w:rsidRPr="00F558EA" w:rsidRDefault="00F558EA" w:rsidP="00F558E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Schedule a date to do inventory of the basketball stuff in the shed.</w:t>
      </w:r>
    </w:p>
    <w:p w14:paraId="75309415" w14:textId="77777777" w:rsidR="00F558EA" w:rsidRPr="00F558EA" w:rsidRDefault="00F558EA" w:rsidP="00F558E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Inventory should be done before the next meeting.</w:t>
      </w:r>
    </w:p>
    <w:p w14:paraId="68E5A840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Basketball Registration</w:t>
      </w:r>
    </w:p>
    <w:p w14:paraId="4D748860" w14:textId="217B928D" w:rsidR="00F558EA" w:rsidRPr="00F558EA" w:rsidRDefault="00D72B38" w:rsidP="00F558E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Nick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volunteered to head the registration for basketball.</w:t>
      </w:r>
    </w:p>
    <w:p w14:paraId="0AA09EA6" w14:textId="0A13018B" w:rsidR="00F558EA" w:rsidRPr="00F558EA" w:rsidRDefault="00F558EA" w:rsidP="00F558EA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They will type up a letter, bring it to the school, create a Google Doc, and make group messages for the parents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create a QR code</w:t>
      </w:r>
    </w:p>
    <w:p w14:paraId="4EF2FCA1" w14:textId="77777777" w:rsidR="00F558EA" w:rsidRPr="00F558EA" w:rsidRDefault="00F558EA" w:rsidP="00F558E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They will reach out to Katie French for the </w:t>
      </w:r>
      <w:proofErr w:type="gramStart"/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Lamoille county</w:t>
      </w:r>
      <w:proofErr w:type="gramEnd"/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meeting and will attend the </w:t>
      </w:r>
      <w:proofErr w:type="gramStart"/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coaches</w:t>
      </w:r>
      <w:proofErr w:type="gramEnd"/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meetings.</w:t>
      </w:r>
    </w:p>
    <w:p w14:paraId="57AF0AC0" w14:textId="66454B53" w:rsidR="00F558EA" w:rsidRPr="00D72B38" w:rsidRDefault="00F558EA" w:rsidP="00D72B38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Other members are welcome to attend.</w:t>
      </w:r>
    </w:p>
    <w:p w14:paraId="367F5285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lastRenderedPageBreak/>
        <w:t>Refereeing and Coaching Soccer</w:t>
      </w:r>
    </w:p>
    <w:p w14:paraId="71EA3CC4" w14:textId="46BE36C0" w:rsidR="00F558EA" w:rsidRPr="00D72B38" w:rsidRDefault="00F558EA" w:rsidP="00D72B3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Need young people to coach or ref soccer games.</w:t>
      </w:r>
    </w:p>
    <w:p w14:paraId="628E9777" w14:textId="35F66570" w:rsidR="00F558EA" w:rsidRPr="00D72B38" w:rsidRDefault="00F558EA" w:rsidP="00D72B3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Need to find out how Hyde Park and Lamoille find high school kids to ref.</w:t>
      </w:r>
    </w:p>
    <w:p w14:paraId="1355A4F9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Referee Payment</w:t>
      </w:r>
    </w:p>
    <w:p w14:paraId="57A697C8" w14:textId="77777777" w:rsidR="00F558EA" w:rsidRPr="00F558EA" w:rsidRDefault="00F558EA" w:rsidP="00F558E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Past payments were $25 per game, but there was discussion of raising it to $35.</w:t>
      </w:r>
    </w:p>
    <w:p w14:paraId="2D19BDC2" w14:textId="64CA546F" w:rsidR="00F558EA" w:rsidRPr="00F558EA" w:rsidRDefault="00D72B38" w:rsidP="00F558EA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Nick 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ed 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to stick with $25 per official per sport,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Dan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seconded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motion passed.</w:t>
      </w:r>
    </w:p>
    <w:p w14:paraId="4F9176BF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Tyler Gillespie Payment Issue</w:t>
      </w:r>
    </w:p>
    <w:p w14:paraId="1A854ADD" w14:textId="77777777" w:rsidR="00F558EA" w:rsidRPr="00F558EA" w:rsidRDefault="00F558EA" w:rsidP="00F558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Tyler Gillespie contacted the town clerk and assistant town clerk about getting payment from last year.</w:t>
      </w:r>
    </w:p>
    <w:p w14:paraId="0695D316" w14:textId="77777777" w:rsidR="00F558EA" w:rsidRPr="00F558EA" w:rsidRDefault="00F558EA" w:rsidP="00F558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He needs to come to a meeting to discuss it.</w:t>
      </w:r>
    </w:p>
    <w:p w14:paraId="3CCF9B74" w14:textId="49E3003E" w:rsidR="00F558EA" w:rsidRPr="00F558EA" w:rsidRDefault="00F558EA" w:rsidP="00F558EA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He allegedly </w:t>
      </w:r>
      <w:r w:rsidR="000216F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said</w:t>
      </w: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not to worry about payment last year, like a favor.</w:t>
      </w:r>
    </w:p>
    <w:p w14:paraId="038B8E48" w14:textId="77777777" w:rsidR="00F558EA" w:rsidRPr="00F558EA" w:rsidRDefault="00F558EA" w:rsidP="00F558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 the future, get something in writing if someone declines payment to avoid issues later.</w:t>
      </w:r>
    </w:p>
    <w:p w14:paraId="1BDE0B2B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Basketball Registration</w:t>
      </w:r>
    </w:p>
    <w:p w14:paraId="305F2E23" w14:textId="77777777" w:rsidR="00F558EA" w:rsidRPr="00F558EA" w:rsidRDefault="00F558EA" w:rsidP="00F558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Registration should start soon and close on October 31st.</w:t>
      </w:r>
    </w:p>
    <w:p w14:paraId="4E79D36C" w14:textId="77777777" w:rsidR="00F558EA" w:rsidRPr="00F558EA" w:rsidRDefault="00F558EA" w:rsidP="00F558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Against strict deadlines, but need a deadline for uniform orders.</w:t>
      </w:r>
    </w:p>
    <w:p w14:paraId="32B0C6DA" w14:textId="23B68DDF" w:rsidR="00F558EA" w:rsidRPr="00F558EA" w:rsidRDefault="00F558EA" w:rsidP="00F558EA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Flyers will be hand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 out Monday.</w:t>
      </w:r>
    </w:p>
    <w:p w14:paraId="42C97342" w14:textId="77777777" w:rsidR="00F558EA" w:rsidRPr="00F558EA" w:rsidRDefault="00F558EA" w:rsidP="00F558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Hand out basketball flyers during soccer to reach more people.</w:t>
      </w:r>
    </w:p>
    <w:p w14:paraId="4557918E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Gym Time and Accessibility</w:t>
      </w:r>
    </w:p>
    <w:p w14:paraId="4B77C19D" w14:textId="0C54AB67" w:rsidR="00F558EA" w:rsidRPr="00F558EA" w:rsidRDefault="00F558EA" w:rsidP="00F558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To use the gym, an email needs to be sent to Chris to get a form.</w:t>
      </w:r>
    </w:p>
    <w:p w14:paraId="4C4B7362" w14:textId="77777777" w:rsidR="00F558EA" w:rsidRPr="00F558EA" w:rsidRDefault="00F558EA" w:rsidP="00F558EA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signed form goes to Lamoille, and they will program a key or give permissions to Pat to program a key.</w:t>
      </w:r>
    </w:p>
    <w:p w14:paraId="05965E28" w14:textId="77777777" w:rsidR="00F558EA" w:rsidRPr="00F558EA" w:rsidRDefault="00F558EA" w:rsidP="00F558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Coaches will need to get keys for their practice times.</w:t>
      </w:r>
    </w:p>
    <w:p w14:paraId="74A6D90E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Basketball Agenda</w:t>
      </w:r>
    </w:p>
    <w:p w14:paraId="3FE1D497" w14:textId="77777777" w:rsidR="00F558EA" w:rsidRPr="00F558EA" w:rsidRDefault="00F558EA" w:rsidP="00F558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last item on the basketball agenda was the Lamoille County Basketball Commission.</w:t>
      </w:r>
    </w:p>
    <w:p w14:paraId="55A56AEA" w14:textId="77777777" w:rsidR="00F558EA" w:rsidRPr="00F558EA" w:rsidRDefault="00F558EA" w:rsidP="00F558E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Once the date is set, anyone interested is welcome to attend the meetings.</w:t>
      </w:r>
    </w:p>
    <w:p w14:paraId="4603667A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Sports Committee</w:t>
      </w:r>
    </w:p>
    <w:p w14:paraId="0B7F3D80" w14:textId="49CB1E3E" w:rsidR="00F558EA" w:rsidRPr="00F558EA" w:rsidRDefault="00F558EA" w:rsidP="00F558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Nick is a new member.</w:t>
      </w:r>
    </w:p>
    <w:p w14:paraId="2B670F8C" w14:textId="77777777" w:rsidR="00F558EA" w:rsidRPr="00F558EA" w:rsidRDefault="00F558EA" w:rsidP="00F558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Melissa asked the committee to reorganize.</w:t>
      </w:r>
    </w:p>
    <w:p w14:paraId="2BCC429B" w14:textId="1FCB645B" w:rsidR="00F558EA" w:rsidRPr="00F558EA" w:rsidRDefault="00F558EA" w:rsidP="00F558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 xml:space="preserve">The current members can keep their positions, and Nick will 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become assistant coordinator.</w:t>
      </w:r>
    </w:p>
    <w:p w14:paraId="5623F87E" w14:textId="52A21D3A" w:rsidR="00F558EA" w:rsidRPr="00F558EA" w:rsidRDefault="00F558EA" w:rsidP="00F558E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Discussion about roles and responsibilities within the committee.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Nothing changed.</w:t>
      </w:r>
    </w:p>
    <w:p w14:paraId="3D00DEDA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Roles and Responsibilities</w:t>
      </w:r>
    </w:p>
    <w:p w14:paraId="305D46F4" w14:textId="51FD104F" w:rsidR="00D72B38" w:rsidRPr="00D72B38" w:rsidRDefault="00D72B38" w:rsidP="00D72B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Hannah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suggested a possible schedule for agenda creation, rotating it among members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since Trevor, the secretary, doesn’t have a computer.  Nothing came of this discussion.</w:t>
      </w:r>
    </w:p>
    <w:p w14:paraId="1F836E3A" w14:textId="39B61C88" w:rsidR="00F558EA" w:rsidRPr="00D72B38" w:rsidRDefault="00F558EA" w:rsidP="00D72B3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It was mentioned that while roles are assigned, everyone should help each other.</w:t>
      </w:r>
    </w:p>
    <w:p w14:paraId="10285D52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Shed Keys</w:t>
      </w:r>
    </w:p>
    <w:p w14:paraId="7790D9BE" w14:textId="77777777" w:rsidR="00F558EA" w:rsidRPr="00F558EA" w:rsidRDefault="00F558EA" w:rsidP="00F558E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committee discussed making copies of the shed keys.</w:t>
      </w:r>
    </w:p>
    <w:p w14:paraId="0AFE4EC1" w14:textId="77777777" w:rsidR="00F558EA" w:rsidRPr="00F558EA" w:rsidRDefault="00F558EA" w:rsidP="00F558E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There are already two keys on the keychain, so only two more are needed.</w:t>
      </w:r>
    </w:p>
    <w:p w14:paraId="591FF7FC" w14:textId="77777777" w:rsidR="00F558EA" w:rsidRPr="00F558EA" w:rsidRDefault="00F558EA" w:rsidP="00F558EA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plan is to make three keys and inform Melissa about it.</w:t>
      </w:r>
    </w:p>
    <w:p w14:paraId="3A796F64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Filling the Vacant Position</w:t>
      </w:r>
    </w:p>
    <w:p w14:paraId="5FB317EF" w14:textId="77777777" w:rsidR="00F558EA" w:rsidRPr="00F558EA" w:rsidRDefault="00F558EA" w:rsidP="00F558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committee discussed filling the vacant position.</w:t>
      </w:r>
    </w:p>
    <w:p w14:paraId="74AA0609" w14:textId="77777777" w:rsidR="00F558EA" w:rsidRPr="00F558EA" w:rsidRDefault="00F558EA" w:rsidP="00F558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 parent expressed interest in the past, but no letter has been received.</w:t>
      </w:r>
    </w:p>
    <w:p w14:paraId="39B67BC9" w14:textId="77777777" w:rsidR="00F558EA" w:rsidRPr="00F558EA" w:rsidRDefault="00F558EA" w:rsidP="00F558EA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committee plans to promote the open position at the little kids' meeting/practice.</w:t>
      </w:r>
    </w:p>
    <w:p w14:paraId="28B792E1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Next Meeting</w:t>
      </w:r>
    </w:p>
    <w:p w14:paraId="258A98CF" w14:textId="77777777" w:rsidR="00F558EA" w:rsidRPr="00F558EA" w:rsidRDefault="00F558EA" w:rsidP="00F558E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October 31st is the deadline for registration.</w:t>
      </w:r>
    </w:p>
    <w:p w14:paraId="5114F339" w14:textId="77777777" w:rsidR="00F558EA" w:rsidRPr="00F558EA" w:rsidRDefault="00F558EA" w:rsidP="00F558E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committee aims to schedule the next meeting for the Thursday after the deadline.</w:t>
      </w:r>
    </w:p>
    <w:p w14:paraId="2BC3AA20" w14:textId="77777777" w:rsidR="00F558EA" w:rsidRPr="00F558EA" w:rsidRDefault="00F558EA" w:rsidP="00F558E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purpose of the meeting is to finalize numbers, order uniforms, and acquire necessary equipment.</w:t>
      </w:r>
    </w:p>
    <w:p w14:paraId="0C624DFE" w14:textId="77777777" w:rsidR="00F558EA" w:rsidRPr="00F558EA" w:rsidRDefault="00F558EA" w:rsidP="00F558E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committee will communicate via group chat if needed, but the meeting will still occur to review important information.</w:t>
      </w:r>
    </w:p>
    <w:p w14:paraId="3256BDE0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Uniforms</w:t>
      </w:r>
    </w:p>
    <w:p w14:paraId="44BF017B" w14:textId="77777777" w:rsidR="00F558EA" w:rsidRPr="00F558EA" w:rsidRDefault="00F558EA" w:rsidP="00F558E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If anyone has information on who did the uniforms before, the information will be used to get new uniforms.</w:t>
      </w:r>
    </w:p>
    <w:p w14:paraId="6EA8B3FB" w14:textId="77777777" w:rsidR="00F558EA" w:rsidRPr="00F558EA" w:rsidRDefault="00F558EA" w:rsidP="00F558E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Michelle Pelletier at Hyde Park is a good resource for uniform vendors.</w:t>
      </w:r>
    </w:p>
    <w:p w14:paraId="590D9E64" w14:textId="77777777" w:rsidR="00F558EA" w:rsidRPr="00F558EA" w:rsidRDefault="00F558EA" w:rsidP="00F558EA">
      <w:pPr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She helped with names last year.</w:t>
      </w:r>
    </w:p>
    <w:p w14:paraId="7A82460E" w14:textId="77777777" w:rsidR="00F558EA" w:rsidRPr="00F558EA" w:rsidRDefault="00F558EA" w:rsidP="00F558EA">
      <w:pPr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She also goes to the commission meetings.</w:t>
      </w:r>
    </w:p>
    <w:p w14:paraId="43E5235A" w14:textId="1D85D541" w:rsidR="00F558EA" w:rsidRPr="00D72B38" w:rsidRDefault="00F558EA" w:rsidP="00D72B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Stack Sports</w:t>
      </w:r>
    </w:p>
    <w:p w14:paraId="488A1B05" w14:textId="77777777" w:rsidR="00F558EA" w:rsidRPr="00F558EA" w:rsidRDefault="00F558EA" w:rsidP="00F558E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board wants to get Stack Sports set up.</w:t>
      </w:r>
    </w:p>
    <w:p w14:paraId="753B7B29" w14:textId="77777777" w:rsidR="00F558EA" w:rsidRPr="00F558EA" w:rsidRDefault="00F558EA" w:rsidP="00F558EA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>It was previously thought that the person with the Social Security number had to be in charge of the bank account/finances.</w:t>
      </w:r>
    </w:p>
    <w:p w14:paraId="0105EBDA" w14:textId="1F193334" w:rsidR="00F558EA" w:rsidRPr="00D72B38" w:rsidRDefault="004C54B9" w:rsidP="00D72B38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</w:t>
      </w:r>
      <w:r w:rsidR="00F558EA" w:rsidRPr="001A1A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ristina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says that is not the case.</w:t>
      </w:r>
    </w:p>
    <w:p w14:paraId="5B35C8D6" w14:textId="77777777" w:rsidR="00F558EA" w:rsidRPr="00F558EA" w:rsidRDefault="00F558EA" w:rsidP="00F558E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Select Board may want to approve who is put in the platform.</w:t>
      </w:r>
    </w:p>
    <w:p w14:paraId="39668DE3" w14:textId="2E5FD6A1" w:rsidR="00F558EA" w:rsidRPr="00F558EA" w:rsidRDefault="00D72B38" w:rsidP="00F558EA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Nick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offered to put their Social Security number in the platform.</w:t>
      </w:r>
    </w:p>
    <w:p w14:paraId="2E5E2218" w14:textId="77777777" w:rsidR="00F558EA" w:rsidRPr="00F558EA" w:rsidRDefault="00F558EA" w:rsidP="00F558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F558EA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Adjournment</w:t>
      </w:r>
    </w:p>
    <w:p w14:paraId="6C4ECA62" w14:textId="66DCDDEB" w:rsidR="00F558EA" w:rsidRPr="00F558EA" w:rsidRDefault="00D72B38" w:rsidP="00F558E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Nick m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otion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ed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to adjourn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Dan</w:t>
      </w:r>
      <w:r w:rsidR="00F558EA"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seconded.</w:t>
      </w:r>
    </w:p>
    <w:p w14:paraId="25B6FF60" w14:textId="222A96A1" w:rsidR="00F558EA" w:rsidRPr="00F558EA" w:rsidRDefault="00F558EA" w:rsidP="00F558EA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558E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All were in favor.</w:t>
      </w:r>
      <w:r w:rsidR="00D72B3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Meeting was adjourned at 7:10pm</w:t>
      </w:r>
    </w:p>
    <w:p w14:paraId="09ADE2E0" w14:textId="77777777" w:rsidR="00D12147" w:rsidRDefault="00D12147"/>
    <w:sectPr w:rsidR="00D1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EEF"/>
    <w:multiLevelType w:val="multilevel"/>
    <w:tmpl w:val="0E4A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2E5"/>
    <w:multiLevelType w:val="multilevel"/>
    <w:tmpl w:val="6214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5638E"/>
    <w:multiLevelType w:val="multilevel"/>
    <w:tmpl w:val="2054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D538B"/>
    <w:multiLevelType w:val="multilevel"/>
    <w:tmpl w:val="9D4C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67634"/>
    <w:multiLevelType w:val="multilevel"/>
    <w:tmpl w:val="04EC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73B79"/>
    <w:multiLevelType w:val="multilevel"/>
    <w:tmpl w:val="A24E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F0749"/>
    <w:multiLevelType w:val="multilevel"/>
    <w:tmpl w:val="649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C71A1"/>
    <w:multiLevelType w:val="multilevel"/>
    <w:tmpl w:val="EBE6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D104F"/>
    <w:multiLevelType w:val="multilevel"/>
    <w:tmpl w:val="965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C726B"/>
    <w:multiLevelType w:val="multilevel"/>
    <w:tmpl w:val="99A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61C24"/>
    <w:multiLevelType w:val="multilevel"/>
    <w:tmpl w:val="96BE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45A8F"/>
    <w:multiLevelType w:val="multilevel"/>
    <w:tmpl w:val="E8C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E4B7B"/>
    <w:multiLevelType w:val="multilevel"/>
    <w:tmpl w:val="C5FE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40C05"/>
    <w:multiLevelType w:val="multilevel"/>
    <w:tmpl w:val="9A12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4373D"/>
    <w:multiLevelType w:val="multilevel"/>
    <w:tmpl w:val="C0E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02F6C"/>
    <w:multiLevelType w:val="multilevel"/>
    <w:tmpl w:val="2220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40A09"/>
    <w:multiLevelType w:val="multilevel"/>
    <w:tmpl w:val="3B44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67F80"/>
    <w:multiLevelType w:val="multilevel"/>
    <w:tmpl w:val="3A84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445F6"/>
    <w:multiLevelType w:val="multilevel"/>
    <w:tmpl w:val="865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40A04"/>
    <w:multiLevelType w:val="multilevel"/>
    <w:tmpl w:val="C6E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6541A"/>
    <w:multiLevelType w:val="multilevel"/>
    <w:tmpl w:val="569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B6D0F"/>
    <w:multiLevelType w:val="multilevel"/>
    <w:tmpl w:val="370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C1D10"/>
    <w:multiLevelType w:val="multilevel"/>
    <w:tmpl w:val="55E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262EA"/>
    <w:multiLevelType w:val="multilevel"/>
    <w:tmpl w:val="E72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41649"/>
    <w:multiLevelType w:val="multilevel"/>
    <w:tmpl w:val="3720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41B5F"/>
    <w:multiLevelType w:val="multilevel"/>
    <w:tmpl w:val="964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17E4F"/>
    <w:multiLevelType w:val="multilevel"/>
    <w:tmpl w:val="DD3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35592"/>
    <w:multiLevelType w:val="multilevel"/>
    <w:tmpl w:val="1D14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C464E"/>
    <w:multiLevelType w:val="multilevel"/>
    <w:tmpl w:val="A90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B7417"/>
    <w:multiLevelType w:val="multilevel"/>
    <w:tmpl w:val="DF4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F6514"/>
    <w:multiLevelType w:val="multilevel"/>
    <w:tmpl w:val="007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26B3D"/>
    <w:multiLevelType w:val="multilevel"/>
    <w:tmpl w:val="B4F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22C59"/>
    <w:multiLevelType w:val="multilevel"/>
    <w:tmpl w:val="109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C26345"/>
    <w:multiLevelType w:val="multilevel"/>
    <w:tmpl w:val="2454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85FF0"/>
    <w:multiLevelType w:val="multilevel"/>
    <w:tmpl w:val="7B7C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4766">
    <w:abstractNumId w:val="34"/>
  </w:num>
  <w:num w:numId="2" w16cid:durableId="657850927">
    <w:abstractNumId w:val="9"/>
  </w:num>
  <w:num w:numId="3" w16cid:durableId="2122021250">
    <w:abstractNumId w:val="28"/>
  </w:num>
  <w:num w:numId="4" w16cid:durableId="1113012785">
    <w:abstractNumId w:val="21"/>
  </w:num>
  <w:num w:numId="5" w16cid:durableId="1485782589">
    <w:abstractNumId w:val="11"/>
  </w:num>
  <w:num w:numId="6" w16cid:durableId="1165390033">
    <w:abstractNumId w:val="33"/>
  </w:num>
  <w:num w:numId="7" w16cid:durableId="795370894">
    <w:abstractNumId w:val="27"/>
  </w:num>
  <w:num w:numId="8" w16cid:durableId="432360094">
    <w:abstractNumId w:val="17"/>
  </w:num>
  <w:num w:numId="9" w16cid:durableId="1392995247">
    <w:abstractNumId w:val="23"/>
  </w:num>
  <w:num w:numId="10" w16cid:durableId="624308544">
    <w:abstractNumId w:val="26"/>
  </w:num>
  <w:num w:numId="11" w16cid:durableId="697122988">
    <w:abstractNumId w:val="14"/>
  </w:num>
  <w:num w:numId="12" w16cid:durableId="1031806801">
    <w:abstractNumId w:val="18"/>
  </w:num>
  <w:num w:numId="13" w16cid:durableId="1504130145">
    <w:abstractNumId w:val="8"/>
  </w:num>
  <w:num w:numId="14" w16cid:durableId="2049600734">
    <w:abstractNumId w:val="6"/>
  </w:num>
  <w:num w:numId="15" w16cid:durableId="1918585714">
    <w:abstractNumId w:val="24"/>
  </w:num>
  <w:num w:numId="16" w16cid:durableId="2140106918">
    <w:abstractNumId w:val="10"/>
  </w:num>
  <w:num w:numId="17" w16cid:durableId="1591233416">
    <w:abstractNumId w:val="22"/>
  </w:num>
  <w:num w:numId="18" w16cid:durableId="525946282">
    <w:abstractNumId w:val="29"/>
  </w:num>
  <w:num w:numId="19" w16cid:durableId="1533885616">
    <w:abstractNumId w:val="20"/>
  </w:num>
  <w:num w:numId="20" w16cid:durableId="135033714">
    <w:abstractNumId w:val="32"/>
  </w:num>
  <w:num w:numId="21" w16cid:durableId="9375176">
    <w:abstractNumId w:val="12"/>
  </w:num>
  <w:num w:numId="22" w16cid:durableId="358816813">
    <w:abstractNumId w:val="30"/>
  </w:num>
  <w:num w:numId="23" w16cid:durableId="763452286">
    <w:abstractNumId w:val="13"/>
  </w:num>
  <w:num w:numId="24" w16cid:durableId="926108797">
    <w:abstractNumId w:val="15"/>
  </w:num>
  <w:num w:numId="25" w16cid:durableId="1433746497">
    <w:abstractNumId w:val="4"/>
  </w:num>
  <w:num w:numId="26" w16cid:durableId="1946888048">
    <w:abstractNumId w:val="19"/>
  </w:num>
  <w:num w:numId="27" w16cid:durableId="2061048226">
    <w:abstractNumId w:val="16"/>
  </w:num>
  <w:num w:numId="28" w16cid:durableId="965935971">
    <w:abstractNumId w:val="3"/>
  </w:num>
  <w:num w:numId="29" w16cid:durableId="945114354">
    <w:abstractNumId w:val="5"/>
  </w:num>
  <w:num w:numId="30" w16cid:durableId="1592931626">
    <w:abstractNumId w:val="7"/>
  </w:num>
  <w:num w:numId="31" w16cid:durableId="1386445715">
    <w:abstractNumId w:val="25"/>
  </w:num>
  <w:num w:numId="32" w16cid:durableId="487555043">
    <w:abstractNumId w:val="2"/>
  </w:num>
  <w:num w:numId="33" w16cid:durableId="1391997815">
    <w:abstractNumId w:val="31"/>
  </w:num>
  <w:num w:numId="34" w16cid:durableId="1200972562">
    <w:abstractNumId w:val="1"/>
  </w:num>
  <w:num w:numId="35" w16cid:durableId="10001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EA"/>
    <w:rsid w:val="000216F0"/>
    <w:rsid w:val="001A1AE2"/>
    <w:rsid w:val="004C54B9"/>
    <w:rsid w:val="00675CB9"/>
    <w:rsid w:val="00915E76"/>
    <w:rsid w:val="009A2083"/>
    <w:rsid w:val="00A71633"/>
    <w:rsid w:val="00AB08EA"/>
    <w:rsid w:val="00C30DA7"/>
    <w:rsid w:val="00D12147"/>
    <w:rsid w:val="00D72B38"/>
    <w:rsid w:val="00E909EB"/>
    <w:rsid w:val="00F558EA"/>
    <w:rsid w:val="00FA30A1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9CEF1D"/>
  <w15:chartTrackingRefBased/>
  <w15:docId w15:val="{8DC9FF19-2AF8-4233-9B6D-531A66ED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hs1710@yahoo.com</dc:creator>
  <cp:keywords/>
  <dc:description/>
  <cp:lastModifiedBy>Melissa Whitcomb</cp:lastModifiedBy>
  <cp:revision>4</cp:revision>
  <cp:lastPrinted>2025-10-07T11:24:00Z</cp:lastPrinted>
  <dcterms:created xsi:type="dcterms:W3CDTF">2025-10-06T16:06:00Z</dcterms:created>
  <dcterms:modified xsi:type="dcterms:W3CDTF">2025-10-07T11:24:00Z</dcterms:modified>
</cp:coreProperties>
</file>