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6D0F" w14:textId="18C7B9A0" w:rsidR="009E04AF" w:rsidRDefault="009E04AF">
      <w:r>
        <w:t>Eden Youth Sports Committee Meeting 12/10/25 @5pm</w:t>
      </w:r>
    </w:p>
    <w:p w14:paraId="067F9C4D" w14:textId="0259B745" w:rsidR="009E04AF" w:rsidRDefault="009E04AF">
      <w:r>
        <w:t xml:space="preserve">In attendance: Daniel Lathrop, Trevor Bidwell, Abel Griggs, Molly Morin, Kristina Brown, Nicholas Tetreault. </w:t>
      </w:r>
    </w:p>
    <w:p w14:paraId="5811450C" w14:textId="77777777" w:rsidR="009E04AF" w:rsidRDefault="009E04AF"/>
    <w:p w14:paraId="7F6AD017" w14:textId="12B1E787" w:rsidR="009E04AF" w:rsidRDefault="00E923FD" w:rsidP="009E04AF">
      <w:pPr>
        <w:pStyle w:val="ListParagraph"/>
        <w:numPr>
          <w:ilvl w:val="0"/>
          <w:numId w:val="2"/>
        </w:numPr>
      </w:pPr>
      <w:r>
        <w:t xml:space="preserve">OPEN MEETING: </w:t>
      </w:r>
      <w:r w:rsidR="009E04AF">
        <w:t xml:space="preserve">Meeting opened at </w:t>
      </w:r>
      <w:r w:rsidR="00B65C00">
        <w:t>5 pm</w:t>
      </w:r>
    </w:p>
    <w:p w14:paraId="7CAD8157" w14:textId="29281064" w:rsidR="009E04AF" w:rsidRDefault="00E923FD" w:rsidP="009E04AF">
      <w:pPr>
        <w:pStyle w:val="ListParagraph"/>
        <w:numPr>
          <w:ilvl w:val="0"/>
          <w:numId w:val="2"/>
        </w:numPr>
      </w:pPr>
      <w:r>
        <w:t xml:space="preserve">BASKETBALL CHECK-IN- </w:t>
      </w:r>
      <w:r w:rsidR="009E04AF">
        <w:t xml:space="preserve">Molly will be handing out uniforms to the ¾ team tonight. There are 16 shirts we can use to be jerseys for the 1 &amp; 2 </w:t>
      </w:r>
      <w:r w:rsidR="00B65C00">
        <w:t>teams</w:t>
      </w:r>
      <w:r w:rsidR="009E04AF">
        <w:t xml:space="preserve">. Melissa will put numbers on them. </w:t>
      </w:r>
    </w:p>
    <w:p w14:paraId="52B1FE30" w14:textId="561CA9B2" w:rsidR="009E04AF" w:rsidRDefault="00E923FD" w:rsidP="009E04AF">
      <w:pPr>
        <w:pStyle w:val="ListParagraph"/>
        <w:numPr>
          <w:ilvl w:val="0"/>
          <w:numId w:val="2"/>
        </w:numPr>
      </w:pPr>
      <w:r>
        <w:t xml:space="preserve">UNCOLLECTED FUNDS- </w:t>
      </w:r>
      <w:r w:rsidR="009E04AF">
        <w:t xml:space="preserve">There </w:t>
      </w:r>
      <w:r w:rsidR="00B65C00">
        <w:t>are</w:t>
      </w:r>
      <w:r w:rsidR="009E04AF">
        <w:t xml:space="preserve"> $310 uncollected funds in basketball. We have sent emails to the parents still needing to </w:t>
      </w:r>
      <w:r w:rsidR="00B65C00">
        <w:t>pay,</w:t>
      </w:r>
      <w:r w:rsidR="009E04AF">
        <w:t xml:space="preserve"> reminding them </w:t>
      </w:r>
      <w:r w:rsidR="00B65C00">
        <w:t>to reach</w:t>
      </w:r>
      <w:r w:rsidR="009E04AF">
        <w:t xml:space="preserve"> out and </w:t>
      </w:r>
      <w:r w:rsidR="00B65C00">
        <w:t>set</w:t>
      </w:r>
      <w:r w:rsidR="009E04AF">
        <w:t xml:space="preserve"> up a payment plan/scholarship if needed.</w:t>
      </w:r>
    </w:p>
    <w:p w14:paraId="5AE89F0E" w14:textId="3D861D58" w:rsidR="009E04AF" w:rsidRDefault="00E923FD" w:rsidP="009E04AF">
      <w:pPr>
        <w:pStyle w:val="ListParagraph"/>
        <w:numPr>
          <w:ilvl w:val="0"/>
          <w:numId w:val="2"/>
        </w:numPr>
      </w:pPr>
      <w:r>
        <w:t xml:space="preserve">BASEBALL &amp; SOFTBALL- </w:t>
      </w:r>
      <w:r w:rsidR="009E04AF">
        <w:t xml:space="preserve">We have gotten enough responses to know we could host a </w:t>
      </w:r>
      <w:r w:rsidR="00B65C00">
        <w:t>tee-ball</w:t>
      </w:r>
      <w:r w:rsidR="009E04AF">
        <w:t xml:space="preserve"> team. Eden and </w:t>
      </w:r>
      <w:r w:rsidR="00B65C00">
        <w:t>Hyde Park</w:t>
      </w:r>
      <w:r w:rsidR="009E04AF">
        <w:t xml:space="preserve"> will need to combine for a softball team. Molly Morin has been appointed to </w:t>
      </w:r>
      <w:r w:rsidR="00B65C00">
        <w:t>spearhead</w:t>
      </w:r>
      <w:r w:rsidR="009E04AF">
        <w:t xml:space="preserve"> all softball through Lamoille County Little League! The committee needs to go through baseball things and get a jump start on inventory and necessary items.</w:t>
      </w:r>
    </w:p>
    <w:p w14:paraId="4CD4C4F6" w14:textId="7FF640B1" w:rsidR="009E04AF" w:rsidRDefault="00E923FD" w:rsidP="009E04AF">
      <w:pPr>
        <w:pStyle w:val="ListParagraph"/>
        <w:numPr>
          <w:ilvl w:val="0"/>
          <w:numId w:val="2"/>
        </w:numPr>
      </w:pPr>
      <w:r>
        <w:t xml:space="preserve">CONCESSIONS- </w:t>
      </w:r>
      <w:r w:rsidR="00B65C00">
        <w:t xml:space="preserve">We plan on selling concessions at the game on Saturday. Kristina will bring in a crockpot to keep things warm and will also grab a menu from Eve's other side to have on display. </w:t>
      </w:r>
      <w:r w:rsidR="009E04AF">
        <w:t xml:space="preserve">Dan makes </w:t>
      </w:r>
      <w:r w:rsidR="00B65C00">
        <w:t xml:space="preserve">a </w:t>
      </w:r>
      <w:r w:rsidR="009E04AF">
        <w:t xml:space="preserve">motion to get funds for breakfast sandwiches. Motion approved. Molly will get more information about that tomorrow. </w:t>
      </w:r>
    </w:p>
    <w:p w14:paraId="017F39CA" w14:textId="2450E8EB" w:rsidR="009E04AF" w:rsidRDefault="00E923FD" w:rsidP="009E04AF">
      <w:pPr>
        <w:pStyle w:val="ListParagraph"/>
        <w:numPr>
          <w:ilvl w:val="0"/>
          <w:numId w:val="2"/>
        </w:numPr>
      </w:pPr>
      <w:r>
        <w:t xml:space="preserve">FUNDRAISERS- </w:t>
      </w:r>
      <w:r w:rsidR="009E04AF">
        <w:t xml:space="preserve">A date was set for the spaghetti dinner fundraiser, PENDING gym availability. Kristina will send an email to Chris Dodge inquiring about this. Nick says he spoke with some people already about donations and that we should come up with some numbers and amounts of things to ask for. Kristina will prepare a list for </w:t>
      </w:r>
      <w:r w:rsidR="00B65C00">
        <w:t>editing</w:t>
      </w:r>
      <w:r w:rsidR="009E04AF">
        <w:t xml:space="preserve">. </w:t>
      </w:r>
    </w:p>
    <w:p w14:paraId="1FA8A653" w14:textId="06D0052B" w:rsidR="009E04AF" w:rsidRDefault="00E923FD" w:rsidP="009E04AF">
      <w:pPr>
        <w:pStyle w:val="ListParagraph"/>
        <w:numPr>
          <w:ilvl w:val="0"/>
          <w:numId w:val="2"/>
        </w:numPr>
      </w:pPr>
      <w:r>
        <w:t>OTHER-</w:t>
      </w:r>
      <w:r w:rsidR="009E04AF">
        <w:t>Town meeting day is coming up on 3/3. Julie Morin will make doughnuts- and we are all looking forward to it! Abel Griggs and other children will be selling</w:t>
      </w:r>
      <w:r w:rsidR="00B65C00">
        <w:t xml:space="preserve"> (and enjoying)</w:t>
      </w:r>
      <w:r w:rsidR="009E04AF">
        <w:t xml:space="preserve"> the concessions at </w:t>
      </w:r>
      <w:r w:rsidR="00B65C00">
        <w:t>Town Meeting Day</w:t>
      </w:r>
      <w:r w:rsidR="009E04AF">
        <w:t xml:space="preserve">. </w:t>
      </w:r>
    </w:p>
    <w:p w14:paraId="6F48DD1B" w14:textId="77777777" w:rsidR="00E923FD" w:rsidRDefault="00E923FD" w:rsidP="00E923FD">
      <w:pPr>
        <w:pStyle w:val="ListParagraph"/>
        <w:ind w:left="1080"/>
      </w:pPr>
    </w:p>
    <w:p w14:paraId="05E6AB88" w14:textId="5C821113" w:rsidR="00E923FD" w:rsidRDefault="00E923FD" w:rsidP="00E923FD">
      <w:pPr>
        <w:pStyle w:val="ListParagraph"/>
        <w:ind w:left="1080"/>
      </w:pPr>
      <w:r>
        <w:t>Trevor made a motion to adjourn at 5:46. Motion passed unanimously.</w:t>
      </w:r>
    </w:p>
    <w:sectPr w:rsidR="00E92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318E"/>
    <w:multiLevelType w:val="hybridMultilevel"/>
    <w:tmpl w:val="2800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B5373"/>
    <w:multiLevelType w:val="hybridMultilevel"/>
    <w:tmpl w:val="E32EE96C"/>
    <w:lvl w:ilvl="0" w:tplc="FCBA0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6734459">
    <w:abstractNumId w:val="0"/>
  </w:num>
  <w:num w:numId="2" w16cid:durableId="191162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AF"/>
    <w:rsid w:val="00175471"/>
    <w:rsid w:val="009E04AF"/>
    <w:rsid w:val="00B65C00"/>
    <w:rsid w:val="00E9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F472"/>
  <w15:chartTrackingRefBased/>
  <w15:docId w15:val="{9D916298-59F0-4911-847E-21117DD2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4AF"/>
    <w:rPr>
      <w:rFonts w:eastAsiaTheme="majorEastAsia" w:cstheme="majorBidi"/>
      <w:color w:val="272727" w:themeColor="text1" w:themeTint="D8"/>
    </w:rPr>
  </w:style>
  <w:style w:type="paragraph" w:styleId="Title">
    <w:name w:val="Title"/>
    <w:basedOn w:val="Normal"/>
    <w:next w:val="Normal"/>
    <w:link w:val="TitleChar"/>
    <w:uiPriority w:val="10"/>
    <w:qFormat/>
    <w:rsid w:val="009E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4AF"/>
    <w:pPr>
      <w:spacing w:before="160"/>
      <w:jc w:val="center"/>
    </w:pPr>
    <w:rPr>
      <w:i/>
      <w:iCs/>
      <w:color w:val="404040" w:themeColor="text1" w:themeTint="BF"/>
    </w:rPr>
  </w:style>
  <w:style w:type="character" w:customStyle="1" w:styleId="QuoteChar">
    <w:name w:val="Quote Char"/>
    <w:basedOn w:val="DefaultParagraphFont"/>
    <w:link w:val="Quote"/>
    <w:uiPriority w:val="29"/>
    <w:rsid w:val="009E04AF"/>
    <w:rPr>
      <w:i/>
      <w:iCs/>
      <w:color w:val="404040" w:themeColor="text1" w:themeTint="BF"/>
    </w:rPr>
  </w:style>
  <w:style w:type="paragraph" w:styleId="ListParagraph">
    <w:name w:val="List Paragraph"/>
    <w:basedOn w:val="Normal"/>
    <w:uiPriority w:val="34"/>
    <w:qFormat/>
    <w:rsid w:val="009E04AF"/>
    <w:pPr>
      <w:ind w:left="720"/>
      <w:contextualSpacing/>
    </w:pPr>
  </w:style>
  <w:style w:type="character" w:styleId="IntenseEmphasis">
    <w:name w:val="Intense Emphasis"/>
    <w:basedOn w:val="DefaultParagraphFont"/>
    <w:uiPriority w:val="21"/>
    <w:qFormat/>
    <w:rsid w:val="009E04AF"/>
    <w:rPr>
      <w:i/>
      <w:iCs/>
      <w:color w:val="0F4761" w:themeColor="accent1" w:themeShade="BF"/>
    </w:rPr>
  </w:style>
  <w:style w:type="paragraph" w:styleId="IntenseQuote">
    <w:name w:val="Intense Quote"/>
    <w:basedOn w:val="Normal"/>
    <w:next w:val="Normal"/>
    <w:link w:val="IntenseQuoteChar"/>
    <w:uiPriority w:val="30"/>
    <w:qFormat/>
    <w:rsid w:val="009E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4AF"/>
    <w:rPr>
      <w:i/>
      <w:iCs/>
      <w:color w:val="0F4761" w:themeColor="accent1" w:themeShade="BF"/>
    </w:rPr>
  </w:style>
  <w:style w:type="character" w:styleId="IntenseReference">
    <w:name w:val="Intense Reference"/>
    <w:basedOn w:val="DefaultParagraphFont"/>
    <w:uiPriority w:val="32"/>
    <w:qFormat/>
    <w:rsid w:val="009E0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Kristina L.</dc:creator>
  <cp:keywords/>
  <dc:description/>
  <cp:lastModifiedBy>Kristina Brown</cp:lastModifiedBy>
  <cp:revision>1</cp:revision>
  <cp:lastPrinted>2025-12-11T18:42:00Z</cp:lastPrinted>
  <dcterms:created xsi:type="dcterms:W3CDTF">2025-12-11T18:05:00Z</dcterms:created>
  <dcterms:modified xsi:type="dcterms:W3CDTF">2025-12-11T18:42:00Z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86751c6b-7b4f-4aba-bbf1-87cd4c7010b8</vt:lpwstr>
  </property>
</Properties>
</file>