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C32B" w14:textId="74033CBC" w:rsidR="00E16969" w:rsidRDefault="0078632C">
      <w:r>
        <w:rPr>
          <w:noProof/>
        </w:rPr>
        <w:drawing>
          <wp:inline distT="0" distB="0" distL="0" distR="0" wp14:anchorId="3B3DEA43" wp14:editId="20690DC2">
            <wp:extent cx="1105469" cy="1473958"/>
            <wp:effectExtent l="0" t="0" r="0" b="0"/>
            <wp:docPr id="1792377516" name="Picture 2" descr="A black and white logo with a eagl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77516" name="Picture 2" descr="A black and white logo with a eagle h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48" cy="14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969">
        <w:t>Eden Youth Sports Committee Agenda</w:t>
      </w:r>
    </w:p>
    <w:p w14:paraId="1D6F2E35" w14:textId="77777777" w:rsidR="00E16969" w:rsidRDefault="00E16969"/>
    <w:p w14:paraId="05A904F4" w14:textId="7C5965F6" w:rsidR="00E16969" w:rsidRDefault="00E16969">
      <w:r>
        <w:t xml:space="preserve">Meeting </w:t>
      </w:r>
      <w:r w:rsidR="00D11688">
        <w:t>Wednesday</w:t>
      </w:r>
      <w:r w:rsidR="005D4B47">
        <w:t>,</w:t>
      </w:r>
      <w:r>
        <w:t xml:space="preserve"> </w:t>
      </w:r>
      <w:r w:rsidR="005D4B47">
        <w:t>1</w:t>
      </w:r>
      <w:r w:rsidR="00BD64C1">
        <w:t>2</w:t>
      </w:r>
      <w:r w:rsidR="005D4B47">
        <w:t>/</w:t>
      </w:r>
      <w:r w:rsidR="00BD64C1">
        <w:t>10</w:t>
      </w:r>
      <w:r w:rsidR="005D4B47">
        <w:t>/2025 @5pm</w:t>
      </w:r>
    </w:p>
    <w:p w14:paraId="71804CC2" w14:textId="778E184B" w:rsidR="0078632C" w:rsidRDefault="0078632C">
      <w:r>
        <w:t>Location: Town offices</w:t>
      </w:r>
      <w:r w:rsidR="00A12DA7">
        <w:t xml:space="preserve"> @ 71 Old Schoolhouse Road, Eden Mills, VT 05653</w:t>
      </w:r>
    </w:p>
    <w:p w14:paraId="2C96A1E0" w14:textId="1654C324" w:rsidR="00E16969" w:rsidRDefault="005D4B47" w:rsidP="005D4B47">
      <w:pPr>
        <w:pStyle w:val="ListParagraph"/>
        <w:numPr>
          <w:ilvl w:val="0"/>
          <w:numId w:val="2"/>
        </w:numPr>
      </w:pPr>
      <w:r>
        <w:t>Open Meeting</w:t>
      </w:r>
    </w:p>
    <w:p w14:paraId="4958D98F" w14:textId="2FF74537" w:rsidR="00D11688" w:rsidRDefault="00D11688" w:rsidP="005D4B47">
      <w:pPr>
        <w:pStyle w:val="ListParagraph"/>
        <w:numPr>
          <w:ilvl w:val="0"/>
          <w:numId w:val="2"/>
        </w:numPr>
      </w:pPr>
      <w:r>
        <w:t>Basketball Check in</w:t>
      </w:r>
    </w:p>
    <w:p w14:paraId="4354A6E5" w14:textId="52077B22" w:rsidR="0062394B" w:rsidRDefault="0062394B" w:rsidP="005D4B47">
      <w:pPr>
        <w:pStyle w:val="ListParagraph"/>
        <w:numPr>
          <w:ilvl w:val="0"/>
          <w:numId w:val="2"/>
        </w:numPr>
      </w:pPr>
      <w:r>
        <w:t xml:space="preserve">Probable Executive session- Money still needed to be collected </w:t>
      </w:r>
    </w:p>
    <w:p w14:paraId="0F290850" w14:textId="0CA1B89E" w:rsidR="00C33623" w:rsidRDefault="00BD64C1" w:rsidP="005D4B47">
      <w:pPr>
        <w:pStyle w:val="ListParagraph"/>
        <w:numPr>
          <w:ilvl w:val="0"/>
          <w:numId w:val="2"/>
        </w:numPr>
      </w:pPr>
      <w:r>
        <w:t>Baseball and Softball Discussion</w:t>
      </w:r>
    </w:p>
    <w:p w14:paraId="4DF15DF0" w14:textId="47D6DE32" w:rsidR="0062394B" w:rsidRDefault="0062394B" w:rsidP="005D4B47">
      <w:pPr>
        <w:pStyle w:val="ListParagraph"/>
        <w:numPr>
          <w:ilvl w:val="0"/>
          <w:numId w:val="2"/>
        </w:numPr>
      </w:pPr>
      <w:r>
        <w:t>Lamoille County Meeting recap</w:t>
      </w:r>
    </w:p>
    <w:p w14:paraId="7168EA1B" w14:textId="4728F022" w:rsidR="00C33623" w:rsidRDefault="00BD64C1" w:rsidP="005D4B47">
      <w:pPr>
        <w:pStyle w:val="ListParagraph"/>
        <w:numPr>
          <w:ilvl w:val="0"/>
          <w:numId w:val="2"/>
        </w:numPr>
      </w:pPr>
      <w:r>
        <w:t>Concessions</w:t>
      </w:r>
    </w:p>
    <w:p w14:paraId="3FD44FD2" w14:textId="6462B561" w:rsidR="00BD64C1" w:rsidRDefault="00BD64C1" w:rsidP="005D4B47">
      <w:pPr>
        <w:pStyle w:val="ListParagraph"/>
        <w:numPr>
          <w:ilvl w:val="0"/>
          <w:numId w:val="2"/>
        </w:numPr>
      </w:pPr>
      <w:r>
        <w:t xml:space="preserve">Fundraisers </w:t>
      </w:r>
    </w:p>
    <w:p w14:paraId="7B1679DF" w14:textId="1970B46F" w:rsidR="005D4B47" w:rsidRDefault="005D4B47" w:rsidP="005D4B47">
      <w:pPr>
        <w:pStyle w:val="ListParagraph"/>
        <w:numPr>
          <w:ilvl w:val="0"/>
          <w:numId w:val="2"/>
        </w:numPr>
      </w:pPr>
      <w:r>
        <w:t>Other</w:t>
      </w:r>
    </w:p>
    <w:p w14:paraId="4D8194BA" w14:textId="3062543E" w:rsidR="005D4B47" w:rsidRDefault="005D4B47" w:rsidP="005D4B47">
      <w:pPr>
        <w:pStyle w:val="ListParagraph"/>
        <w:numPr>
          <w:ilvl w:val="0"/>
          <w:numId w:val="2"/>
        </w:numPr>
      </w:pPr>
      <w:r>
        <w:t>Adjourn</w:t>
      </w:r>
    </w:p>
    <w:sectPr w:rsidR="005D4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B2C"/>
    <w:multiLevelType w:val="hybridMultilevel"/>
    <w:tmpl w:val="FE3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9BD"/>
    <w:multiLevelType w:val="hybridMultilevel"/>
    <w:tmpl w:val="94D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70FD"/>
    <w:multiLevelType w:val="hybridMultilevel"/>
    <w:tmpl w:val="A88EF43E"/>
    <w:lvl w:ilvl="0" w:tplc="9D3EC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220733">
    <w:abstractNumId w:val="0"/>
  </w:num>
  <w:num w:numId="2" w16cid:durableId="578367322">
    <w:abstractNumId w:val="1"/>
  </w:num>
  <w:num w:numId="3" w16cid:durableId="139869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9"/>
    <w:rsid w:val="00181337"/>
    <w:rsid w:val="001C4253"/>
    <w:rsid w:val="0023227A"/>
    <w:rsid w:val="00286D36"/>
    <w:rsid w:val="00311B3A"/>
    <w:rsid w:val="00344399"/>
    <w:rsid w:val="003B5FB0"/>
    <w:rsid w:val="003E6055"/>
    <w:rsid w:val="00585B82"/>
    <w:rsid w:val="005A0271"/>
    <w:rsid w:val="005D4785"/>
    <w:rsid w:val="005D4B47"/>
    <w:rsid w:val="0062394B"/>
    <w:rsid w:val="00697ABD"/>
    <w:rsid w:val="006A443B"/>
    <w:rsid w:val="006C7BB4"/>
    <w:rsid w:val="00766690"/>
    <w:rsid w:val="0078632C"/>
    <w:rsid w:val="007A2D47"/>
    <w:rsid w:val="007F3612"/>
    <w:rsid w:val="0088635F"/>
    <w:rsid w:val="008A1DAD"/>
    <w:rsid w:val="008B5541"/>
    <w:rsid w:val="009616C4"/>
    <w:rsid w:val="00A12DA7"/>
    <w:rsid w:val="00A84EDC"/>
    <w:rsid w:val="00B06A18"/>
    <w:rsid w:val="00BD64C1"/>
    <w:rsid w:val="00C31281"/>
    <w:rsid w:val="00C33623"/>
    <w:rsid w:val="00C95505"/>
    <w:rsid w:val="00CE3301"/>
    <w:rsid w:val="00D11688"/>
    <w:rsid w:val="00D17A71"/>
    <w:rsid w:val="00D672AC"/>
    <w:rsid w:val="00E16969"/>
    <w:rsid w:val="00E649EB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58210"/>
  <w15:chartTrackingRefBased/>
  <w15:docId w15:val="{01FE7C63-8FE3-4B9F-8843-71C62259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56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Kristina L.</dc:creator>
  <cp:keywords>EYSC</cp:keywords>
  <dc:description/>
  <cp:lastModifiedBy>Town Clerk</cp:lastModifiedBy>
  <cp:revision>5</cp:revision>
  <cp:lastPrinted>2025-11-10T23:20:00Z</cp:lastPrinted>
  <dcterms:created xsi:type="dcterms:W3CDTF">2025-12-02T20:08:00Z</dcterms:created>
  <dcterms:modified xsi:type="dcterms:W3CDTF">2025-12-04T19:22:00Z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7e769f6f-e484-4992-b1a0-36de041713ad</vt:lpwstr>
  </property>
</Properties>
</file>