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C32B" w14:textId="6DBBC854" w:rsidR="00E16969" w:rsidRDefault="0078632C">
      <w:r>
        <w:rPr>
          <w:noProof/>
        </w:rPr>
        <w:drawing>
          <wp:inline distT="0" distB="0" distL="0" distR="0" wp14:anchorId="3B3DEA43" wp14:editId="20690DC2">
            <wp:extent cx="1105469" cy="1473958"/>
            <wp:effectExtent l="0" t="0" r="0" b="0"/>
            <wp:docPr id="1792377516" name="Picture 2" descr="A black and white logo with a eagle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377516" name="Picture 2" descr="A black and white logo with a eagle hea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48" cy="149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6969">
        <w:t xml:space="preserve">Eden Youth Sports Committee </w:t>
      </w:r>
      <w:r w:rsidR="00765271">
        <w:t xml:space="preserve">Special Meeting </w:t>
      </w:r>
      <w:r w:rsidR="00E16969">
        <w:t>Agenda</w:t>
      </w:r>
    </w:p>
    <w:p w14:paraId="05A904F4" w14:textId="585E958B" w:rsidR="00E16969" w:rsidRDefault="00DE0B36" w:rsidP="00765271">
      <w:pPr>
        <w:jc w:val="center"/>
      </w:pPr>
      <w:r w:rsidRPr="00DE0B36">
        <w:t>Tuesday</w:t>
      </w:r>
      <w:r w:rsidR="005D4B47" w:rsidRPr="00DE0B36">
        <w:t>,</w:t>
      </w:r>
      <w:r w:rsidR="00E16969" w:rsidRPr="00DE0B36">
        <w:t xml:space="preserve"> </w:t>
      </w:r>
      <w:r w:rsidR="009E0589">
        <w:t>5</w:t>
      </w:r>
      <w:r w:rsidR="005D4B47" w:rsidRPr="00DE0B36">
        <w:t>/</w:t>
      </w:r>
      <w:r w:rsidR="00E4634C" w:rsidRPr="00DE0B36">
        <w:t>1</w:t>
      </w:r>
      <w:r w:rsidR="009E0589">
        <w:t>9</w:t>
      </w:r>
      <w:r w:rsidR="005D4B47" w:rsidRPr="00DE0B36">
        <w:t>/202</w:t>
      </w:r>
      <w:r w:rsidR="00D60BF7" w:rsidRPr="00DE0B36">
        <w:t>6</w:t>
      </w:r>
      <w:r w:rsidR="005D4B47" w:rsidRPr="00DE0B36">
        <w:t xml:space="preserve"> @</w:t>
      </w:r>
      <w:r w:rsidR="009E0589">
        <w:t>6</w:t>
      </w:r>
      <w:r w:rsidR="006D0580" w:rsidRPr="00DE0B36">
        <w:t>:</w:t>
      </w:r>
      <w:r w:rsidRPr="00DE0B36">
        <w:t>00</w:t>
      </w:r>
      <w:r w:rsidR="005D4B47" w:rsidRPr="00DE0B36">
        <w:t>pm</w:t>
      </w:r>
    </w:p>
    <w:p w14:paraId="71804CC2" w14:textId="778E184B" w:rsidR="0078632C" w:rsidRDefault="0078632C" w:rsidP="00765271">
      <w:pPr>
        <w:jc w:val="center"/>
      </w:pPr>
      <w:r>
        <w:t xml:space="preserve">Location: Town </w:t>
      </w:r>
      <w:proofErr w:type="gramStart"/>
      <w:r>
        <w:t>offices</w:t>
      </w:r>
      <w:r w:rsidR="00A12DA7">
        <w:t xml:space="preserve"> @</w:t>
      </w:r>
      <w:proofErr w:type="gramEnd"/>
      <w:r w:rsidR="00A12DA7">
        <w:t xml:space="preserve"> 71 Old Schoolhouse Road, Eden Mills, VT 05653</w:t>
      </w:r>
    </w:p>
    <w:p w14:paraId="4FCF3F00" w14:textId="447794D9" w:rsidR="00564180" w:rsidRDefault="00564180" w:rsidP="00765271">
      <w:pPr>
        <w:jc w:val="center"/>
      </w:pPr>
      <w:r>
        <w:t>In attendance: Trevor Bidwell, Molly Morin, Kristina Brown</w:t>
      </w:r>
    </w:p>
    <w:p w14:paraId="253A7F82" w14:textId="77777777" w:rsidR="00765271" w:rsidRDefault="00765271" w:rsidP="00765271">
      <w:pPr>
        <w:jc w:val="center"/>
      </w:pPr>
    </w:p>
    <w:p w14:paraId="6F341081" w14:textId="48D9F549" w:rsidR="009E0589" w:rsidRDefault="009E0589" w:rsidP="009E0589">
      <w:pPr>
        <w:pStyle w:val="ListParagraph"/>
        <w:numPr>
          <w:ilvl w:val="0"/>
          <w:numId w:val="5"/>
        </w:numPr>
      </w:pPr>
      <w:r>
        <w:t>Open Meeting</w:t>
      </w:r>
      <w:r w:rsidR="00564180">
        <w:t>: Meeting opened at 6:03</w:t>
      </w:r>
    </w:p>
    <w:p w14:paraId="1DC3357C" w14:textId="2A83CBC4" w:rsidR="009E0589" w:rsidRDefault="009E0589" w:rsidP="009E0589">
      <w:pPr>
        <w:pStyle w:val="ListParagraph"/>
        <w:numPr>
          <w:ilvl w:val="0"/>
          <w:numId w:val="5"/>
        </w:numPr>
      </w:pPr>
      <w:r>
        <w:t>T-Ball Update</w:t>
      </w:r>
      <w:r w:rsidR="00564180">
        <w:t xml:space="preserve">: 16 kids played t ball this year. The last game is this weekend in Stowe. It is going well. </w:t>
      </w:r>
    </w:p>
    <w:p w14:paraId="247D1877" w14:textId="578EB32E" w:rsidR="009E0589" w:rsidRDefault="009E0589" w:rsidP="009E0589">
      <w:pPr>
        <w:pStyle w:val="ListParagraph"/>
        <w:numPr>
          <w:ilvl w:val="0"/>
          <w:numId w:val="5"/>
        </w:numPr>
      </w:pPr>
      <w:r>
        <w:t>Fundraisers</w:t>
      </w:r>
      <w:r w:rsidR="00564180">
        <w:t xml:space="preserve">: bring updates and ideas to the next meeting. Molly got permission from Anne </w:t>
      </w:r>
      <w:proofErr w:type="gramStart"/>
      <w:r w:rsidR="00564180">
        <w:t>Ford</w:t>
      </w:r>
      <w:proofErr w:type="gramEnd"/>
      <w:r w:rsidR="00564180">
        <w:t xml:space="preserve"> that a </w:t>
      </w:r>
      <w:proofErr w:type="gramStart"/>
      <w:r w:rsidR="00564180">
        <w:t>bottle</w:t>
      </w:r>
      <w:proofErr w:type="gramEnd"/>
      <w:r w:rsidR="00564180">
        <w:t xml:space="preserve"> drop can go at Snake and Apple. We will ask about the beach too. </w:t>
      </w:r>
    </w:p>
    <w:p w14:paraId="6F4D46FD" w14:textId="2B0DD027" w:rsidR="009E0589" w:rsidRDefault="009E0589" w:rsidP="009E0589">
      <w:pPr>
        <w:pStyle w:val="ListParagraph"/>
        <w:numPr>
          <w:ilvl w:val="0"/>
          <w:numId w:val="5"/>
        </w:numPr>
      </w:pPr>
      <w:r>
        <w:t>Soccer discussion</w:t>
      </w:r>
    </w:p>
    <w:p w14:paraId="673EDD50" w14:textId="1E3D1F55" w:rsidR="009E0589" w:rsidRDefault="009E0589" w:rsidP="009E0589">
      <w:pPr>
        <w:pStyle w:val="ListParagraph"/>
        <w:numPr>
          <w:ilvl w:val="0"/>
          <w:numId w:val="6"/>
        </w:numPr>
      </w:pPr>
      <w:r>
        <w:t>Supplies</w:t>
      </w:r>
      <w:r w:rsidR="00564180">
        <w:t xml:space="preserve">: We would like to clean out and fully organize the shed this summer. Not a lot of uniforms were returned. Kristina will check numbers for soccer uniforms because we had it on an inventory sheet from last year. Jerseys will be the biggest expense. </w:t>
      </w:r>
    </w:p>
    <w:p w14:paraId="14B727D4" w14:textId="41F78C76" w:rsidR="009E0589" w:rsidRDefault="009E0589" w:rsidP="009E0589">
      <w:pPr>
        <w:pStyle w:val="ListParagraph"/>
        <w:numPr>
          <w:ilvl w:val="0"/>
          <w:numId w:val="6"/>
        </w:numPr>
      </w:pPr>
      <w:r>
        <w:t>Fields</w:t>
      </w:r>
      <w:r w:rsidR="00564180">
        <w:t xml:space="preserve">: Dylan from Lamoille has fixed the bleachers down on the field. They are no longer a hazard. We may have to take the goalie nets down or move to avoid children playing/damaging them. </w:t>
      </w:r>
    </w:p>
    <w:p w14:paraId="47FD69E8" w14:textId="7BA10131" w:rsidR="009E0589" w:rsidRDefault="009E0589" w:rsidP="009E0589">
      <w:pPr>
        <w:pStyle w:val="ListParagraph"/>
        <w:numPr>
          <w:ilvl w:val="0"/>
          <w:numId w:val="6"/>
        </w:numPr>
      </w:pPr>
      <w:r>
        <w:t>Sign- ups</w:t>
      </w:r>
      <w:r w:rsidR="00564180">
        <w:t xml:space="preserve">: Molly has made flyers for signing up that are connected to google forms. Molly will give them to the school and store along with sending email to previous players. </w:t>
      </w:r>
    </w:p>
    <w:p w14:paraId="06B5B551" w14:textId="6F31BD00" w:rsidR="009E0589" w:rsidRDefault="009E0589" w:rsidP="009E0589">
      <w:pPr>
        <w:pStyle w:val="ListParagraph"/>
        <w:numPr>
          <w:ilvl w:val="0"/>
          <w:numId w:val="5"/>
        </w:numPr>
      </w:pPr>
      <w:r>
        <w:t>Basketball Follow Up</w:t>
      </w:r>
      <w:r w:rsidR="00564180">
        <w:t xml:space="preserve">: 7 or 8 uniforms were not returned. 1 check has been received about them. We will follow up with those player parents as new </w:t>
      </w:r>
      <w:proofErr w:type="gramStart"/>
      <w:r w:rsidR="00564180">
        <w:t>season sports</w:t>
      </w:r>
      <w:proofErr w:type="gramEnd"/>
      <w:r w:rsidR="00564180">
        <w:t xml:space="preserve"> begins. </w:t>
      </w:r>
    </w:p>
    <w:p w14:paraId="73784012" w14:textId="4E8A0555" w:rsidR="00564180" w:rsidRDefault="00564180" w:rsidP="009E0589">
      <w:pPr>
        <w:pStyle w:val="ListParagraph"/>
        <w:numPr>
          <w:ilvl w:val="0"/>
          <w:numId w:val="5"/>
        </w:numPr>
      </w:pPr>
      <w:r>
        <w:t xml:space="preserve">OTHER: Next </w:t>
      </w:r>
      <w:proofErr w:type="gramStart"/>
      <w:r>
        <w:t>meeting</w:t>
      </w:r>
      <w:proofErr w:type="gramEnd"/>
      <w:r>
        <w:t xml:space="preserve"> 5pm on June 14</w:t>
      </w:r>
      <w:r w:rsidRPr="00564180">
        <w:rPr>
          <w:vertAlign w:val="superscript"/>
        </w:rPr>
        <w:t>th</w:t>
      </w:r>
      <w:r>
        <w:t xml:space="preserve">. Trevor </w:t>
      </w:r>
      <w:proofErr w:type="gramStart"/>
      <w:r>
        <w:t>is able to</w:t>
      </w:r>
      <w:proofErr w:type="gramEnd"/>
      <w:r>
        <w:t xml:space="preserve"> provide pig for an event. </w:t>
      </w:r>
    </w:p>
    <w:p w14:paraId="639FBBF8" w14:textId="0D3F5F3A" w:rsidR="009E0589" w:rsidRDefault="009E0589" w:rsidP="009E0589">
      <w:pPr>
        <w:pStyle w:val="ListParagraph"/>
        <w:numPr>
          <w:ilvl w:val="0"/>
          <w:numId w:val="5"/>
        </w:numPr>
      </w:pPr>
      <w:r>
        <w:t>Adjourn</w:t>
      </w:r>
      <w:r w:rsidR="00564180">
        <w:t xml:space="preserve">: Kristina made motion to </w:t>
      </w:r>
      <w:r w:rsidR="00FE20D5">
        <w:t>adjourn</w:t>
      </w:r>
      <w:r w:rsidR="00564180">
        <w:t xml:space="preserve"> at 6:26. Motion seconded by Trevor. All in favor. Motion carried. </w:t>
      </w:r>
    </w:p>
    <w:p w14:paraId="768A0704" w14:textId="77777777" w:rsidR="00765271" w:rsidRDefault="00765271" w:rsidP="00765271">
      <w:pPr>
        <w:jc w:val="center"/>
      </w:pPr>
    </w:p>
    <w:p w14:paraId="4D8194BA" w14:textId="1402882A" w:rsidR="005D4B47" w:rsidRPr="001C06B3" w:rsidRDefault="005D4B47" w:rsidP="00765271">
      <w:pPr>
        <w:rPr>
          <w:b/>
          <w:bCs/>
        </w:rPr>
      </w:pPr>
    </w:p>
    <w:sectPr w:rsidR="005D4B47" w:rsidRPr="001C0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B2C"/>
    <w:multiLevelType w:val="hybridMultilevel"/>
    <w:tmpl w:val="FE34B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71392"/>
    <w:multiLevelType w:val="hybridMultilevel"/>
    <w:tmpl w:val="3782C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9336A"/>
    <w:multiLevelType w:val="hybridMultilevel"/>
    <w:tmpl w:val="04D6FBDE"/>
    <w:lvl w:ilvl="0" w:tplc="8A660B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422F49"/>
    <w:multiLevelType w:val="hybridMultilevel"/>
    <w:tmpl w:val="6CCE7400"/>
    <w:lvl w:ilvl="0" w:tplc="56E29C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4419BD"/>
    <w:multiLevelType w:val="hybridMultilevel"/>
    <w:tmpl w:val="94D2B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B70FD"/>
    <w:multiLevelType w:val="hybridMultilevel"/>
    <w:tmpl w:val="A88EF43E"/>
    <w:lvl w:ilvl="0" w:tplc="9D3EC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2220733">
    <w:abstractNumId w:val="0"/>
  </w:num>
  <w:num w:numId="2" w16cid:durableId="578367322">
    <w:abstractNumId w:val="4"/>
  </w:num>
  <w:num w:numId="3" w16cid:durableId="1398699911">
    <w:abstractNumId w:val="5"/>
  </w:num>
  <w:num w:numId="4" w16cid:durableId="508445054">
    <w:abstractNumId w:val="2"/>
  </w:num>
  <w:num w:numId="5" w16cid:durableId="6294221">
    <w:abstractNumId w:val="1"/>
  </w:num>
  <w:num w:numId="6" w16cid:durableId="1179659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69"/>
    <w:rsid w:val="00027B06"/>
    <w:rsid w:val="00181337"/>
    <w:rsid w:val="001C06B3"/>
    <w:rsid w:val="001C4253"/>
    <w:rsid w:val="00202750"/>
    <w:rsid w:val="0023227A"/>
    <w:rsid w:val="00286D36"/>
    <w:rsid w:val="002F7AD7"/>
    <w:rsid w:val="00311B3A"/>
    <w:rsid w:val="00344399"/>
    <w:rsid w:val="00373D74"/>
    <w:rsid w:val="003B5FB0"/>
    <w:rsid w:val="003E6055"/>
    <w:rsid w:val="004E125E"/>
    <w:rsid w:val="00564180"/>
    <w:rsid w:val="00585B82"/>
    <w:rsid w:val="005A0271"/>
    <w:rsid w:val="005B4437"/>
    <w:rsid w:val="005D4785"/>
    <w:rsid w:val="005D4B47"/>
    <w:rsid w:val="0062394B"/>
    <w:rsid w:val="00697ABD"/>
    <w:rsid w:val="006A443B"/>
    <w:rsid w:val="006C7BB4"/>
    <w:rsid w:val="006D0580"/>
    <w:rsid w:val="007527CD"/>
    <w:rsid w:val="00765271"/>
    <w:rsid w:val="00766690"/>
    <w:rsid w:val="0078029B"/>
    <w:rsid w:val="0078632C"/>
    <w:rsid w:val="00794BCE"/>
    <w:rsid w:val="007A2D47"/>
    <w:rsid w:val="007C0E03"/>
    <w:rsid w:val="007F3612"/>
    <w:rsid w:val="00853DA4"/>
    <w:rsid w:val="0088635F"/>
    <w:rsid w:val="008A1DAD"/>
    <w:rsid w:val="008B5541"/>
    <w:rsid w:val="008B6C08"/>
    <w:rsid w:val="009616C4"/>
    <w:rsid w:val="009C4308"/>
    <w:rsid w:val="009E0589"/>
    <w:rsid w:val="00A12DA7"/>
    <w:rsid w:val="00A84EDC"/>
    <w:rsid w:val="00A93967"/>
    <w:rsid w:val="00B06A18"/>
    <w:rsid w:val="00B15D04"/>
    <w:rsid w:val="00B836B6"/>
    <w:rsid w:val="00BA3937"/>
    <w:rsid w:val="00BC3BC3"/>
    <w:rsid w:val="00BD64C1"/>
    <w:rsid w:val="00C31281"/>
    <w:rsid w:val="00C33623"/>
    <w:rsid w:val="00C41F78"/>
    <w:rsid w:val="00C432FC"/>
    <w:rsid w:val="00C95505"/>
    <w:rsid w:val="00CE3301"/>
    <w:rsid w:val="00D11688"/>
    <w:rsid w:val="00D17A71"/>
    <w:rsid w:val="00D60BF7"/>
    <w:rsid w:val="00D672AC"/>
    <w:rsid w:val="00D73E5F"/>
    <w:rsid w:val="00DB1843"/>
    <w:rsid w:val="00DB490D"/>
    <w:rsid w:val="00DD3401"/>
    <w:rsid w:val="00DE0B36"/>
    <w:rsid w:val="00E16969"/>
    <w:rsid w:val="00E4634C"/>
    <w:rsid w:val="00E649EB"/>
    <w:rsid w:val="00E72E25"/>
    <w:rsid w:val="00EB3501"/>
    <w:rsid w:val="00EB6048"/>
    <w:rsid w:val="00FC3055"/>
    <w:rsid w:val="00FE20D5"/>
    <w:rsid w:val="00FE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58210"/>
  <w15:chartTrackingRefBased/>
  <w15:docId w15:val="{01FE7C63-8FE3-4B9F-8843-71C62259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9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9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9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9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9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Kristina L.</dc:creator>
  <cp:keywords>EYSC</cp:keywords>
  <dc:description/>
  <cp:lastModifiedBy>Kristina Brown</cp:lastModifiedBy>
  <cp:revision>2</cp:revision>
  <cp:lastPrinted>2026-02-17T21:23:00Z</cp:lastPrinted>
  <dcterms:created xsi:type="dcterms:W3CDTF">2026-05-21T23:08:00Z</dcterms:created>
  <dcterms:modified xsi:type="dcterms:W3CDTF">2026-05-21T23:08:00Z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7e769f6f-e484-4992-b1a0-36de041713ad</vt:lpwstr>
  </property>
</Properties>
</file>